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61" w:rsidRDefault="00941761" w:rsidP="0094176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 НАРОДНЫХ  ДЕПУТАТОВ</w:t>
      </w:r>
    </w:p>
    <w:p w:rsidR="00941761" w:rsidRDefault="00941761" w:rsidP="0094176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МОСАЛЬСКОГО СЕЛЬСКОГО ПОСЕЛЕНИЯ</w:t>
      </w:r>
    </w:p>
    <w:p w:rsidR="00941761" w:rsidRDefault="00941761" w:rsidP="0094176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КАШИРСКОГО МУНИЦИПАЛЬНОГО РАЙОНА</w:t>
      </w:r>
    </w:p>
    <w:p w:rsidR="00941761" w:rsidRDefault="00941761" w:rsidP="00941761">
      <w:pPr>
        <w:ind w:right="-2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ВОРОНЕЖСКОЙ ОБЛАСТИ</w:t>
      </w:r>
    </w:p>
    <w:p w:rsidR="00941761" w:rsidRDefault="00941761" w:rsidP="00941761">
      <w:pPr>
        <w:ind w:right="-285"/>
        <w:jc w:val="center"/>
        <w:rPr>
          <w:b/>
          <w:bCs/>
          <w:sz w:val="28"/>
          <w:szCs w:val="28"/>
        </w:rPr>
      </w:pPr>
    </w:p>
    <w:p w:rsidR="00941761" w:rsidRDefault="00941761" w:rsidP="00941761">
      <w:pPr>
        <w:pStyle w:val="1"/>
        <w:ind w:right="-285"/>
        <w:jc w:val="center"/>
        <w:rPr>
          <w:rFonts w:ascii="Times New Roman" w:hAnsi="Times New Roman"/>
          <w:bCs/>
          <w:sz w:val="32"/>
        </w:rPr>
      </w:pPr>
      <w:r>
        <w:rPr>
          <w:rFonts w:ascii="Times New Roman" w:hAnsi="Times New Roman"/>
          <w:bCs/>
          <w:sz w:val="32"/>
        </w:rPr>
        <w:t>Р Е Ш Е Н И Е</w:t>
      </w:r>
    </w:p>
    <w:p w:rsidR="00941761" w:rsidRDefault="00941761" w:rsidP="00941761">
      <w:pPr>
        <w:jc w:val="center"/>
      </w:pPr>
    </w:p>
    <w:p w:rsidR="00941761" w:rsidRDefault="00941761" w:rsidP="00941761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от    14</w:t>
      </w:r>
      <w:r w:rsidR="001F19E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2025 года   №  223</w:t>
      </w:r>
    </w:p>
    <w:p w:rsidR="00941761" w:rsidRDefault="00941761" w:rsidP="00941761">
      <w:pPr>
        <w:tabs>
          <w:tab w:val="left" w:pos="270"/>
        </w:tabs>
        <w:rPr>
          <w:sz w:val="28"/>
          <w:szCs w:val="28"/>
        </w:rPr>
      </w:pPr>
    </w:p>
    <w:p w:rsidR="00941761" w:rsidRDefault="00941761" w:rsidP="00941761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941761" w:rsidRDefault="00941761" w:rsidP="00941761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941761" w:rsidRDefault="00941761" w:rsidP="00941761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Мосальского сельского поселения</w:t>
      </w:r>
    </w:p>
    <w:p w:rsidR="00941761" w:rsidRDefault="00941761" w:rsidP="00941761">
      <w:pPr>
        <w:tabs>
          <w:tab w:val="left" w:pos="270"/>
        </w:tabs>
        <w:rPr>
          <w:sz w:val="28"/>
          <w:szCs w:val="28"/>
        </w:rPr>
      </w:pPr>
      <w:r>
        <w:rPr>
          <w:sz w:val="28"/>
          <w:szCs w:val="28"/>
        </w:rPr>
        <w:t>№ 215 от 27.12.2024 года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 xml:space="preserve">« О  бюджете  Мосальского сельского 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Каширского муниципального 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 xml:space="preserve">района Воронежской области на 2025 год 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>и плановый период 2026 и 2027 годов».</w:t>
      </w: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 xml:space="preserve">       Согласно ст.ст.20, 160.1 Бюджетного кодекса РФ, Федерального закона № 145 от 31.07.1998 года ст. 3п. 3 и решения Совета народных депутатов Мосальского сельского поселения Каширского муниципального района Воронежской области  №215 от 27.12.2024года « О бюджете Мосальского сельского поселения Каширского муниципального района  Воронежской области на 2025 год и плановый период 2026 и 2027 годов».</w:t>
      </w:r>
    </w:p>
    <w:p w:rsidR="00941761" w:rsidRDefault="00941761" w:rsidP="00941761">
      <w:pPr>
        <w:jc w:val="center"/>
        <w:rPr>
          <w:b/>
        </w:rPr>
      </w:pPr>
    </w:p>
    <w:p w:rsidR="00941761" w:rsidRDefault="00941761" w:rsidP="00941761">
      <w:pPr>
        <w:jc w:val="center"/>
        <w:rPr>
          <w:b/>
        </w:rPr>
      </w:pPr>
    </w:p>
    <w:p w:rsidR="00941761" w:rsidRDefault="00941761" w:rsidP="0094176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Мосальского сельского поселения     Каширского муниципального района Воронежской области </w:t>
      </w:r>
    </w:p>
    <w:p w:rsidR="00941761" w:rsidRDefault="00941761" w:rsidP="00941761">
      <w:pPr>
        <w:pStyle w:val="Con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941761" w:rsidRDefault="00941761" w:rsidP="00941761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РЕШИЛ:</w:t>
      </w:r>
    </w:p>
    <w:p w:rsidR="00941761" w:rsidRDefault="00941761" w:rsidP="00941761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  <w:r>
        <w:rPr>
          <w:b/>
          <w:sz w:val="28"/>
          <w:szCs w:val="28"/>
        </w:rPr>
        <w:t>1. В статье 1: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 xml:space="preserve">           1) пункт 1 абзац 1 изложить в следующей редакции: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 xml:space="preserve">           Прогнозируемый общий объём доходов бюджета поселения в сумме  «5362,4» тыс. рублей заменить цифрами « 6172,5» тыс. рублей.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 xml:space="preserve">           2) пункт 1 абзац 2 изложить в следующей редакции: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 xml:space="preserve">            Общий объём расходов бюджета поселения в сумме « 5362,4» тыс. рублей  заменить цифрами « 6230</w:t>
      </w:r>
      <w:bookmarkStart w:id="0" w:name="_GoBack"/>
      <w:bookmarkEnd w:id="0"/>
      <w:r>
        <w:rPr>
          <w:sz w:val="28"/>
          <w:szCs w:val="28"/>
        </w:rPr>
        <w:t>,5» тыс. рублей.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 xml:space="preserve">          3)  Добавить приложение № 7.1 «Источники финансирования дефицита бюджета Мосальского сельского поселения на 2025 год».</w:t>
      </w: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В статье 2: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поступление доходов бюджета Мосальского сельского поселения  по кодам видов доходов, подвидов доходов на 2025 год согласно приложению 1.1 к настоящему решению Совета  народных депутатов Мосальского сельского поселения.</w:t>
      </w: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В статье 5: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>а) пункт 1 п.п. 1 изложить в следующей редакции: « Утвердить ведомственную структуру расходов бюджета Мосальского сельского поселения на 2025 год» согласно приложению 4.1 к настоящему решению;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 xml:space="preserve">           б) пункт 2 п.п. 1 изложить в следующей редакции: « Утвердить распределение бюджетных ассигнований по разделам, подразделам, целевым статьям и видам расходов и классификации расходов бюджета на 2025 год» согласно приложению 5.1 к настоящему решению;</w:t>
      </w: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 xml:space="preserve"> в) пункт 3 п.п 1 изложить в следующей редакции : « Утвердить распределение бюджетных ассигнований по целевым статьям (муниципальных программ Мосальского сельского поселения) группа видов расходов, разделам, подразделам классификации расходов бюджета на 2025год» согласно приложении 6.1 к настоящему решению.</w:t>
      </w: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  <w:r>
        <w:rPr>
          <w:sz w:val="28"/>
          <w:szCs w:val="28"/>
        </w:rPr>
        <w:t>Глава  Мосальского сельского  поселения                                  П.А. Мокшин</w:t>
      </w: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>
      <w:pPr>
        <w:rPr>
          <w:sz w:val="28"/>
          <w:szCs w:val="28"/>
        </w:rPr>
      </w:pPr>
    </w:p>
    <w:p w:rsidR="00941761" w:rsidRPr="00610277" w:rsidRDefault="00941761" w:rsidP="00941761">
      <w:pPr>
        <w:ind w:firstLine="709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</w:t>
      </w:r>
      <w:r w:rsidRPr="00610277">
        <w:rPr>
          <w:b/>
        </w:rPr>
        <w:t>Приложение 1</w:t>
      </w:r>
      <w:r>
        <w:rPr>
          <w:b/>
        </w:rPr>
        <w:t>.1</w:t>
      </w:r>
    </w:p>
    <w:p w:rsidR="00941761" w:rsidRPr="00610277" w:rsidRDefault="00941761" w:rsidP="00941761">
      <w:pPr>
        <w:ind w:firstLine="709"/>
        <w:jc w:val="right"/>
        <w:rPr>
          <w:b/>
        </w:rPr>
      </w:pPr>
      <w:r w:rsidRPr="00610277">
        <w:rPr>
          <w:b/>
        </w:rPr>
        <w:t>к решению Совета народных депутатов</w:t>
      </w:r>
    </w:p>
    <w:p w:rsidR="00941761" w:rsidRPr="00610277" w:rsidRDefault="00941761" w:rsidP="00941761">
      <w:pPr>
        <w:ind w:firstLine="709"/>
        <w:jc w:val="right"/>
        <w:rPr>
          <w:b/>
        </w:rPr>
      </w:pPr>
      <w:r>
        <w:rPr>
          <w:b/>
        </w:rPr>
        <w:t>Мосальского</w:t>
      </w:r>
      <w:r w:rsidRPr="00610277">
        <w:rPr>
          <w:b/>
        </w:rPr>
        <w:t xml:space="preserve"> сельского поселения</w:t>
      </w:r>
    </w:p>
    <w:p w:rsidR="00941761" w:rsidRPr="00610277" w:rsidRDefault="00941761" w:rsidP="00941761">
      <w:pPr>
        <w:ind w:firstLine="709"/>
        <w:jc w:val="right"/>
      </w:pPr>
      <w:r>
        <w:rPr>
          <w:b/>
        </w:rPr>
        <w:t xml:space="preserve"> от « 14 »  марта</w:t>
      </w:r>
      <w:r w:rsidRPr="00610277">
        <w:rPr>
          <w:b/>
        </w:rPr>
        <w:t xml:space="preserve">    </w:t>
      </w:r>
      <w:r>
        <w:rPr>
          <w:b/>
        </w:rPr>
        <w:t>2025</w:t>
      </w:r>
      <w:r w:rsidRPr="00610277">
        <w:rPr>
          <w:b/>
        </w:rPr>
        <w:t xml:space="preserve"> года №</w:t>
      </w:r>
      <w:r>
        <w:rPr>
          <w:b/>
        </w:rPr>
        <w:t xml:space="preserve"> 223</w:t>
      </w:r>
    </w:p>
    <w:p w:rsidR="00941761" w:rsidRPr="00610277" w:rsidRDefault="00941761" w:rsidP="00941761">
      <w:pPr>
        <w:jc w:val="right"/>
        <w:rPr>
          <w:b/>
          <w:bCs/>
        </w:rPr>
      </w:pPr>
      <w:r w:rsidRPr="00610277">
        <w:t xml:space="preserve">                                                                                      </w:t>
      </w:r>
    </w:p>
    <w:p w:rsidR="00941761" w:rsidRPr="00610277" w:rsidRDefault="00941761" w:rsidP="00941761">
      <w:pPr>
        <w:pStyle w:val="2"/>
        <w:jc w:val="center"/>
        <w:rPr>
          <w:sz w:val="28"/>
          <w:szCs w:val="28"/>
        </w:rPr>
      </w:pPr>
      <w:r w:rsidRPr="00610277">
        <w:rPr>
          <w:sz w:val="28"/>
          <w:szCs w:val="28"/>
        </w:rPr>
        <w:t>Поступление дохо</w:t>
      </w:r>
      <w:r>
        <w:rPr>
          <w:sz w:val="28"/>
          <w:szCs w:val="28"/>
        </w:rPr>
        <w:t>дов в бюджет Мосальского</w:t>
      </w:r>
      <w:r w:rsidRPr="00610277">
        <w:rPr>
          <w:sz w:val="28"/>
          <w:szCs w:val="28"/>
        </w:rPr>
        <w:t xml:space="preserve"> сельского поселения</w:t>
      </w:r>
    </w:p>
    <w:p w:rsidR="00941761" w:rsidRPr="00610277" w:rsidRDefault="00941761" w:rsidP="00941761">
      <w:pPr>
        <w:pStyle w:val="2"/>
        <w:jc w:val="center"/>
        <w:rPr>
          <w:sz w:val="28"/>
          <w:szCs w:val="28"/>
        </w:rPr>
      </w:pPr>
      <w:r w:rsidRPr="00610277">
        <w:rPr>
          <w:sz w:val="28"/>
          <w:szCs w:val="28"/>
        </w:rPr>
        <w:t>п</w:t>
      </w:r>
      <w:r>
        <w:rPr>
          <w:sz w:val="28"/>
          <w:szCs w:val="28"/>
        </w:rPr>
        <w:t>о кодам видов доходов</w:t>
      </w:r>
      <w:r w:rsidRPr="0061027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10277">
        <w:rPr>
          <w:sz w:val="28"/>
          <w:szCs w:val="28"/>
        </w:rPr>
        <w:t>подвидов доходов на 20</w:t>
      </w:r>
      <w:r>
        <w:rPr>
          <w:sz w:val="28"/>
          <w:szCs w:val="28"/>
        </w:rPr>
        <w:t>25</w:t>
      </w:r>
      <w:r w:rsidRPr="00610277">
        <w:rPr>
          <w:sz w:val="28"/>
          <w:szCs w:val="28"/>
        </w:rPr>
        <w:t>г</w:t>
      </w:r>
      <w:r>
        <w:rPr>
          <w:sz w:val="28"/>
          <w:szCs w:val="28"/>
        </w:rPr>
        <w:t xml:space="preserve"> и на плановый период 2026 и 2027</w:t>
      </w:r>
      <w:r w:rsidRPr="00610277">
        <w:rPr>
          <w:sz w:val="28"/>
          <w:szCs w:val="28"/>
        </w:rPr>
        <w:t xml:space="preserve">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0"/>
      </w:tblGrid>
      <w:tr w:rsidR="00941761" w:rsidRPr="00610277" w:rsidTr="001401FE">
        <w:trPr>
          <w:trHeight w:val="345"/>
        </w:trPr>
        <w:tc>
          <w:tcPr>
            <w:tcW w:w="7950" w:type="dxa"/>
            <w:tcBorders>
              <w:top w:val="nil"/>
              <w:bottom w:val="nil"/>
              <w:right w:val="nil"/>
            </w:tcBorders>
          </w:tcPr>
          <w:p w:rsidR="00941761" w:rsidRPr="00610277" w:rsidRDefault="00941761" w:rsidP="001401F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41761" w:rsidRPr="00610277" w:rsidRDefault="00941761" w:rsidP="00941761">
      <w:pPr>
        <w:jc w:val="right"/>
        <w:rPr>
          <w:b/>
          <w:bCs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9"/>
        <w:gridCol w:w="3853"/>
        <w:gridCol w:w="1109"/>
        <w:gridCol w:w="1020"/>
        <w:gridCol w:w="1020"/>
      </w:tblGrid>
      <w:tr w:rsidR="00941761" w:rsidRPr="00610277" w:rsidTr="001401FE">
        <w:trPr>
          <w:cantSplit/>
          <w:trHeight w:val="828"/>
        </w:trPr>
        <w:tc>
          <w:tcPr>
            <w:tcW w:w="2569" w:type="dxa"/>
          </w:tcPr>
          <w:p w:rsidR="00941761" w:rsidRPr="00610277" w:rsidRDefault="00941761" w:rsidP="001401FE">
            <w:pPr>
              <w:pStyle w:val="a3"/>
            </w:pPr>
            <w:r w:rsidRPr="00610277">
              <w:t xml:space="preserve">  Код бюджетной классификации</w:t>
            </w:r>
          </w:p>
          <w:p w:rsidR="00941761" w:rsidRPr="00610277" w:rsidRDefault="00941761" w:rsidP="001401FE">
            <w:pPr>
              <w:rPr>
                <w:b/>
                <w:bCs/>
              </w:rPr>
            </w:pPr>
          </w:p>
        </w:tc>
        <w:tc>
          <w:tcPr>
            <w:tcW w:w="3853" w:type="dxa"/>
          </w:tcPr>
          <w:p w:rsidR="00941761" w:rsidRPr="00610277" w:rsidRDefault="00941761" w:rsidP="001401FE">
            <w:pPr>
              <w:jc w:val="center"/>
              <w:rPr>
                <w:b/>
                <w:bCs/>
              </w:rPr>
            </w:pPr>
            <w:r w:rsidRPr="00610277">
              <w:rPr>
                <w:b/>
                <w:bCs/>
              </w:rPr>
              <w:t>Наименование</w:t>
            </w:r>
          </w:p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610277">
              <w:rPr>
                <w:b/>
                <w:bCs/>
              </w:rPr>
              <w:t xml:space="preserve"> г.</w:t>
            </w:r>
          </w:p>
          <w:p w:rsidR="00941761" w:rsidRPr="00610277" w:rsidRDefault="00941761" w:rsidP="001401FE">
            <w:pPr>
              <w:jc w:val="center"/>
              <w:rPr>
                <w:b/>
                <w:bCs/>
              </w:rPr>
            </w:pPr>
            <w:r w:rsidRPr="00610277">
              <w:rPr>
                <w:b/>
                <w:bCs/>
              </w:rPr>
              <w:t>тыс. руб.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610277">
              <w:rPr>
                <w:b/>
                <w:bCs/>
              </w:rPr>
              <w:t xml:space="preserve"> г.</w:t>
            </w:r>
          </w:p>
          <w:p w:rsidR="00941761" w:rsidRPr="00610277" w:rsidRDefault="00941761" w:rsidP="001401FE">
            <w:pPr>
              <w:jc w:val="center"/>
              <w:rPr>
                <w:b/>
                <w:bCs/>
              </w:rPr>
            </w:pPr>
            <w:r w:rsidRPr="00610277">
              <w:rPr>
                <w:b/>
                <w:bCs/>
              </w:rPr>
              <w:t>тыс. руб.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Pr="00610277">
              <w:rPr>
                <w:b/>
                <w:bCs/>
              </w:rPr>
              <w:t xml:space="preserve"> г.</w:t>
            </w:r>
          </w:p>
          <w:p w:rsidR="00941761" w:rsidRPr="00610277" w:rsidRDefault="00941761" w:rsidP="001401FE">
            <w:pPr>
              <w:jc w:val="center"/>
              <w:rPr>
                <w:b/>
                <w:bCs/>
              </w:rPr>
            </w:pPr>
            <w:r w:rsidRPr="00610277">
              <w:rPr>
                <w:b/>
                <w:bCs/>
              </w:rPr>
              <w:t>тыс. руб.</w:t>
            </w:r>
          </w:p>
        </w:tc>
      </w:tr>
      <w:tr w:rsidR="00941761" w:rsidRPr="00610277" w:rsidTr="001401FE">
        <w:trPr>
          <w:trHeight w:val="393"/>
        </w:trPr>
        <w:tc>
          <w:tcPr>
            <w:tcW w:w="2569" w:type="dxa"/>
          </w:tcPr>
          <w:p w:rsidR="00941761" w:rsidRPr="00610277" w:rsidRDefault="00941761" w:rsidP="001401FE">
            <w:pPr>
              <w:jc w:val="both"/>
              <w:rPr>
                <w:b/>
                <w:bCs/>
              </w:rPr>
            </w:pPr>
            <w:r w:rsidRPr="00610277">
              <w:rPr>
                <w:b/>
                <w:bCs/>
              </w:rPr>
              <w:t>1 00 00000 00 0000 000</w:t>
            </w:r>
          </w:p>
        </w:tc>
        <w:tc>
          <w:tcPr>
            <w:tcW w:w="3853" w:type="dxa"/>
          </w:tcPr>
          <w:p w:rsidR="00941761" w:rsidRPr="00610277" w:rsidRDefault="00941761" w:rsidP="001401FE">
            <w:pPr>
              <w:jc w:val="both"/>
              <w:rPr>
                <w:b/>
                <w:bCs/>
              </w:rPr>
            </w:pPr>
            <w:r w:rsidRPr="00610277">
              <w:rPr>
                <w:b/>
                <w:bCs/>
              </w:rPr>
              <w:t>ДОХОДЫ собственные</w:t>
            </w:r>
          </w:p>
          <w:p w:rsidR="00941761" w:rsidRPr="00610277" w:rsidRDefault="00941761" w:rsidP="001401FE">
            <w:pPr>
              <w:jc w:val="both"/>
              <w:rPr>
                <w:b/>
                <w:bCs/>
              </w:rPr>
            </w:pPr>
          </w:p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1465,0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  <w:r>
              <w:rPr>
                <w:b/>
                <w:bCs/>
              </w:rPr>
              <w:t>3349,2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3610,6</w:t>
            </w:r>
          </w:p>
        </w:tc>
      </w:tr>
      <w:tr w:rsidR="00941761" w:rsidRPr="00610277" w:rsidTr="001401FE">
        <w:trPr>
          <w:trHeight w:val="543"/>
        </w:trPr>
        <w:tc>
          <w:tcPr>
            <w:tcW w:w="2569" w:type="dxa"/>
          </w:tcPr>
          <w:p w:rsidR="00941761" w:rsidRPr="00610277" w:rsidRDefault="00941761" w:rsidP="001401FE">
            <w:pPr>
              <w:jc w:val="both"/>
              <w:rPr>
                <w:b/>
                <w:bCs/>
              </w:rPr>
            </w:pPr>
            <w:r w:rsidRPr="00610277">
              <w:rPr>
                <w:b/>
                <w:bCs/>
              </w:rPr>
              <w:t>1 01 02010 01 1000 110</w:t>
            </w:r>
          </w:p>
        </w:tc>
        <w:tc>
          <w:tcPr>
            <w:tcW w:w="3853" w:type="dxa"/>
          </w:tcPr>
          <w:p w:rsidR="00941761" w:rsidRPr="00610277" w:rsidRDefault="00941761" w:rsidP="001401FE">
            <w:pPr>
              <w:jc w:val="both"/>
            </w:pPr>
            <w:r w:rsidRPr="00610277">
              <w:t>Налог на доходы физических лиц</w:t>
            </w:r>
          </w:p>
          <w:p w:rsidR="00941761" w:rsidRPr="00610277" w:rsidRDefault="00941761" w:rsidP="001401FE">
            <w:pPr>
              <w:jc w:val="both"/>
            </w:pPr>
          </w:p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342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rPr>
                <w:bCs/>
              </w:rPr>
            </w:pPr>
            <w:r>
              <w:rPr>
                <w:bCs/>
              </w:rPr>
              <w:t xml:space="preserve">  355,7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rPr>
                <w:bCs/>
              </w:rPr>
            </w:pPr>
            <w:r>
              <w:rPr>
                <w:bCs/>
              </w:rPr>
              <w:t xml:space="preserve">  369,9</w:t>
            </w:r>
          </w:p>
        </w:tc>
      </w:tr>
      <w:tr w:rsidR="00941761" w:rsidRPr="00610277" w:rsidTr="001401FE">
        <w:tc>
          <w:tcPr>
            <w:tcW w:w="2569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1 06 01030 10 1000 110</w:t>
            </w:r>
          </w:p>
        </w:tc>
        <w:tc>
          <w:tcPr>
            <w:tcW w:w="3853" w:type="dxa"/>
          </w:tcPr>
          <w:p w:rsidR="00941761" w:rsidRPr="00610277" w:rsidRDefault="00941761" w:rsidP="001401FE">
            <w:r w:rsidRPr="00610277">
              <w:t>Налог на имущество физ.лиц</w:t>
            </w:r>
          </w:p>
          <w:p w:rsidR="00941761" w:rsidRPr="00610277" w:rsidRDefault="00941761" w:rsidP="001401FE"/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  <w:r w:rsidRPr="00610277">
              <w:rPr>
                <w:bCs/>
              </w:rPr>
              <w:t>,0</w:t>
            </w:r>
          </w:p>
        </w:tc>
      </w:tr>
      <w:tr w:rsidR="00941761" w:rsidRPr="00610277" w:rsidTr="001401FE">
        <w:tc>
          <w:tcPr>
            <w:tcW w:w="2569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1 06 06033 10 1000 110</w:t>
            </w:r>
          </w:p>
        </w:tc>
        <w:tc>
          <w:tcPr>
            <w:tcW w:w="3853" w:type="dxa"/>
          </w:tcPr>
          <w:p w:rsidR="00941761" w:rsidRPr="00610277" w:rsidRDefault="00941761" w:rsidP="001401FE">
            <w:r w:rsidRPr="00610277">
              <w:t>Земельный налог</w:t>
            </w:r>
          </w:p>
          <w:p w:rsidR="00941761" w:rsidRPr="00610277" w:rsidRDefault="00941761" w:rsidP="001401FE"/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1016,0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rPr>
                <w:bCs/>
              </w:rPr>
            </w:pPr>
            <w:r>
              <w:rPr>
                <w:bCs/>
              </w:rPr>
              <w:t xml:space="preserve">  2882,5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rPr>
                <w:bCs/>
              </w:rPr>
            </w:pPr>
            <w:r>
              <w:rPr>
                <w:bCs/>
              </w:rPr>
              <w:t xml:space="preserve"> 3125,7</w:t>
            </w:r>
          </w:p>
        </w:tc>
      </w:tr>
      <w:tr w:rsidR="00941761" w:rsidRPr="00610277" w:rsidTr="001401FE">
        <w:tc>
          <w:tcPr>
            <w:tcW w:w="2569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1 05 03010 01 1000 110</w:t>
            </w:r>
          </w:p>
        </w:tc>
        <w:tc>
          <w:tcPr>
            <w:tcW w:w="3853" w:type="dxa"/>
          </w:tcPr>
          <w:p w:rsidR="00941761" w:rsidRPr="00610277" w:rsidRDefault="00941761" w:rsidP="001401FE">
            <w:r w:rsidRPr="00610277">
              <w:t>Единый сельхоз.налог</w:t>
            </w:r>
          </w:p>
          <w:p w:rsidR="00941761" w:rsidRPr="00610277" w:rsidRDefault="00941761" w:rsidP="001401FE"/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22,</w:t>
            </w:r>
            <w:r w:rsidRPr="00610277">
              <w:rPr>
                <w:bCs/>
              </w:rPr>
              <w:t>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  <w:r w:rsidRPr="00610277">
              <w:rPr>
                <w:bCs/>
              </w:rPr>
              <w:t>,0</w:t>
            </w:r>
          </w:p>
        </w:tc>
      </w:tr>
      <w:tr w:rsidR="00941761" w:rsidRPr="00610277" w:rsidTr="001401FE">
        <w:tc>
          <w:tcPr>
            <w:tcW w:w="2569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1 13 01995 10 0000 130</w:t>
            </w:r>
          </w:p>
        </w:tc>
        <w:tc>
          <w:tcPr>
            <w:tcW w:w="3853" w:type="dxa"/>
          </w:tcPr>
          <w:p w:rsidR="00941761" w:rsidRPr="00610277" w:rsidRDefault="00941761" w:rsidP="001401FE">
            <w:r w:rsidRPr="00610277">
              <w:t>Прочие доходы бюджетов поселений от оказания платных услуг</w:t>
            </w:r>
          </w:p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610277">
              <w:rPr>
                <w:bCs/>
              </w:rPr>
              <w:t>,0</w:t>
            </w:r>
          </w:p>
        </w:tc>
      </w:tr>
      <w:tr w:rsidR="00941761" w:rsidRPr="00610277" w:rsidTr="001401FE">
        <w:tc>
          <w:tcPr>
            <w:tcW w:w="2569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  <w:r w:rsidRPr="00C83910">
              <w:rPr>
                <w:b/>
                <w:bCs/>
              </w:rPr>
              <w:t>1 16 10123 01 0101 140</w:t>
            </w:r>
            <w:r w:rsidRPr="00610277">
              <w:rPr>
                <w:b/>
                <w:bCs/>
              </w:rPr>
              <w:t xml:space="preserve"> </w:t>
            </w:r>
          </w:p>
        </w:tc>
        <w:tc>
          <w:tcPr>
            <w:tcW w:w="3853" w:type="dxa"/>
          </w:tcPr>
          <w:p w:rsidR="00941761" w:rsidRPr="00610277" w:rsidRDefault="00941761" w:rsidP="001401FE">
            <w:r w:rsidRPr="00610277">
              <w:t>Прочие поступления от денежных взысканий(штрафов) и иных сумм в возмещение ущерба ,зачисляемые.в бюджет поселения</w:t>
            </w:r>
          </w:p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 w:rsidRPr="00610277">
              <w:rPr>
                <w:bCs/>
              </w:rPr>
              <w:t>1,0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 w:rsidRPr="00610277">
              <w:rPr>
                <w:bCs/>
              </w:rPr>
              <w:t>1,0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 w:rsidRPr="00610277">
              <w:rPr>
                <w:bCs/>
              </w:rPr>
              <w:t>1,0</w:t>
            </w:r>
          </w:p>
        </w:tc>
      </w:tr>
      <w:tr w:rsidR="00941761" w:rsidRPr="00610277" w:rsidTr="001401FE">
        <w:tc>
          <w:tcPr>
            <w:tcW w:w="2569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2 02 00000 000000  000</w:t>
            </w:r>
          </w:p>
        </w:tc>
        <w:tc>
          <w:tcPr>
            <w:tcW w:w="3853" w:type="dxa"/>
          </w:tcPr>
          <w:p w:rsidR="00941761" w:rsidRPr="00610277" w:rsidRDefault="00941761" w:rsidP="001401FE">
            <w:pPr>
              <w:rPr>
                <w:b/>
                <w:bCs/>
                <w:sz w:val="16"/>
                <w:szCs w:val="16"/>
              </w:rPr>
            </w:pPr>
            <w:r w:rsidRPr="00610277"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 w:rsidRPr="00610277">
              <w:rPr>
                <w:b/>
                <w:bCs/>
              </w:rPr>
              <w:t>всего</w:t>
            </w:r>
          </w:p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4707,5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9411,8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16395,7</w:t>
            </w:r>
          </w:p>
        </w:tc>
      </w:tr>
      <w:tr w:rsidR="00941761" w:rsidRPr="00610277" w:rsidTr="001401FE">
        <w:tc>
          <w:tcPr>
            <w:tcW w:w="2569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</w:p>
          <w:p w:rsidR="00941761" w:rsidRPr="00610277" w:rsidRDefault="00941761" w:rsidP="001401FE">
            <w:pPr>
              <w:rPr>
                <w:b/>
                <w:bCs/>
              </w:rPr>
            </w:pPr>
            <w:r>
              <w:rPr>
                <w:b/>
                <w:bCs/>
              </w:rPr>
              <w:t>2 02 35118 10 0000 150</w:t>
            </w:r>
          </w:p>
        </w:tc>
        <w:tc>
          <w:tcPr>
            <w:tcW w:w="3853" w:type="dxa"/>
          </w:tcPr>
          <w:p w:rsidR="00941761" w:rsidRPr="00610277" w:rsidRDefault="00941761" w:rsidP="001401FE"/>
          <w:p w:rsidR="00941761" w:rsidRPr="00610277" w:rsidRDefault="00941761" w:rsidP="001401FE">
            <w:r w:rsidRPr="00610277"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</w:p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163,0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</w:p>
          <w:p w:rsidR="00941761" w:rsidRPr="00610277" w:rsidRDefault="00941761" w:rsidP="001401FE">
            <w:pPr>
              <w:rPr>
                <w:bCs/>
              </w:rPr>
            </w:pPr>
            <w:r>
              <w:rPr>
                <w:bCs/>
              </w:rPr>
              <w:t xml:space="preserve">    177,9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</w:p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184,1</w:t>
            </w:r>
          </w:p>
        </w:tc>
      </w:tr>
      <w:tr w:rsidR="00941761" w:rsidRPr="00610277" w:rsidTr="001401FE">
        <w:tc>
          <w:tcPr>
            <w:tcW w:w="2569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</w:p>
          <w:p w:rsidR="00941761" w:rsidRPr="00610277" w:rsidRDefault="00941761" w:rsidP="001401FE">
            <w:pPr>
              <w:rPr>
                <w:b/>
                <w:bCs/>
              </w:rPr>
            </w:pPr>
            <w:r>
              <w:rPr>
                <w:b/>
                <w:bCs/>
              </w:rPr>
              <w:t>2 02 15001 10 0000 150</w:t>
            </w:r>
          </w:p>
        </w:tc>
        <w:tc>
          <w:tcPr>
            <w:tcW w:w="3853" w:type="dxa"/>
          </w:tcPr>
          <w:p w:rsidR="00941761" w:rsidRPr="00610277" w:rsidRDefault="00941761" w:rsidP="001401FE"/>
          <w:p w:rsidR="00941761" w:rsidRPr="00610277" w:rsidRDefault="00941761" w:rsidP="001401FE">
            <w:r w:rsidRPr="00610277"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</w:p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145</w:t>
            </w:r>
            <w:r w:rsidRPr="00610277">
              <w:rPr>
                <w:bCs/>
              </w:rPr>
              <w:t>,0</w:t>
            </w:r>
          </w:p>
          <w:p w:rsidR="00941761" w:rsidRPr="00610277" w:rsidRDefault="00941761" w:rsidP="001401FE">
            <w:pPr>
              <w:jc w:val="center"/>
              <w:rPr>
                <w:bCs/>
              </w:rPr>
            </w:pP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</w:p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127,0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</w:p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131,0</w:t>
            </w:r>
          </w:p>
          <w:p w:rsidR="00941761" w:rsidRPr="00610277" w:rsidRDefault="00941761" w:rsidP="001401FE">
            <w:pPr>
              <w:jc w:val="center"/>
              <w:rPr>
                <w:bCs/>
              </w:rPr>
            </w:pPr>
          </w:p>
          <w:p w:rsidR="00941761" w:rsidRPr="00610277" w:rsidRDefault="00941761" w:rsidP="001401FE">
            <w:pPr>
              <w:jc w:val="center"/>
              <w:rPr>
                <w:bCs/>
              </w:rPr>
            </w:pPr>
          </w:p>
        </w:tc>
      </w:tr>
      <w:tr w:rsidR="00941761" w:rsidRPr="00610277" w:rsidTr="001401FE">
        <w:tc>
          <w:tcPr>
            <w:tcW w:w="2569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  <w:r>
              <w:rPr>
                <w:b/>
                <w:bCs/>
              </w:rPr>
              <w:t>2 02 16001 10 0000 150</w:t>
            </w:r>
          </w:p>
        </w:tc>
        <w:tc>
          <w:tcPr>
            <w:tcW w:w="3853" w:type="dxa"/>
          </w:tcPr>
          <w:p w:rsidR="00941761" w:rsidRPr="00610277" w:rsidRDefault="00941761" w:rsidP="001401FE">
            <w:r>
              <w:t xml:space="preserve">Дотации бюджетам сельских </w:t>
            </w:r>
            <w:r w:rsidRPr="00610277">
              <w:t>поселений на выравнивание бюджетной  обеспеченности.(районный бюджет)</w:t>
            </w:r>
          </w:p>
        </w:tc>
        <w:tc>
          <w:tcPr>
            <w:tcW w:w="1109" w:type="dxa"/>
          </w:tcPr>
          <w:p w:rsidR="00941761" w:rsidRDefault="00941761" w:rsidP="001401FE">
            <w:pPr>
              <w:rPr>
                <w:bCs/>
              </w:rPr>
            </w:pPr>
            <w:r>
              <w:rPr>
                <w:bCs/>
              </w:rPr>
              <w:t xml:space="preserve">  415,0</w:t>
            </w:r>
          </w:p>
          <w:p w:rsidR="00941761" w:rsidRPr="00610277" w:rsidRDefault="00941761" w:rsidP="001401FE">
            <w:pPr>
              <w:rPr>
                <w:bCs/>
              </w:rPr>
            </w:pP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517,0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547,0</w:t>
            </w:r>
          </w:p>
        </w:tc>
      </w:tr>
      <w:tr w:rsidR="00941761" w:rsidRPr="00610277" w:rsidTr="001401FE">
        <w:tc>
          <w:tcPr>
            <w:tcW w:w="2569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2 02 4</w:t>
            </w:r>
            <w:r>
              <w:rPr>
                <w:b/>
                <w:bCs/>
              </w:rPr>
              <w:t>9999 10 0000 150</w:t>
            </w:r>
          </w:p>
        </w:tc>
        <w:tc>
          <w:tcPr>
            <w:tcW w:w="3853" w:type="dxa"/>
          </w:tcPr>
          <w:p w:rsidR="00941761" w:rsidRPr="00610277" w:rsidRDefault="00941761" w:rsidP="001401FE">
            <w:r w:rsidRPr="00610277">
              <w:t>Прочие межбюджетные трансферты, передаваемые бюджетам сельских поселений</w:t>
            </w:r>
          </w:p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</w:p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3035,5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</w:p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7615,9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</w:p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14299,6</w:t>
            </w:r>
          </w:p>
        </w:tc>
      </w:tr>
      <w:tr w:rsidR="00941761" w:rsidRPr="00610277" w:rsidTr="001401FE">
        <w:trPr>
          <w:trHeight w:val="840"/>
        </w:trPr>
        <w:tc>
          <w:tcPr>
            <w:tcW w:w="2569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  <w:r>
              <w:rPr>
                <w:b/>
                <w:bCs/>
              </w:rPr>
              <w:t>2 02 40014 10 0000 150</w:t>
            </w:r>
          </w:p>
        </w:tc>
        <w:tc>
          <w:tcPr>
            <w:tcW w:w="3853" w:type="dxa"/>
          </w:tcPr>
          <w:p w:rsidR="00941761" w:rsidRPr="00610277" w:rsidRDefault="00941761" w:rsidP="001401FE">
            <w:pPr>
              <w:rPr>
                <w:bCs/>
              </w:rPr>
            </w:pPr>
            <w:r w:rsidRPr="00610277">
              <w:rPr>
                <w:bCs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949</w:t>
            </w:r>
            <w:r w:rsidRPr="00610277">
              <w:rPr>
                <w:bCs/>
              </w:rPr>
              <w:t>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974,0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Cs/>
              </w:rPr>
            </w:pPr>
            <w:r>
              <w:rPr>
                <w:bCs/>
              </w:rPr>
              <w:t>1234,0</w:t>
            </w:r>
          </w:p>
        </w:tc>
      </w:tr>
      <w:tr w:rsidR="00941761" w:rsidRPr="00610277" w:rsidTr="001401FE">
        <w:trPr>
          <w:trHeight w:val="600"/>
        </w:trPr>
        <w:tc>
          <w:tcPr>
            <w:tcW w:w="2569" w:type="dxa"/>
          </w:tcPr>
          <w:p w:rsidR="00941761" w:rsidRPr="00610277" w:rsidRDefault="00941761" w:rsidP="001401FE">
            <w:pPr>
              <w:jc w:val="right"/>
              <w:rPr>
                <w:b/>
                <w:bCs/>
              </w:rPr>
            </w:pPr>
          </w:p>
        </w:tc>
        <w:tc>
          <w:tcPr>
            <w:tcW w:w="3853" w:type="dxa"/>
          </w:tcPr>
          <w:p w:rsidR="00941761" w:rsidRPr="00610277" w:rsidRDefault="00941761" w:rsidP="001401FE">
            <w:pPr>
              <w:rPr>
                <w:b/>
                <w:bCs/>
              </w:rPr>
            </w:pPr>
          </w:p>
          <w:p w:rsidR="00941761" w:rsidRPr="00610277" w:rsidRDefault="00941761" w:rsidP="001401FE">
            <w:pPr>
              <w:rPr>
                <w:b/>
                <w:bCs/>
              </w:rPr>
            </w:pPr>
            <w:r w:rsidRPr="00610277">
              <w:rPr>
                <w:b/>
                <w:bCs/>
              </w:rPr>
              <w:t>ИТОГО ДОХОДОВ</w:t>
            </w:r>
          </w:p>
        </w:tc>
        <w:tc>
          <w:tcPr>
            <w:tcW w:w="1109" w:type="dxa"/>
          </w:tcPr>
          <w:p w:rsidR="00941761" w:rsidRPr="00610277" w:rsidRDefault="00941761" w:rsidP="001401FE">
            <w:pPr>
              <w:jc w:val="center"/>
              <w:rPr>
                <w:b/>
                <w:bCs/>
              </w:rPr>
            </w:pPr>
          </w:p>
          <w:p w:rsidR="00941761" w:rsidRPr="00610277" w:rsidRDefault="00941761" w:rsidP="001401F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6172,5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/>
                <w:bCs/>
              </w:rPr>
            </w:pPr>
          </w:p>
          <w:p w:rsidR="00941761" w:rsidRPr="00610277" w:rsidRDefault="00941761" w:rsidP="001401FE">
            <w:pPr>
              <w:rPr>
                <w:b/>
                <w:bCs/>
              </w:rPr>
            </w:pPr>
            <w:r>
              <w:rPr>
                <w:b/>
                <w:bCs/>
              </w:rPr>
              <w:t>12761,0</w:t>
            </w:r>
          </w:p>
        </w:tc>
        <w:tc>
          <w:tcPr>
            <w:tcW w:w="1020" w:type="dxa"/>
          </w:tcPr>
          <w:p w:rsidR="00941761" w:rsidRPr="00610277" w:rsidRDefault="00941761" w:rsidP="001401FE">
            <w:pPr>
              <w:jc w:val="center"/>
              <w:rPr>
                <w:b/>
                <w:bCs/>
              </w:rPr>
            </w:pPr>
          </w:p>
          <w:p w:rsidR="00941761" w:rsidRPr="00610277" w:rsidRDefault="00941761" w:rsidP="001401FE">
            <w:pPr>
              <w:rPr>
                <w:b/>
                <w:bCs/>
              </w:rPr>
            </w:pPr>
            <w:r>
              <w:rPr>
                <w:b/>
                <w:bCs/>
              </w:rPr>
              <w:t>20006,3</w:t>
            </w:r>
          </w:p>
        </w:tc>
      </w:tr>
    </w:tbl>
    <w:p w:rsidR="00941761" w:rsidRDefault="00941761" w:rsidP="00941761">
      <w:pPr>
        <w:rPr>
          <w:b/>
          <w:bCs/>
        </w:rPr>
      </w:pPr>
    </w:p>
    <w:p w:rsidR="00941761" w:rsidRDefault="00941761" w:rsidP="00941761">
      <w:pPr>
        <w:rPr>
          <w:b/>
          <w:bCs/>
        </w:rPr>
      </w:pPr>
    </w:p>
    <w:p w:rsidR="00941761" w:rsidRDefault="00941761" w:rsidP="00941761">
      <w:pPr>
        <w:rPr>
          <w:b/>
          <w:bCs/>
        </w:rPr>
      </w:pPr>
    </w:p>
    <w:p w:rsidR="00941761" w:rsidRPr="009F5441" w:rsidRDefault="001F19EC" w:rsidP="009417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941761">
        <w:rPr>
          <w:b/>
          <w:sz w:val="24"/>
          <w:szCs w:val="24"/>
        </w:rPr>
        <w:t>Приложение 4.1</w:t>
      </w:r>
    </w:p>
    <w:p w:rsidR="00941761" w:rsidRPr="009F5441" w:rsidRDefault="00941761" w:rsidP="00941761">
      <w:pPr>
        <w:ind w:firstLine="709"/>
        <w:jc w:val="right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>к решению Совета народных депутатов</w:t>
      </w:r>
    </w:p>
    <w:p w:rsidR="00941761" w:rsidRPr="009F5441" w:rsidRDefault="00941761" w:rsidP="00941761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</w:t>
      </w:r>
      <w:r w:rsidRPr="009F5441">
        <w:rPr>
          <w:b/>
          <w:sz w:val="24"/>
          <w:szCs w:val="24"/>
        </w:rPr>
        <w:t xml:space="preserve"> сельского поселения</w:t>
      </w:r>
    </w:p>
    <w:p w:rsidR="00941761" w:rsidRPr="009F5441" w:rsidRDefault="00941761" w:rsidP="00941761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 14»  марта2025 года №223</w:t>
      </w:r>
    </w:p>
    <w:p w:rsidR="00941761" w:rsidRDefault="00941761" w:rsidP="00941761">
      <w:pPr>
        <w:ind w:firstLine="709"/>
        <w:jc w:val="right"/>
        <w:rPr>
          <w:b/>
        </w:rPr>
      </w:pPr>
    </w:p>
    <w:p w:rsidR="00941761" w:rsidRDefault="00941761" w:rsidP="00941761">
      <w:pPr>
        <w:ind w:firstLine="709"/>
        <w:jc w:val="right"/>
        <w:rPr>
          <w:b/>
        </w:rPr>
      </w:pPr>
    </w:p>
    <w:p w:rsidR="00941761" w:rsidRDefault="00941761" w:rsidP="00941761">
      <w:pPr>
        <w:ind w:firstLine="709"/>
        <w:jc w:val="right"/>
      </w:pPr>
    </w:p>
    <w:p w:rsidR="00941761" w:rsidRPr="009F5441" w:rsidRDefault="00941761" w:rsidP="00941761">
      <w:pPr>
        <w:ind w:firstLine="709"/>
        <w:jc w:val="right"/>
        <w:rPr>
          <w:sz w:val="24"/>
          <w:szCs w:val="24"/>
        </w:rPr>
      </w:pPr>
    </w:p>
    <w:p w:rsidR="00941761" w:rsidRPr="009F5441" w:rsidRDefault="00941761" w:rsidP="00941761">
      <w:pPr>
        <w:ind w:firstLine="709"/>
        <w:jc w:val="center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>ВЕДОМСТВЕННАЯ  СТРУКТУРА РАСХОДОВ</w:t>
      </w:r>
    </w:p>
    <w:p w:rsidR="00941761" w:rsidRPr="009F5441" w:rsidRDefault="00941761" w:rsidP="009417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</w:t>
      </w:r>
      <w:r w:rsidRPr="009F5441">
        <w:rPr>
          <w:b/>
          <w:sz w:val="24"/>
          <w:szCs w:val="24"/>
        </w:rPr>
        <w:t xml:space="preserve"> СЕЛЬСКОГО ПОСЕЛЕНИ</w:t>
      </w:r>
      <w:r>
        <w:rPr>
          <w:b/>
          <w:sz w:val="24"/>
          <w:szCs w:val="24"/>
        </w:rPr>
        <w:t>Я</w:t>
      </w:r>
    </w:p>
    <w:p w:rsidR="00941761" w:rsidRPr="009F5441" w:rsidRDefault="00941761" w:rsidP="009417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 и на плановый период 2026 и 2027годов</w:t>
      </w:r>
    </w:p>
    <w:tbl>
      <w:tblPr>
        <w:tblpPr w:leftFromText="180" w:rightFromText="180" w:vertAnchor="text" w:horzAnchor="margin" w:tblpX="-885" w:tblpY="213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3"/>
        <w:gridCol w:w="991"/>
      </w:tblGrid>
      <w:tr w:rsidR="00941761" w:rsidTr="001401FE">
        <w:trPr>
          <w:trHeight w:val="11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2027г.</w:t>
            </w:r>
          </w:p>
        </w:tc>
      </w:tr>
      <w:tr w:rsidR="00941761" w:rsidTr="001401FE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6230,5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12639,3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19742,2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pPr>
              <w:rPr>
                <w:b/>
              </w:rPr>
            </w:pPr>
            <w:r>
              <w:rPr>
                <w:b/>
              </w:rPr>
              <w:t>АДМИНИСТРАЦИЯ  МОСАЛЬСКОГО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2693,4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2637,7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2723,0</w:t>
            </w:r>
          </w:p>
        </w:tc>
      </w:tr>
      <w:tr w:rsidR="00941761" w:rsidTr="001401FE">
        <w:trPr>
          <w:trHeight w:val="321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3C7EED" w:rsidRDefault="00941761" w:rsidP="001401FE"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2693,4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2637,7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2723,0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pPr>
              <w:jc w:val="center"/>
            </w:pPr>
            <w:r w:rsidRPr="005A12B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pPr>
              <w:jc w:val="center"/>
            </w:pPr>
            <w:r w:rsidRPr="005A12B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r>
              <w:t xml:space="preserve">     1010,0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1035,0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1076,4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1035,0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1076,4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 xml:space="preserve"> 1010,0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1035,0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1076,4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 xml:space="preserve"> 1010,0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1035,0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1076,4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</w:t>
            </w:r>
          </w:p>
          <w:p w:rsidR="00941761" w:rsidRDefault="00941761" w:rsidP="001401FE">
            <w:r w:rsidRPr="006C48A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1010,0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1035,0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1076,4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1683,4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1602,7</w:t>
            </w:r>
          </w:p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1646,6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1683,4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1602,7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1646,6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1683,4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1602,7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1646,6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202A5" w:rsidRDefault="00941761" w:rsidP="001401FE">
            <w:r>
              <w:lastRenderedPageBreak/>
              <w:t>Основное мероприятие « Финансовое 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1683,4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1602,7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1646,6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41761" w:rsidRDefault="00941761" w:rsidP="001401FE">
            <w:r w:rsidRPr="008D4D3B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1558,6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1589,7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1633,6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41761" w:rsidRDefault="00941761" w:rsidP="001401FE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118,8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12,0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12,0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41761" w:rsidRDefault="00941761" w:rsidP="001401FE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 6,0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1,0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12128" w:rsidRDefault="00941761" w:rsidP="001401FE">
            <w:pPr>
              <w:rPr>
                <w:b/>
              </w:rPr>
            </w:pPr>
            <w:r>
              <w:rPr>
                <w:b/>
              </w:rPr>
              <w:t>ОБЕСПЕЧЕНИЕ ВЫБОРОВ И РЕФЕРЕНДУМОВ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jc w:val="center"/>
              <w:rPr>
                <w:b/>
              </w:rPr>
            </w:pPr>
            <w:r w:rsidRPr="00F00C0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  <w:r w:rsidRPr="00F00C0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    27,3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Муниципальная программа «Муниципальное управление Мосальского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 27,3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Подпрограмма « 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 27,3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41761" w:rsidRDefault="00941761" w:rsidP="001401FE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46DB6" w:rsidRDefault="00941761" w:rsidP="001401FE">
            <w:r w:rsidRPr="00846DB6">
              <w:t>27,3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12128" w:rsidRDefault="00941761" w:rsidP="001401FE">
            <w:pPr>
              <w:rPr>
                <w:b/>
              </w:rPr>
            </w:pPr>
            <w:r w:rsidRPr="00D12128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jc w:val="center"/>
              <w:rPr>
                <w:b/>
              </w:rPr>
            </w:pPr>
            <w:r w:rsidRPr="00F00C0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  <w:r w:rsidRPr="00F00C0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  <w:r w:rsidRPr="00F00C05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  <w:r>
              <w:rPr>
                <w:b/>
              </w:rPr>
              <w:t>91,6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Муниципальная программа « Муниципальное управление Мосальского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 91,6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Подпрограмма « 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 91,6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Основное мероприятие  « 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 91,6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41761" w:rsidRDefault="00941761" w:rsidP="001401FE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1,0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90,6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pPr>
              <w:rPr>
                <w:b/>
              </w:rPr>
            </w:pPr>
            <w:r w:rsidRPr="008D4D3B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pPr>
              <w:jc w:val="center"/>
              <w:rPr>
                <w:b/>
              </w:rPr>
            </w:pPr>
            <w:r w:rsidRPr="008D4D3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pPr>
              <w:rPr>
                <w:b/>
              </w:rPr>
            </w:pPr>
            <w:r w:rsidRPr="008D4D3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E18CD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2D210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177,9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184,1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Муниципальная  программа</w:t>
            </w:r>
            <w:r w:rsidRPr="006C48AF">
              <w:t xml:space="preserve">  "Мун</w:t>
            </w:r>
            <w:r>
              <w:t xml:space="preserve">иципальное управление  Мосальского 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177,9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184,1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177,9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184,1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202A5" w:rsidRDefault="00941761" w:rsidP="001401FE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177,9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184,1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2D210E"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941761" w:rsidRDefault="00941761" w:rsidP="001401FE">
            <w:r w:rsidRPr="002D210E">
              <w:t xml:space="preserve"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D210E"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144,0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158,9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165,1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DE18CD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941761" w:rsidRPr="00DE18CD" w:rsidRDefault="00941761" w:rsidP="001401FE">
            <w:r w:rsidRPr="00DE18CD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19,0</w:t>
            </w:r>
          </w:p>
          <w:p w:rsidR="00941761" w:rsidRDefault="00941761" w:rsidP="001401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19,0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rPr>
                <w:b/>
              </w:rPr>
            </w:pPr>
            <w:r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  <w:rPr>
                <w:b/>
              </w:rPr>
            </w:pPr>
            <w:r w:rsidRPr="002D210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  <w:rPr>
                <w:b/>
              </w:rPr>
            </w:pPr>
            <w:r w:rsidRPr="002D210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E18CD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2D210E">
              <w:t xml:space="preserve">Защита населения и территории от чрезвычайных ситуаций природного и </w:t>
            </w:r>
            <w:r>
              <w:t>техногенного характера, граждан</w:t>
            </w:r>
            <w:r w:rsidRPr="002D210E">
              <w:t>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>
            <w: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202A5" w:rsidRDefault="00941761" w:rsidP="001401FE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  <w:p w:rsidR="00941761" w:rsidRDefault="00941761" w:rsidP="001401FE">
            <w:r w:rsidRPr="002D210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   949,0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8461,2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15404,9</w:t>
            </w:r>
          </w:p>
        </w:tc>
      </w:tr>
      <w:tr w:rsidR="00941761" w:rsidTr="001401FE">
        <w:trPr>
          <w:trHeight w:val="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1CFE" w:rsidRDefault="00941761" w:rsidP="001401FE">
            <w:r>
              <w:t xml:space="preserve">       949,0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8461,2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15404,9</w:t>
            </w:r>
          </w:p>
        </w:tc>
      </w:tr>
      <w:tr w:rsidR="00941761" w:rsidTr="001401FE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uppressAutoHyphens/>
            </w:pPr>
            <w:r>
              <w:t>Муниципальная программа" Развитие автомобильных дорог 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1CFE" w:rsidRDefault="00941761" w:rsidP="001401FE">
            <w:r>
              <w:t xml:space="preserve">      949,0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8461,2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15404,9</w:t>
            </w:r>
          </w:p>
        </w:tc>
      </w:tr>
      <w:tr w:rsidR="00941761" w:rsidTr="001401FE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uppressAutoHyphens/>
            </w:pPr>
            <w:r>
              <w:t>Подпрограмма "Обеспечение реализации муниципальной программы                                     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1CFE" w:rsidRDefault="00941761" w:rsidP="001401FE">
            <w:r>
              <w:t xml:space="preserve">      949,0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8461,2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15404,9</w:t>
            </w:r>
          </w:p>
        </w:tc>
      </w:tr>
      <w:tr w:rsidR="00941761" w:rsidTr="001401FE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uppressAutoHyphens/>
            </w:pPr>
            <w:r>
              <w:rPr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1CFE" w:rsidRDefault="00941761" w:rsidP="001401FE">
            <w:r>
              <w:t xml:space="preserve">    949,0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8461,2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15404,9</w:t>
            </w:r>
          </w:p>
        </w:tc>
      </w:tr>
      <w:tr w:rsidR="00941761" w:rsidTr="001401FE">
        <w:trPr>
          <w:trHeight w:val="9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Мероприятия по развитию сети автомобильных дорог.</w:t>
            </w:r>
          </w:p>
          <w:p w:rsidR="00941761" w:rsidRPr="005C3CE8" w:rsidRDefault="00941761" w:rsidP="00140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/>
          <w:p w:rsidR="00941761" w:rsidRPr="002D210E" w:rsidRDefault="00941761" w:rsidP="001401FE">
            <w:pPr>
              <w:jc w:val="center"/>
            </w:pPr>
          </w:p>
          <w:p w:rsidR="00941761" w:rsidRPr="005C3CE8" w:rsidRDefault="00941761" w:rsidP="001401FE">
            <w:r w:rsidRPr="002D210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r w:rsidRPr="002D210E">
              <w:t>04</w:t>
            </w:r>
          </w:p>
          <w:p w:rsidR="00941761" w:rsidRPr="002D210E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r w:rsidRPr="002D210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</w:p>
          <w:p w:rsidR="00941761" w:rsidRPr="005A5829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r>
              <w:t>04</w:t>
            </w:r>
            <w:r w:rsidRPr="002D210E">
              <w:t>1</w:t>
            </w:r>
            <w:r>
              <w:t>01</w:t>
            </w:r>
            <w:r w:rsidRPr="002D210E">
              <w:t>9129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2D210E" w:rsidRDefault="00941761" w:rsidP="001401FE"/>
          <w:p w:rsidR="00941761" w:rsidRPr="002D210E" w:rsidRDefault="00941761" w:rsidP="001401FE"/>
          <w:p w:rsidR="00941761" w:rsidRPr="002D210E" w:rsidRDefault="00941761" w:rsidP="001401FE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612B04" w:rsidRDefault="00941761" w:rsidP="001401FE"/>
          <w:p w:rsidR="00941761" w:rsidRDefault="00941761" w:rsidP="001401FE">
            <w:pPr>
              <w:rPr>
                <w:b/>
              </w:rPr>
            </w:pPr>
          </w:p>
          <w:p w:rsidR="00941761" w:rsidRDefault="00941761" w:rsidP="001401FE">
            <w:r>
              <w:t xml:space="preserve">     949,0</w:t>
            </w:r>
          </w:p>
          <w:p w:rsidR="00941761" w:rsidRPr="008D77EC" w:rsidRDefault="00941761" w:rsidP="001401F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612B04" w:rsidRDefault="00941761" w:rsidP="001401FE">
            <w:pPr>
              <w:jc w:val="center"/>
            </w:pPr>
          </w:p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1E63D1" w:rsidRDefault="00941761" w:rsidP="001401FE">
            <w:r>
              <w:t>974,0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612B04" w:rsidRDefault="00941761" w:rsidP="001401FE"/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1E63D1" w:rsidRDefault="00941761" w:rsidP="001401FE">
            <w:r>
              <w:t>1234,0</w:t>
            </w:r>
          </w:p>
        </w:tc>
      </w:tr>
      <w:tr w:rsidR="00941761" w:rsidTr="001401FE">
        <w:trPr>
          <w:trHeight w:val="9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Мероприятия по развитию сети автомобильных дорог. Кап. ремонт дорог.</w:t>
            </w:r>
          </w:p>
          <w:p w:rsidR="00941761" w:rsidRDefault="00941761" w:rsidP="00140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Pr="005C3CE8" w:rsidRDefault="00941761" w:rsidP="001401FE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5C3CE8" w:rsidRDefault="00941761" w:rsidP="001401FE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  <w:p w:rsidR="00941761" w:rsidRPr="003C7EED" w:rsidRDefault="00941761" w:rsidP="001401FE">
            <w:r>
              <w:t xml:space="preserve">     0</w:t>
            </w:r>
            <w:r w:rsidRPr="003C7EED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  <w:p w:rsidR="00941761" w:rsidRPr="009E7005" w:rsidRDefault="00941761" w:rsidP="001401FE">
            <w:r>
              <w:t>7487,2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5C3CE8" w:rsidRDefault="00941761" w:rsidP="001401FE">
            <w:r>
              <w:t>14170,9</w:t>
            </w:r>
          </w:p>
        </w:tc>
      </w:tr>
      <w:tr w:rsidR="00941761" w:rsidTr="001401FE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102BCC" w:rsidRDefault="00941761" w:rsidP="001401FE">
            <w:pPr>
              <w:rPr>
                <w:b/>
              </w:rPr>
            </w:pPr>
            <w:r w:rsidRPr="00E46A6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16089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16089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16089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1050,1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118,3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  118,3</w:t>
            </w:r>
          </w:p>
        </w:tc>
      </w:tr>
      <w:tr w:rsidR="00941761" w:rsidTr="001401FE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Муниципальная программа" Обеспечение коммунальными услугами и инфраструктурой жителей Мосальского сельского поселения</w:t>
            </w:r>
            <w:r w:rsidRPr="00E46A6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1050,1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118,3</w:t>
            </w:r>
          </w:p>
        </w:tc>
      </w:tr>
      <w:tr w:rsidR="00941761" w:rsidTr="001401FE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4A58B2" w:rsidRDefault="00941761" w:rsidP="001401FE">
            <w:r w:rsidRPr="004A58B2">
              <w:t>Подпрограмма «Создание условий для обесп</w:t>
            </w:r>
            <w:r>
              <w:t>ечения коммунальными услугами и инфраструктурой</w:t>
            </w:r>
            <w:r w:rsidRPr="004A58B2">
              <w:t xml:space="preserve"> население </w:t>
            </w:r>
            <w:r>
              <w:t xml:space="preserve"> Мосальского </w:t>
            </w:r>
            <w:r w:rsidRPr="004A58B2">
              <w:t xml:space="preserve">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1050,1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118,3</w:t>
            </w:r>
          </w:p>
        </w:tc>
      </w:tr>
      <w:tr w:rsidR="00941761" w:rsidTr="001401FE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Основное мероприятие "</w:t>
            </w:r>
            <w:r w:rsidRPr="00F809CD">
              <w:t>Благоустройство дворовых территорий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917,7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1,0</w:t>
            </w:r>
          </w:p>
        </w:tc>
      </w:tr>
      <w:tr w:rsidR="00941761" w:rsidTr="001401FE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благоустройству дворовых территорий.</w:t>
            </w:r>
          </w:p>
          <w:p w:rsidR="00941761" w:rsidRDefault="00941761" w:rsidP="00140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 w:rsidRPr="00E46A6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 w:rsidRPr="00E46A6E">
              <w:t xml:space="preserve">05    </w:t>
            </w:r>
          </w:p>
          <w:p w:rsidR="00941761" w:rsidRPr="00E46A6E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 w:rsidRPr="00E46A6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03101</w:t>
            </w:r>
            <w:r w:rsidRPr="00E46A6E">
              <w:t>9</w:t>
            </w:r>
            <w:r>
              <w:t>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 w:rsidRPr="00E46A6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r>
              <w:t>61,7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4665" w:rsidRDefault="00941761" w:rsidP="001401FE">
            <w:r>
              <w:t xml:space="preserve">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4665" w:rsidRDefault="00941761" w:rsidP="001401FE">
            <w:r>
              <w:t xml:space="preserve">   1,0</w:t>
            </w:r>
          </w:p>
        </w:tc>
      </w:tr>
      <w:tr w:rsidR="00941761" w:rsidTr="001401FE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lastRenderedPageBreak/>
              <w:t>Мероприятие по обслуживанию мест массового отдыхаиз областного бюджета.</w:t>
            </w:r>
          </w:p>
          <w:p w:rsidR="00941761" w:rsidRDefault="00941761" w:rsidP="00140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1F56F8" w:rsidRDefault="00941761" w:rsidP="001401FE">
            <w:r>
              <w:t>0310178520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1F56F8" w:rsidRDefault="00941761" w:rsidP="001401FE">
            <w:pPr>
              <w:jc w:val="center"/>
            </w:pPr>
            <w:r w:rsidRPr="001F56F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742FBD" w:rsidRDefault="00941761" w:rsidP="001401FE">
            <w:r>
              <w:t xml:space="preserve">      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4665" w:rsidRDefault="00941761" w:rsidP="001401FE">
            <w:r>
              <w:t xml:space="preserve">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4665" w:rsidRDefault="00941761" w:rsidP="001401FE">
            <w:r>
              <w:t xml:space="preserve">     0,0</w:t>
            </w:r>
          </w:p>
        </w:tc>
      </w:tr>
      <w:tr w:rsidR="00941761" w:rsidTr="001401FE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обслуживанию мест массового отдыхасофин.проекта из местного бюджета.</w:t>
            </w:r>
          </w:p>
          <w:p w:rsidR="00941761" w:rsidRDefault="00941761" w:rsidP="00140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03101</w:t>
            </w:r>
            <w:r>
              <w:rPr>
                <w:lang w:val="en-US"/>
              </w:rPr>
              <w:t>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742FBD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742FBD" w:rsidRDefault="00941761" w:rsidP="001401FE">
            <w:r>
              <w:t xml:space="preserve">       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4665" w:rsidRDefault="00941761" w:rsidP="001401FE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4665" w:rsidRDefault="00941761" w:rsidP="001401FE">
            <w:r>
              <w:t xml:space="preserve">    0,0</w:t>
            </w:r>
          </w:p>
        </w:tc>
      </w:tr>
      <w:tr w:rsidR="00941761" w:rsidTr="001401FE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Основное мероприятие "</w:t>
            </w:r>
            <w:r w:rsidRPr="00F809CD">
              <w:t>Уличное освещение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E4A26" w:rsidRDefault="00941761" w:rsidP="001401FE">
            <w:r>
              <w:t xml:space="preserve">     132,4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117,3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117,3</w:t>
            </w:r>
          </w:p>
        </w:tc>
      </w:tr>
      <w:tr w:rsidR="00941761" w:rsidTr="001401FE">
        <w:trPr>
          <w:trHeight w:val="6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. </w:t>
            </w:r>
          </w:p>
          <w:p w:rsidR="00941761" w:rsidRPr="00E46A6E" w:rsidRDefault="00941761" w:rsidP="00140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 w:rsidRPr="00E46A6E">
              <w:t>914</w:t>
            </w:r>
          </w:p>
          <w:p w:rsidR="00941761" w:rsidRPr="00E46A6E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 w:rsidRPr="00E46A6E">
              <w:t>05</w:t>
            </w:r>
          </w:p>
          <w:p w:rsidR="00941761" w:rsidRPr="00E46A6E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E46A6E">
              <w:t>03</w:t>
            </w:r>
          </w:p>
          <w:p w:rsidR="00941761" w:rsidRPr="00E46A6E" w:rsidRDefault="00941761" w:rsidP="001401F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03102</w:t>
            </w:r>
            <w:r w:rsidRPr="00E46A6E">
              <w:t>9</w:t>
            </w:r>
            <w:r>
              <w:t xml:space="preserve">0670 </w:t>
            </w:r>
          </w:p>
          <w:p w:rsidR="00941761" w:rsidRPr="00E46A6E" w:rsidRDefault="00941761" w:rsidP="001401F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 w:rsidRPr="00E46A6E">
              <w:t>200</w:t>
            </w:r>
          </w:p>
          <w:p w:rsidR="00941761" w:rsidRPr="00E46A6E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16,1</w:t>
            </w:r>
          </w:p>
          <w:p w:rsidR="00941761" w:rsidRPr="00DE4A26" w:rsidRDefault="00941761" w:rsidP="001401F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  <w:p w:rsidR="00941761" w:rsidRDefault="00941761" w:rsidP="001401FE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  <w:p w:rsidR="00941761" w:rsidRDefault="00941761" w:rsidP="001401FE">
            <w:pPr>
              <w:jc w:val="center"/>
            </w:pPr>
          </w:p>
        </w:tc>
      </w:tr>
      <w:tr w:rsidR="00941761" w:rsidTr="001401FE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941761" w:rsidRDefault="00941761" w:rsidP="00140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105,7</w:t>
            </w:r>
          </w:p>
        </w:tc>
      </w:tr>
      <w:tr w:rsidR="00941761" w:rsidTr="001401FE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10,6</w:t>
            </w:r>
          </w:p>
        </w:tc>
      </w:tr>
      <w:tr w:rsidR="00941761" w:rsidTr="001401FE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благоустройству дворовых территорий.</w:t>
            </w:r>
          </w:p>
          <w:p w:rsidR="00941761" w:rsidRDefault="00941761" w:rsidP="00140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</w:tr>
      <w:tr w:rsidR="00941761" w:rsidTr="001401FE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благоустройству дворовых территорий.</w:t>
            </w:r>
          </w:p>
          <w:p w:rsidR="00941761" w:rsidRDefault="00941761" w:rsidP="00140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0310178500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</w:tr>
      <w:tr w:rsidR="00941761" w:rsidTr="001401FE">
        <w:trPr>
          <w:trHeight w:val="3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rPr>
                <w:b/>
              </w:rPr>
            </w:pPr>
            <w:r>
              <w:rPr>
                <w:b/>
              </w:rPr>
              <w:t>КУЛЬТУРА И 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941761" w:rsidRPr="00E46A6E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:rsidR="00941761" w:rsidRPr="00E46A6E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Default="00941761" w:rsidP="001401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D7E52" w:rsidRDefault="00941761" w:rsidP="001401FE">
            <w:pPr>
              <w:rPr>
                <w:b/>
              </w:rPr>
            </w:pPr>
            <w:r>
              <w:rPr>
                <w:b/>
              </w:rPr>
              <w:t>830,5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 818,6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 886,3</w:t>
            </w:r>
          </w:p>
        </w:tc>
      </w:tr>
      <w:tr w:rsidR="00941761" w:rsidTr="001401FE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22C86" w:rsidRDefault="00941761" w:rsidP="001401FE">
            <w:pPr>
              <w:tabs>
                <w:tab w:val="center" w:pos="2443"/>
              </w:tabs>
            </w:pPr>
            <w:r w:rsidRPr="00222C86">
              <w:t>Муниципальная программа</w:t>
            </w:r>
            <w:r>
              <w:t xml:space="preserve">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 w:rsidRPr="00D56DA2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r>
              <w:t xml:space="preserve">     830,5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r>
              <w:t xml:space="preserve">    818,6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pPr>
              <w:jc w:val="center"/>
            </w:pPr>
            <w:r>
              <w:t>886,3</w:t>
            </w:r>
          </w:p>
        </w:tc>
      </w:tr>
      <w:tr w:rsidR="00941761" w:rsidTr="001401FE">
        <w:trPr>
          <w:trHeight w:val="30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r w:rsidRPr="00D56DA2">
              <w:t>Подпрограмма"Развитие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4196" w:rsidRDefault="00941761" w:rsidP="001401FE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r>
              <w:t xml:space="preserve">     830,5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pPr>
              <w:jc w:val="center"/>
            </w:pPr>
            <w:r>
              <w:t>818,6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pPr>
              <w:jc w:val="center"/>
            </w:pPr>
            <w:r>
              <w:t>886,3</w:t>
            </w:r>
          </w:p>
        </w:tc>
      </w:tr>
      <w:tr w:rsidR="00941761" w:rsidTr="001401FE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rPr>
                <w:b/>
              </w:rPr>
            </w:pPr>
            <w:r>
              <w:rPr>
                <w:bCs/>
              </w:rPr>
              <w:t>Основное мероприятие  « Финансовое обеспечение деятельности подведомственных учреждений культуры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4196" w:rsidRDefault="00941761" w:rsidP="001401FE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pPr>
              <w:jc w:val="center"/>
            </w:pPr>
            <w:r>
              <w:t>830,5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r>
              <w:t xml:space="preserve">    818,6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pPr>
              <w:jc w:val="center"/>
            </w:pPr>
            <w:r>
              <w:t>886,3</w:t>
            </w:r>
          </w:p>
        </w:tc>
      </w:tr>
      <w:tr w:rsidR="00941761" w:rsidTr="001401FE">
        <w:trPr>
          <w:trHeight w:val="1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A45225"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941761" w:rsidRDefault="00941761" w:rsidP="001401FE">
            <w:r w:rsidRPr="00A45225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748,9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815,6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883,3</w:t>
            </w:r>
          </w:p>
        </w:tc>
      </w:tr>
      <w:tr w:rsidR="00941761" w:rsidTr="001401FE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A45225"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941761" w:rsidRDefault="00941761" w:rsidP="001401FE">
            <w:r w:rsidRPr="00A45225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2,0</w:t>
            </w:r>
          </w:p>
        </w:tc>
      </w:tr>
      <w:tr w:rsidR="00941761" w:rsidTr="001401FE">
        <w:trPr>
          <w:trHeight w:val="92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r>
              <w:t>Расходы на обеспечение деятельности (оказание услуг) муниципальных учреждений.                                                (Иные межбюджетные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2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  <w:p w:rsidR="00941761" w:rsidRPr="0059739D" w:rsidRDefault="00941761" w:rsidP="001401FE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 424,6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 424,6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424,6</w:t>
            </w:r>
          </w:p>
        </w:tc>
      </w:tr>
      <w:tr w:rsidR="00941761" w:rsidTr="001401FE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r>
              <w:t>Муниципальная программа «Социальная поддержка 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A012C" w:rsidRDefault="00941761" w:rsidP="001401FE">
            <w:r>
              <w:t xml:space="preserve">     424,6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424,6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424,6</w:t>
            </w:r>
          </w:p>
        </w:tc>
      </w:tr>
      <w:tr w:rsidR="00941761" w:rsidTr="001401FE">
        <w:trPr>
          <w:trHeight w:val="5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A012C" w:rsidRDefault="00941761" w:rsidP="001401FE">
            <w:r>
              <w:t xml:space="preserve">      424,6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424,6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424,6</w:t>
            </w:r>
          </w:p>
        </w:tc>
      </w:tr>
      <w:tr w:rsidR="00941761" w:rsidTr="001401FE">
        <w:trPr>
          <w:trHeight w:val="39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lastRenderedPageBreak/>
              <w:t>Основное мероприятие «Финансирование муниципальных пенсий»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424,6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424,6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424,6</w:t>
            </w:r>
          </w:p>
        </w:tc>
      </w:tr>
      <w:tr w:rsidR="00941761" w:rsidTr="001401FE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rPr>
                <w:lang w:eastAsia="en-US"/>
              </w:rPr>
              <w:t xml:space="preserve">Финансирование муниципальных пенсий </w:t>
            </w:r>
            <w:r>
              <w:t>муниципальных служащих Мосальского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424,6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424,6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424,6</w:t>
            </w:r>
          </w:p>
        </w:tc>
      </w:tr>
    </w:tbl>
    <w:p w:rsidR="00941761" w:rsidRPr="002518F7" w:rsidRDefault="00941761" w:rsidP="00941761">
      <w:pPr>
        <w:sectPr w:rsidR="00941761" w:rsidRPr="002518F7" w:rsidSect="00211055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41761" w:rsidRPr="009F5441" w:rsidRDefault="001F19EC" w:rsidP="009417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941761">
        <w:rPr>
          <w:b/>
          <w:sz w:val="24"/>
          <w:szCs w:val="24"/>
        </w:rPr>
        <w:t>Приложение 5.1</w:t>
      </w:r>
    </w:p>
    <w:p w:rsidR="00941761" w:rsidRPr="009F5441" w:rsidRDefault="00941761" w:rsidP="00941761">
      <w:pPr>
        <w:ind w:firstLine="709"/>
        <w:jc w:val="right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>к решению Совета народных депутатов</w:t>
      </w:r>
    </w:p>
    <w:p w:rsidR="00941761" w:rsidRPr="009F5441" w:rsidRDefault="00941761" w:rsidP="00941761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</w:t>
      </w:r>
      <w:r w:rsidRPr="009F5441">
        <w:rPr>
          <w:b/>
          <w:sz w:val="24"/>
          <w:szCs w:val="24"/>
        </w:rPr>
        <w:t xml:space="preserve"> сельского поселения</w:t>
      </w:r>
    </w:p>
    <w:p w:rsidR="00941761" w:rsidRPr="009F5441" w:rsidRDefault="00941761" w:rsidP="00941761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 14 »  марта 2025 года № 223</w:t>
      </w:r>
    </w:p>
    <w:p w:rsidR="00941761" w:rsidRDefault="00941761" w:rsidP="00941761">
      <w:pPr>
        <w:ind w:firstLine="709"/>
        <w:jc w:val="right"/>
        <w:rPr>
          <w:b/>
        </w:rPr>
      </w:pPr>
    </w:p>
    <w:p w:rsidR="00941761" w:rsidRDefault="00941761" w:rsidP="00941761">
      <w:pPr>
        <w:ind w:firstLine="709"/>
        <w:jc w:val="right"/>
        <w:rPr>
          <w:b/>
        </w:rPr>
      </w:pPr>
    </w:p>
    <w:p w:rsidR="00941761" w:rsidRDefault="00941761" w:rsidP="00941761">
      <w:pPr>
        <w:ind w:firstLine="709"/>
        <w:jc w:val="right"/>
      </w:pPr>
    </w:p>
    <w:p w:rsidR="00941761" w:rsidRPr="009F5441" w:rsidRDefault="00941761" w:rsidP="00941761">
      <w:pPr>
        <w:ind w:firstLine="709"/>
        <w:jc w:val="right"/>
        <w:rPr>
          <w:sz w:val="24"/>
          <w:szCs w:val="24"/>
        </w:rPr>
      </w:pPr>
    </w:p>
    <w:p w:rsidR="00941761" w:rsidRDefault="00941761" w:rsidP="009417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</w:p>
    <w:p w:rsidR="00941761" w:rsidRDefault="00941761" w:rsidP="009417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БЮДЖЕТНЫХ АССИГНОВАНИЙ</w:t>
      </w:r>
    </w:p>
    <w:p w:rsidR="00941761" w:rsidRPr="009F5441" w:rsidRDefault="00941761" w:rsidP="009417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РАЗДЕЛАМ, ПОДРАЗДЕЛАМ, ЦЕЛЕВЫМ СТАТЬЯМ</w:t>
      </w:r>
    </w:p>
    <w:p w:rsidR="00941761" w:rsidRPr="009F5441" w:rsidRDefault="00941761" w:rsidP="009417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МУНИЦИПАЛЬНЫМ ПРОГРАММАМ МОСАЛЬСКОГО</w:t>
      </w:r>
      <w:r w:rsidRPr="009F5441">
        <w:rPr>
          <w:b/>
          <w:sz w:val="24"/>
          <w:szCs w:val="24"/>
        </w:rPr>
        <w:t xml:space="preserve"> СЕЛЬСКОГО </w:t>
      </w:r>
    </w:p>
    <w:p w:rsidR="00941761" w:rsidRPr="009F5441" w:rsidRDefault="00941761" w:rsidP="009417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на 2025 год и на плановый период 2026 и 2027годов</w:t>
      </w:r>
    </w:p>
    <w:tbl>
      <w:tblPr>
        <w:tblpPr w:leftFromText="180" w:rightFromText="180" w:vertAnchor="text" w:horzAnchor="margin" w:tblpX="-885" w:tblpY="213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850"/>
        <w:gridCol w:w="567"/>
        <w:gridCol w:w="567"/>
        <w:gridCol w:w="1276"/>
        <w:gridCol w:w="567"/>
        <w:gridCol w:w="992"/>
        <w:gridCol w:w="1135"/>
        <w:gridCol w:w="991"/>
      </w:tblGrid>
      <w:tr w:rsidR="00941761" w:rsidTr="001401FE">
        <w:trPr>
          <w:trHeight w:val="11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2027г.</w:t>
            </w:r>
          </w:p>
        </w:tc>
      </w:tr>
      <w:tr w:rsidR="00941761" w:rsidTr="001401FE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6230,5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12639,3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19742,2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pPr>
              <w:rPr>
                <w:b/>
              </w:rPr>
            </w:pPr>
            <w:r>
              <w:rPr>
                <w:b/>
              </w:rPr>
              <w:t>АДМИНИСТРАЦИЯ  МОСАЛЬСКОГО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2693,4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2637,7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2723,0</w:t>
            </w:r>
          </w:p>
        </w:tc>
      </w:tr>
      <w:tr w:rsidR="00941761" w:rsidTr="001401FE">
        <w:trPr>
          <w:trHeight w:val="339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2693,4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2637,7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2723,0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pPr>
              <w:jc w:val="center"/>
            </w:pPr>
            <w:r w:rsidRPr="005A12B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pPr>
              <w:jc w:val="center"/>
            </w:pPr>
            <w:r w:rsidRPr="005A12B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r>
              <w:t xml:space="preserve">  1010,0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1035,0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1076,4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1010,0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1035,0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1076,4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 xml:space="preserve"> 1010,0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1035,0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1076,4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A12BF" w:rsidRDefault="00941761" w:rsidP="001401FE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 xml:space="preserve"> 1010,0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1035,0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1076,4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</w:t>
            </w:r>
          </w:p>
          <w:p w:rsidR="00941761" w:rsidRDefault="00941761" w:rsidP="001401FE">
            <w:r w:rsidRPr="006C48A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1010,0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1035,0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1076,4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1683,4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1602,7</w:t>
            </w:r>
          </w:p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1646,6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Муниципальная  программа</w:t>
            </w:r>
            <w:r w:rsidRPr="006C48AF">
              <w:t xml:space="preserve">  "Мун</w:t>
            </w:r>
            <w:r>
              <w:t xml:space="preserve">иципальное управление  </w:t>
            </w:r>
            <w:r>
              <w:lastRenderedPageBreak/>
              <w:t>Мосальского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1683,4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1602,7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1646,6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>
            <w:r>
              <w:lastRenderedPageBreak/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1683,4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1602,7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1646,6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202A5" w:rsidRDefault="00941761" w:rsidP="001401FE">
            <w:r>
              <w:t>Основное мероприятие « Финансовое 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1683,4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1602,7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1646,6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41761" w:rsidRDefault="00941761" w:rsidP="001401FE">
            <w:r w:rsidRPr="008D4D3B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1558,6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1589,7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1633,6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41761" w:rsidRDefault="00941761" w:rsidP="001401FE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118,8</w:t>
            </w:r>
          </w:p>
          <w:p w:rsidR="00941761" w:rsidRDefault="00941761" w:rsidP="001401FE"/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12,0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12,0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41761" w:rsidRDefault="00941761" w:rsidP="001401FE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6,0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1,0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8194B" w:rsidRDefault="00941761" w:rsidP="001401FE">
            <w:pPr>
              <w:rPr>
                <w:b/>
              </w:rPr>
            </w:pPr>
            <w:r>
              <w:rPr>
                <w:b/>
              </w:rPr>
              <w:t>ОБЕСПЕЧЕНИЕ ВЫБОРОВ И РЕФЕРЕНДУМОВ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8194B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8194B" w:rsidRDefault="00941761" w:rsidP="001401FE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8194B" w:rsidRDefault="00941761" w:rsidP="001401FE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8194B" w:rsidRDefault="00941761" w:rsidP="001401FE">
            <w:pPr>
              <w:rPr>
                <w:b/>
              </w:rPr>
            </w:pPr>
            <w:r>
              <w:rPr>
                <w:b/>
              </w:rPr>
              <w:t>27,3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Муниципальная программа «Муниципальное управление Мосальского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27,3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Подпрограмма « «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27,3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41761" w:rsidRDefault="00941761" w:rsidP="001401FE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27,3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12128" w:rsidRDefault="00941761" w:rsidP="001401FE">
            <w:pPr>
              <w:rPr>
                <w:b/>
              </w:rPr>
            </w:pPr>
            <w:r w:rsidRPr="00D12128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jc w:val="center"/>
              <w:rPr>
                <w:b/>
              </w:rPr>
            </w:pPr>
            <w:r w:rsidRPr="00F00C0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  <w:r w:rsidRPr="00F00C0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  <w:r w:rsidRPr="00F00C05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91,6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pPr>
              <w:rPr>
                <w:b/>
              </w:rPr>
            </w:pP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Муниципальная программа « Муниципальное управление Мосальского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91,6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Подпрограмма « «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91,6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Основное мероприятие  « 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91,6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41761" w:rsidRDefault="00941761" w:rsidP="001401FE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1,0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90,6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pPr>
              <w:rPr>
                <w:b/>
              </w:rPr>
            </w:pPr>
            <w:r w:rsidRPr="008D4D3B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pPr>
              <w:jc w:val="center"/>
              <w:rPr>
                <w:b/>
              </w:rPr>
            </w:pPr>
            <w:r w:rsidRPr="008D4D3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pPr>
              <w:rPr>
                <w:b/>
              </w:rPr>
            </w:pPr>
            <w:r w:rsidRPr="008D4D3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E18CD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163,0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177,9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184,1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2D210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163,0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177,9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184,1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Муниципальная  программа</w:t>
            </w:r>
            <w:r w:rsidRPr="006C48AF">
              <w:t xml:space="preserve">  "Мун</w:t>
            </w:r>
            <w:r>
              <w:t xml:space="preserve">иципальное управление  Мосальского 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163,0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177,9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184,1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163,0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177,9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184,1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202A5" w:rsidRDefault="00941761" w:rsidP="001401FE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163,0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177,9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184,1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2D210E"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941761" w:rsidRDefault="00941761" w:rsidP="001401FE">
            <w:r w:rsidRPr="002D210E">
              <w:t xml:space="preserve">(Расходы на выплату персоналу в целях обеспечения выполнения функций </w:t>
            </w:r>
            <w:r w:rsidRPr="002D210E"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144,0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158,9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165,1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DE18CD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941761" w:rsidRPr="00DE18CD" w:rsidRDefault="00941761" w:rsidP="001401FE">
            <w:r w:rsidRPr="00DE18CD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19,0</w:t>
            </w:r>
          </w:p>
          <w:p w:rsidR="00941761" w:rsidRDefault="00941761" w:rsidP="001401F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19,0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rPr>
                <w:b/>
              </w:rPr>
            </w:pPr>
            <w:r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  <w:rPr>
                <w:b/>
              </w:rPr>
            </w:pPr>
            <w:r w:rsidRPr="002D210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  <w:rPr>
                <w:b/>
              </w:rPr>
            </w:pPr>
            <w:r w:rsidRPr="002D210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E18CD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2D210E">
              <w:t xml:space="preserve">Защита населения и территории от чрезвычайных ситуаций природного и </w:t>
            </w:r>
            <w:r>
              <w:t>техногенного характера, граждан</w:t>
            </w:r>
            <w:r w:rsidRPr="002D210E">
              <w:t>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>
            <w: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202A5" w:rsidRDefault="00941761" w:rsidP="001401FE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  <w:p w:rsidR="00941761" w:rsidRDefault="00941761" w:rsidP="001401FE">
            <w:r w:rsidRPr="002D210E">
              <w:t>(Закупка товаров, работ и услуг для государственных ( муниципальных 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 xml:space="preserve">   949,0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8461,2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15404,9</w:t>
            </w:r>
          </w:p>
        </w:tc>
      </w:tr>
      <w:tr w:rsidR="00941761" w:rsidTr="001401FE">
        <w:trPr>
          <w:trHeight w:val="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1CFE" w:rsidRDefault="00941761" w:rsidP="001401FE">
            <w:r>
              <w:t xml:space="preserve">     949,0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8461,2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15404,9</w:t>
            </w:r>
          </w:p>
        </w:tc>
      </w:tr>
      <w:tr w:rsidR="00941761" w:rsidTr="001401FE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uppressAutoHyphens/>
            </w:pPr>
            <w:r>
              <w:t>Муниципальная программа" Развитие автомобильных дорог 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1CFE" w:rsidRDefault="00941761" w:rsidP="001401FE">
            <w:r>
              <w:t xml:space="preserve">     949,0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8461,2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15404,9</w:t>
            </w:r>
          </w:p>
        </w:tc>
      </w:tr>
      <w:tr w:rsidR="00941761" w:rsidTr="001401FE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uppressAutoHyphens/>
            </w:pPr>
            <w:r>
              <w:t xml:space="preserve">Подпрограмма "Обеспечение реализации муниципальной программы»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1CFE" w:rsidRDefault="00941761" w:rsidP="001401FE">
            <w:r>
              <w:t xml:space="preserve">    949,0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8461,2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15404,9</w:t>
            </w:r>
          </w:p>
        </w:tc>
      </w:tr>
      <w:tr w:rsidR="00941761" w:rsidTr="001401FE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uppressAutoHyphens/>
            </w:pPr>
            <w:r>
              <w:rPr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  <w: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1CFE" w:rsidRDefault="00941761" w:rsidP="001401FE">
            <w:r>
              <w:t xml:space="preserve">    949,0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8461,2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15404,9</w:t>
            </w:r>
          </w:p>
        </w:tc>
      </w:tr>
      <w:tr w:rsidR="00941761" w:rsidTr="001401FE">
        <w:trPr>
          <w:trHeight w:val="9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Мероприятия по развитию сети автомобильных дорог.</w:t>
            </w:r>
          </w:p>
          <w:p w:rsidR="00941761" w:rsidRPr="002D210E" w:rsidRDefault="00941761" w:rsidP="00140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/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r w:rsidRPr="002D210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r w:rsidRPr="002D210E">
              <w:t>04</w:t>
            </w:r>
          </w:p>
          <w:p w:rsidR="00941761" w:rsidRPr="002D210E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r w:rsidRPr="002D210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</w:p>
          <w:p w:rsidR="00941761" w:rsidRPr="005A5829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</w:p>
          <w:p w:rsidR="00941761" w:rsidRPr="002D210E" w:rsidRDefault="00941761" w:rsidP="001401FE">
            <w:r>
              <w:t>04</w:t>
            </w:r>
            <w:r w:rsidRPr="002D210E">
              <w:t>1</w:t>
            </w:r>
            <w:r>
              <w:t>01</w:t>
            </w:r>
            <w:r w:rsidRPr="002D210E">
              <w:t>9129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2D210E" w:rsidRDefault="00941761" w:rsidP="001401FE"/>
          <w:p w:rsidR="00941761" w:rsidRPr="002D210E" w:rsidRDefault="00941761" w:rsidP="001401FE"/>
          <w:p w:rsidR="00941761" w:rsidRPr="002D210E" w:rsidRDefault="00941761" w:rsidP="001401FE"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612B04" w:rsidRDefault="00941761" w:rsidP="001401FE"/>
          <w:p w:rsidR="00941761" w:rsidRDefault="00941761" w:rsidP="001401FE">
            <w:pPr>
              <w:rPr>
                <w:b/>
              </w:rPr>
            </w:pPr>
          </w:p>
          <w:p w:rsidR="00941761" w:rsidRDefault="00941761" w:rsidP="001401FE">
            <w:r>
              <w:t xml:space="preserve">     949,0</w:t>
            </w:r>
          </w:p>
          <w:p w:rsidR="00941761" w:rsidRPr="008D77EC" w:rsidRDefault="00941761" w:rsidP="001401FE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612B04" w:rsidRDefault="00941761" w:rsidP="001401FE">
            <w:pPr>
              <w:jc w:val="center"/>
            </w:pPr>
          </w:p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1E63D1" w:rsidRDefault="00941761" w:rsidP="001401FE">
            <w:r>
              <w:t>974,0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612B04" w:rsidRDefault="00941761" w:rsidP="001401FE"/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1E63D1" w:rsidRDefault="00941761" w:rsidP="001401FE">
            <w:r>
              <w:t>1234,0</w:t>
            </w:r>
          </w:p>
        </w:tc>
      </w:tr>
      <w:tr w:rsidR="00941761" w:rsidTr="001401FE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Мероприятия по развитию сети автомобильных дорог.</w:t>
            </w:r>
          </w:p>
          <w:p w:rsidR="00941761" w:rsidRDefault="00941761" w:rsidP="001401FE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Pr="002D210E" w:rsidRDefault="00941761" w:rsidP="001401FE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Pr="00CB57BA" w:rsidRDefault="00941761" w:rsidP="001401FE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CB57BA" w:rsidRDefault="00941761" w:rsidP="001401FE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  <w:p w:rsidR="00941761" w:rsidRPr="0028194B" w:rsidRDefault="00941761" w:rsidP="001401FE">
            <w:pPr>
              <w:rPr>
                <w:lang w:val="en-US"/>
              </w:rPr>
            </w:pPr>
            <w:r>
              <w:t xml:space="preserve">     0</w:t>
            </w:r>
            <w:r w:rsidRPr="0028194B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36311D" w:rsidRDefault="00941761" w:rsidP="001401FE">
            <w:r>
              <w:t xml:space="preserve"> 7487,2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Pr="00CB57BA" w:rsidRDefault="00941761" w:rsidP="001401F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14170,9</w:t>
            </w:r>
          </w:p>
        </w:tc>
      </w:tr>
      <w:tr w:rsidR="00941761" w:rsidTr="001401FE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102BCC" w:rsidRDefault="00941761" w:rsidP="001401FE">
            <w:pPr>
              <w:rPr>
                <w:b/>
              </w:rPr>
            </w:pPr>
            <w:r w:rsidRPr="00E46A6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16089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16089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16089" w:rsidRDefault="00941761" w:rsidP="001401F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1050,1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118,3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118,3</w:t>
            </w:r>
          </w:p>
        </w:tc>
      </w:tr>
      <w:tr w:rsidR="00941761" w:rsidTr="001401FE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Муниципальная программа" Обеспечение коммунальными услугами и инфраструктурой жителей Мосальского сельского поселения</w:t>
            </w:r>
            <w:r w:rsidRPr="00E46A6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1050,1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118,3</w:t>
            </w:r>
          </w:p>
        </w:tc>
      </w:tr>
      <w:tr w:rsidR="00941761" w:rsidTr="001401FE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4A58B2" w:rsidRDefault="00941761" w:rsidP="001401FE">
            <w:r w:rsidRPr="004A58B2">
              <w:t>Подпрограмма «Создание условий для обесп</w:t>
            </w:r>
            <w:r>
              <w:t>ечения коммунальными услугами и инфраструктурой</w:t>
            </w:r>
            <w:r w:rsidRPr="004A58B2">
              <w:t xml:space="preserve"> население </w:t>
            </w:r>
            <w:r>
              <w:t xml:space="preserve"> Мосальского </w:t>
            </w:r>
            <w:r w:rsidRPr="004A58B2">
              <w:t xml:space="preserve">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1050,1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118,3</w:t>
            </w:r>
          </w:p>
        </w:tc>
      </w:tr>
      <w:tr w:rsidR="00941761" w:rsidTr="001401FE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Основное мероприятие "</w:t>
            </w:r>
            <w:r w:rsidRPr="00F809CD">
              <w:t>Благоустройство дворовых территорий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1,0</w:t>
            </w:r>
          </w:p>
        </w:tc>
      </w:tr>
      <w:tr w:rsidR="00941761" w:rsidTr="001401FE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благоустройству дворовых территорий.</w:t>
            </w:r>
          </w:p>
          <w:p w:rsidR="00941761" w:rsidRDefault="00941761" w:rsidP="001401FE">
            <w:r w:rsidRPr="00E46A6E">
              <w:t xml:space="preserve">(Закупка товаров, работ и услуг для </w:t>
            </w:r>
            <w:r w:rsidRPr="00E46A6E"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 w:rsidRPr="00E46A6E"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 w:rsidRPr="00E46A6E">
              <w:t xml:space="preserve">05    </w:t>
            </w:r>
          </w:p>
          <w:p w:rsidR="00941761" w:rsidRPr="00E46A6E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 w:rsidRPr="00E46A6E"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03101</w:t>
            </w:r>
            <w:r w:rsidRPr="00E46A6E">
              <w:t>9</w:t>
            </w:r>
            <w:r>
              <w:t>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 w:rsidRPr="00E46A6E"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r>
              <w:t>61,7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4665" w:rsidRDefault="00941761" w:rsidP="001401FE">
            <w:r>
              <w:t xml:space="preserve">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4665" w:rsidRDefault="00941761" w:rsidP="001401FE">
            <w:r>
              <w:t xml:space="preserve">    1,0</w:t>
            </w:r>
          </w:p>
        </w:tc>
      </w:tr>
      <w:tr w:rsidR="00941761" w:rsidTr="001401FE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lastRenderedPageBreak/>
              <w:t>Мероприятие по обслуживанию мест массового отдыха  из областного бюджета.</w:t>
            </w:r>
          </w:p>
          <w:p w:rsidR="00941761" w:rsidRDefault="00941761" w:rsidP="001401FE">
            <w:r>
              <w:t>(</w:t>
            </w:r>
            <w:r w:rsidRPr="00E46A6E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992AB1" w:rsidRDefault="00941761" w:rsidP="001401FE">
            <w:r>
              <w:t>03101</w:t>
            </w:r>
            <w:r>
              <w:rPr>
                <w:lang w:val="en-US"/>
              </w:rPr>
              <w:t>78520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0C05" w:rsidRDefault="00941761" w:rsidP="001401FE">
            <w:r>
              <w:t xml:space="preserve">   23,0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4665" w:rsidRDefault="00941761" w:rsidP="001401FE">
            <w:r>
              <w:t xml:space="preserve"> 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4665" w:rsidRDefault="00941761" w:rsidP="001401FE">
            <w:r>
              <w:t xml:space="preserve">   0,0</w:t>
            </w:r>
          </w:p>
        </w:tc>
      </w:tr>
      <w:tr w:rsidR="00941761" w:rsidTr="001401FE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обслуживанию мест массового отдыха софин. проект из местного бюджета.</w:t>
            </w:r>
          </w:p>
          <w:p w:rsidR="00941761" w:rsidRDefault="00941761" w:rsidP="00140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03101</w:t>
            </w:r>
            <w:r>
              <w:rPr>
                <w:lang w:val="en-US"/>
              </w:rPr>
              <w:t>98520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23,0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0,0</w:t>
            </w:r>
          </w:p>
        </w:tc>
      </w:tr>
      <w:tr w:rsidR="00941761" w:rsidTr="001401FE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Основное мероприятие "</w:t>
            </w:r>
            <w:r w:rsidRPr="00F809CD">
              <w:t>Уличное освещение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E4A26" w:rsidRDefault="00941761" w:rsidP="001401FE">
            <w:pPr>
              <w:jc w:val="center"/>
            </w:pPr>
            <w:r>
              <w:t>132,4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117,3</w:t>
            </w:r>
          </w:p>
        </w:tc>
      </w:tr>
      <w:tr w:rsidR="00941761" w:rsidTr="001401FE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. </w:t>
            </w:r>
          </w:p>
          <w:p w:rsidR="00941761" w:rsidRPr="00E46A6E" w:rsidRDefault="00941761" w:rsidP="00140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 w:rsidRPr="00E46A6E">
              <w:t>914</w:t>
            </w:r>
          </w:p>
          <w:p w:rsidR="00941761" w:rsidRPr="00E46A6E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 w:rsidRPr="00E46A6E">
              <w:t>05</w:t>
            </w:r>
          </w:p>
          <w:p w:rsidR="00941761" w:rsidRPr="00E46A6E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E46A6E">
              <w:t>03</w:t>
            </w:r>
          </w:p>
          <w:p w:rsidR="00941761" w:rsidRPr="00E46A6E" w:rsidRDefault="00941761" w:rsidP="001401F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03102</w:t>
            </w:r>
            <w:r w:rsidRPr="00E46A6E">
              <w:t>9</w:t>
            </w:r>
            <w:r>
              <w:t xml:space="preserve">0670 </w:t>
            </w:r>
          </w:p>
          <w:p w:rsidR="00941761" w:rsidRPr="00E46A6E" w:rsidRDefault="00941761" w:rsidP="001401F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 w:rsidRPr="00E46A6E">
              <w:t>200</w:t>
            </w:r>
          </w:p>
          <w:p w:rsidR="00941761" w:rsidRPr="00E46A6E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16,1</w:t>
            </w:r>
          </w:p>
          <w:p w:rsidR="00941761" w:rsidRPr="00DE4A26" w:rsidRDefault="00941761" w:rsidP="001401FE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  <w:p w:rsidR="00941761" w:rsidRDefault="00941761" w:rsidP="001401FE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  <w:p w:rsidR="00941761" w:rsidRDefault="00941761" w:rsidP="001401FE">
            <w:pPr>
              <w:jc w:val="center"/>
            </w:pPr>
          </w:p>
        </w:tc>
      </w:tr>
      <w:tr w:rsidR="00941761" w:rsidTr="001401FE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941761" w:rsidRDefault="00941761" w:rsidP="00140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105,7</w:t>
            </w:r>
          </w:p>
        </w:tc>
      </w:tr>
      <w:tr w:rsidR="00941761" w:rsidTr="001401FE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941761" w:rsidRDefault="00941761" w:rsidP="001401FE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10,6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10,6</w:t>
            </w:r>
          </w:p>
        </w:tc>
      </w:tr>
      <w:tr w:rsidR="00941761" w:rsidTr="001401FE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благоустройству дворовых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</w:tr>
      <w:tr w:rsidR="00941761" w:rsidTr="001401FE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благоустройству дворовых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0310178500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750,0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</w:tr>
      <w:tr w:rsidR="00941761" w:rsidTr="001401FE">
        <w:trPr>
          <w:trHeight w:val="3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rPr>
                <w:b/>
              </w:rPr>
            </w:pPr>
            <w:r>
              <w:rPr>
                <w:b/>
              </w:rPr>
              <w:t>КУЛЬТУРА И 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Default="00941761" w:rsidP="001401F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D7E52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 830,5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818,6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886,3</w:t>
            </w:r>
          </w:p>
        </w:tc>
      </w:tr>
      <w:tr w:rsidR="00941761" w:rsidTr="001401FE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22C86" w:rsidRDefault="00941761" w:rsidP="001401FE">
            <w:pPr>
              <w:tabs>
                <w:tab w:val="center" w:pos="2443"/>
              </w:tabs>
            </w:pPr>
            <w:r w:rsidRPr="00222C86">
              <w:t>Муниципальная программа</w:t>
            </w:r>
            <w:r>
              <w:t xml:space="preserve">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 w:rsidRPr="00D56DA2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r>
              <w:t xml:space="preserve">    830,5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r>
              <w:t xml:space="preserve">    818,6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pPr>
              <w:jc w:val="center"/>
            </w:pPr>
            <w:r>
              <w:t>886,3</w:t>
            </w:r>
          </w:p>
        </w:tc>
      </w:tr>
      <w:tr w:rsidR="00941761" w:rsidTr="001401FE">
        <w:trPr>
          <w:trHeight w:val="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r w:rsidRPr="00D56DA2">
              <w:t>Подпрограмма"Развитие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4196" w:rsidRDefault="00941761" w:rsidP="001401FE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r>
              <w:t xml:space="preserve">    830,5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pPr>
              <w:jc w:val="center"/>
            </w:pPr>
            <w:r>
              <w:t>818,6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pPr>
              <w:jc w:val="center"/>
            </w:pPr>
            <w:r>
              <w:t>886,3</w:t>
            </w:r>
          </w:p>
        </w:tc>
      </w:tr>
      <w:tr w:rsidR="00941761" w:rsidTr="001401FE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rPr>
                <w:b/>
              </w:rPr>
            </w:pPr>
            <w:r>
              <w:rPr>
                <w:bCs/>
              </w:rPr>
              <w:t>Основное мероприятие  « Финансовое обеспечение деятельности подведомственных учреждений культуры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56DA2" w:rsidRDefault="00941761" w:rsidP="001401FE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4196" w:rsidRDefault="00941761" w:rsidP="001401FE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pPr>
              <w:jc w:val="center"/>
            </w:pPr>
            <w:r>
              <w:t>830,5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pPr>
              <w:jc w:val="center"/>
            </w:pPr>
            <w:r>
              <w:t>818,6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CD2079" w:rsidRDefault="00941761" w:rsidP="001401FE">
            <w:r>
              <w:t xml:space="preserve">   886,3</w:t>
            </w:r>
          </w:p>
        </w:tc>
      </w:tr>
      <w:tr w:rsidR="00941761" w:rsidTr="001401FE">
        <w:trPr>
          <w:trHeight w:val="1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A45225"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941761" w:rsidRDefault="00941761" w:rsidP="001401FE">
            <w:r w:rsidRPr="00A45225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748,9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815,6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883,3</w:t>
            </w:r>
          </w:p>
        </w:tc>
      </w:tr>
      <w:tr w:rsidR="00941761" w:rsidTr="001401FE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A45225"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941761" w:rsidRDefault="00941761" w:rsidP="001401FE">
            <w:r w:rsidRPr="00A45225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80,6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2,0</w:t>
            </w:r>
          </w:p>
        </w:tc>
      </w:tr>
      <w:tr w:rsidR="00941761" w:rsidTr="001401FE">
        <w:trPr>
          <w:trHeight w:val="8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r>
              <w:t>Расходы на обеспечение деятельности (оказание услуг) муниципальных учреждений.                                                (Иные межбюджетные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2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9739D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  424,6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 424,6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 424,6</w:t>
            </w:r>
          </w:p>
        </w:tc>
      </w:tr>
      <w:tr w:rsidR="00941761" w:rsidTr="001401FE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r>
              <w:t>Муниципальная программа «Социальная поддержка 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A012C" w:rsidRDefault="00941761" w:rsidP="001401FE">
            <w:r>
              <w:t xml:space="preserve">      424,6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424,6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424,6</w:t>
            </w:r>
          </w:p>
        </w:tc>
      </w:tr>
      <w:tr w:rsidR="00941761" w:rsidTr="001401FE">
        <w:trPr>
          <w:trHeight w:val="4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A012C" w:rsidRDefault="00941761" w:rsidP="001401FE">
            <w:r>
              <w:t xml:space="preserve">      424,6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424,6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424,6</w:t>
            </w:r>
          </w:p>
        </w:tc>
      </w:tr>
      <w:tr w:rsidR="00941761" w:rsidTr="001401FE">
        <w:trPr>
          <w:trHeight w:val="4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Основное мероприятие «Финансирование муниципальных пенсий»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424,6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424,6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424,6</w:t>
            </w:r>
          </w:p>
        </w:tc>
      </w:tr>
      <w:tr w:rsidR="00941761" w:rsidTr="001401FE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rPr>
                <w:lang w:eastAsia="en-US"/>
              </w:rPr>
              <w:lastRenderedPageBreak/>
              <w:t xml:space="preserve">Финансирование муниципальных пенсий </w:t>
            </w:r>
            <w:r>
              <w:t>муниципальных служащих Мосальского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 424,6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 424,6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424,6</w:t>
            </w:r>
          </w:p>
        </w:tc>
      </w:tr>
    </w:tbl>
    <w:p w:rsidR="00941761" w:rsidRPr="002518F7" w:rsidRDefault="00941761" w:rsidP="00941761">
      <w:pPr>
        <w:sectPr w:rsidR="00941761" w:rsidRPr="002518F7" w:rsidSect="00211055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41761" w:rsidRDefault="001F19EC" w:rsidP="009417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</w:t>
      </w:r>
      <w:r w:rsidR="00941761">
        <w:rPr>
          <w:b/>
          <w:sz w:val="24"/>
          <w:szCs w:val="24"/>
        </w:rPr>
        <w:t>Приложение 6.1</w:t>
      </w:r>
    </w:p>
    <w:p w:rsidR="00941761" w:rsidRDefault="00941761" w:rsidP="00941761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решению Совета народных депутатов</w:t>
      </w:r>
    </w:p>
    <w:p w:rsidR="00941761" w:rsidRDefault="00941761" w:rsidP="00941761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 сельского поселения</w:t>
      </w:r>
    </w:p>
    <w:p w:rsidR="00941761" w:rsidRDefault="00941761" w:rsidP="00941761">
      <w:pPr>
        <w:ind w:firstLine="709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от« 14 »  марта   2025 года № 223</w:t>
      </w:r>
    </w:p>
    <w:p w:rsidR="00941761" w:rsidRDefault="00941761" w:rsidP="00941761">
      <w:pPr>
        <w:ind w:firstLine="709"/>
        <w:jc w:val="center"/>
        <w:rPr>
          <w:b/>
        </w:rPr>
      </w:pPr>
    </w:p>
    <w:p w:rsidR="00941761" w:rsidRDefault="00941761" w:rsidP="00941761">
      <w:pPr>
        <w:ind w:firstLine="709"/>
        <w:jc w:val="center"/>
        <w:rPr>
          <w:b/>
        </w:rPr>
      </w:pPr>
    </w:p>
    <w:p w:rsidR="00941761" w:rsidRPr="00012252" w:rsidRDefault="00941761" w:rsidP="00941761">
      <w:pPr>
        <w:ind w:firstLine="709"/>
        <w:jc w:val="center"/>
        <w:rPr>
          <w:b/>
          <w:sz w:val="24"/>
          <w:szCs w:val="24"/>
        </w:rPr>
      </w:pPr>
      <w:r w:rsidRPr="00012252">
        <w:rPr>
          <w:b/>
          <w:sz w:val="24"/>
          <w:szCs w:val="24"/>
        </w:rPr>
        <w:t>РАСПРЕДЕЛЕНИЕ</w:t>
      </w:r>
    </w:p>
    <w:p w:rsidR="00941761" w:rsidRPr="00012252" w:rsidRDefault="00941761" w:rsidP="00941761">
      <w:pPr>
        <w:ind w:firstLine="709"/>
        <w:jc w:val="center"/>
        <w:rPr>
          <w:b/>
          <w:sz w:val="24"/>
          <w:szCs w:val="24"/>
        </w:rPr>
      </w:pPr>
      <w:r w:rsidRPr="00012252">
        <w:rPr>
          <w:b/>
          <w:sz w:val="24"/>
          <w:szCs w:val="24"/>
        </w:rPr>
        <w:t>БЮДЖЕТНЫХ АССИГНОВАНИЙ ПО ЦЕЛЕВЫМ СТАТЬЯМ</w:t>
      </w:r>
      <w:r w:rsidRPr="00012252">
        <w:rPr>
          <w:b/>
          <w:sz w:val="24"/>
          <w:szCs w:val="24"/>
        </w:rPr>
        <w:br/>
        <w:t xml:space="preserve">(МУНИЦИПАЛЬНЫМ ПРОГРАММАМ </w:t>
      </w:r>
      <w:r>
        <w:rPr>
          <w:b/>
          <w:sz w:val="24"/>
          <w:szCs w:val="24"/>
        </w:rPr>
        <w:t xml:space="preserve"> МОСАЛЬСКОГО</w:t>
      </w:r>
      <w:r w:rsidRPr="00012252">
        <w:rPr>
          <w:b/>
          <w:sz w:val="24"/>
          <w:szCs w:val="24"/>
        </w:rPr>
        <w:t xml:space="preserve"> СЕЛЬСКОГО ПОСЕЛЕНИЯ) ГРУППАМ ВИДОВ РАСХОДОВ, РАЗДЕЛАМ, ПОДРАЗДЕЛАМ</w:t>
      </w:r>
    </w:p>
    <w:p w:rsidR="00941761" w:rsidRDefault="00941761" w:rsidP="00941761">
      <w:pPr>
        <w:ind w:firstLine="709"/>
        <w:jc w:val="center"/>
        <w:rPr>
          <w:b/>
          <w:sz w:val="24"/>
          <w:szCs w:val="24"/>
        </w:rPr>
      </w:pPr>
      <w:r w:rsidRPr="00012252">
        <w:rPr>
          <w:b/>
          <w:sz w:val="24"/>
          <w:szCs w:val="24"/>
        </w:rPr>
        <w:t>КЛАССИ</w:t>
      </w:r>
      <w:r>
        <w:rPr>
          <w:b/>
          <w:sz w:val="24"/>
          <w:szCs w:val="24"/>
        </w:rPr>
        <w:t>ФИКАЦИИ РАСХОДОВ БЮДЖЕТА</w:t>
      </w:r>
    </w:p>
    <w:p w:rsidR="00941761" w:rsidRPr="00012252" w:rsidRDefault="00941761" w:rsidP="00941761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2025 </w:t>
      </w:r>
      <w:r w:rsidRPr="00012252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и на плановый период 2026 и2027 годов</w:t>
      </w:r>
    </w:p>
    <w:tbl>
      <w:tblPr>
        <w:tblpPr w:leftFromText="180" w:rightFromText="180" w:vertAnchor="text" w:horzAnchor="margin" w:tblpXSpec="center" w:tblpY="222"/>
        <w:tblOverlap w:val="never"/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1417"/>
        <w:gridCol w:w="567"/>
        <w:gridCol w:w="567"/>
        <w:gridCol w:w="426"/>
        <w:gridCol w:w="850"/>
        <w:gridCol w:w="992"/>
        <w:gridCol w:w="994"/>
      </w:tblGrid>
      <w:tr w:rsidR="00941761" w:rsidTr="001401FE">
        <w:trPr>
          <w:trHeight w:val="124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</w:pPr>
            <w:r>
              <w:t>№</w:t>
            </w:r>
          </w:p>
          <w:p w:rsidR="00941761" w:rsidRPr="00443945" w:rsidRDefault="00941761" w:rsidP="001401FE">
            <w:pPr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Pr="00443945" w:rsidRDefault="00941761" w:rsidP="001401FE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тыс. руб</w:t>
            </w: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2025г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тыс. руб</w:t>
            </w: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2026г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тыс. руб</w:t>
            </w:r>
          </w:p>
          <w:p w:rsidR="00941761" w:rsidRDefault="00941761" w:rsidP="001401FE">
            <w:pPr>
              <w:jc w:val="center"/>
              <w:rPr>
                <w:b/>
              </w:rPr>
            </w:pPr>
          </w:p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2027г</w:t>
            </w:r>
          </w:p>
        </w:tc>
      </w:tr>
      <w:tr w:rsidR="00941761" w:rsidTr="001401FE">
        <w:trPr>
          <w:trHeight w:val="13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Pr="00443945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Pr="00443945" w:rsidRDefault="00941761" w:rsidP="001401FE">
            <w:pPr>
              <w:rPr>
                <w:b/>
              </w:rPr>
            </w:pPr>
            <w:r w:rsidRPr="00443945">
              <w:rPr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6230,5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12639,3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19742,2</w:t>
            </w:r>
          </w:p>
        </w:tc>
      </w:tr>
      <w:tr w:rsidR="00941761" w:rsidTr="001401FE">
        <w:trPr>
          <w:trHeight w:val="138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pStyle w:val="aa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:rsidR="00941761" w:rsidRPr="00793E58" w:rsidRDefault="00941761" w:rsidP="001401FE">
            <w:pPr>
              <w:rPr>
                <w:b/>
              </w:rPr>
            </w:pPr>
            <w:r>
              <w:rPr>
                <w:b/>
              </w:rPr>
              <w:t>«МУНИЦИПАЛЬНОЕ УПРАВЛЕНИЕ МОСАЛЬСКОГО  СЕЛЬСКОГО ПОСЕЛЕНИЯ»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406E5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2976,3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2816,6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2908,1</w:t>
            </w:r>
          </w:p>
        </w:tc>
      </w:tr>
      <w:tr w:rsidR="00941761" w:rsidTr="001401FE">
        <w:trPr>
          <w:trHeight w:val="138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94E00" w:rsidRDefault="00941761" w:rsidP="001401FE">
            <w:pPr>
              <w:rPr>
                <w:b/>
              </w:rPr>
            </w:pPr>
            <w:r w:rsidRPr="00F94E00">
              <w:rPr>
                <w:b/>
              </w:rPr>
              <w:t>1.1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94E00" w:rsidRDefault="00941761" w:rsidP="001401FE">
            <w:pPr>
              <w:rPr>
                <w:b/>
              </w:rPr>
            </w:pPr>
            <w:r w:rsidRPr="00F94E00">
              <w:rPr>
                <w:b/>
              </w:rPr>
              <w:t>Подпрог</w:t>
            </w:r>
            <w:r>
              <w:rPr>
                <w:b/>
              </w:rPr>
              <w:t>рамма « Обеспечение реализации</w:t>
            </w:r>
            <w:r w:rsidRPr="00F94E00">
              <w:rPr>
                <w:b/>
              </w:rPr>
              <w:t xml:space="preserve"> муниципальной программы»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406E5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2976,3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2816,6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2908,1</w:t>
            </w:r>
          </w:p>
        </w:tc>
      </w:tr>
      <w:tr w:rsidR="00941761" w:rsidTr="001401FE">
        <w:trPr>
          <w:trHeight w:val="138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/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Основное мероприятие</w:t>
            </w:r>
          </w:p>
          <w:p w:rsidR="00941761" w:rsidRPr="005A12BF" w:rsidRDefault="00941761" w:rsidP="001401FE">
            <w:r>
              <w:t>" Финансовое обеспечение деятельности администрации "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1035,0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1076,4</w:t>
            </w:r>
          </w:p>
        </w:tc>
      </w:tr>
      <w:tr w:rsidR="00941761" w:rsidTr="001401FE">
        <w:trPr>
          <w:trHeight w:val="138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48AF" w:rsidRDefault="00941761" w:rsidP="001401FE"/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443945" w:rsidRDefault="00941761" w:rsidP="001401FE">
            <w:r w:rsidRPr="006C48AF">
              <w:t>Расходы на обеспеч</w:t>
            </w:r>
            <w:r>
              <w:t xml:space="preserve">ение деятельности </w:t>
            </w:r>
            <w:r w:rsidRPr="006C48AF">
              <w:t xml:space="preserve">администрации </w:t>
            </w:r>
            <w:r>
              <w:t>.</w:t>
            </w:r>
            <w:r w:rsidRPr="006C48AF">
              <w:t xml:space="preserve">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1010,0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1035,0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1076,4</w:t>
            </w:r>
          </w:p>
        </w:tc>
      </w:tr>
      <w:tr w:rsidR="00941761" w:rsidTr="001401FE">
        <w:trPr>
          <w:trHeight w:val="138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/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869EB" w:rsidRDefault="00941761" w:rsidP="001401FE">
            <w:r>
              <w:t>Основное мероприятие "Финансовое обеспечение деятельности администрации"</w:t>
            </w:r>
            <w:r w:rsidRPr="00F869EB">
              <w:t xml:space="preserve"> 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rPr>
                <w:b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1966,3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1781,6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1831,7</w:t>
            </w:r>
          </w:p>
        </w:tc>
      </w:tr>
      <w:tr w:rsidR="00941761" w:rsidTr="001401FE">
        <w:trPr>
          <w:trHeight w:val="138"/>
        </w:trPr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/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41761" w:rsidRPr="00443945" w:rsidRDefault="00941761" w:rsidP="001401FE">
            <w:r w:rsidRPr="008D4D3B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0110192010</w:t>
            </w:r>
          </w:p>
          <w:p w:rsidR="00941761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100</w:t>
            </w:r>
          </w:p>
          <w:p w:rsidR="00941761" w:rsidRDefault="00941761" w:rsidP="001401FE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04</w:t>
            </w:r>
          </w:p>
          <w:p w:rsidR="00941761" w:rsidRDefault="00941761" w:rsidP="001401FE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1558,6</w:t>
            </w:r>
          </w:p>
          <w:p w:rsidR="00941761" w:rsidRDefault="00941761" w:rsidP="001401FE"/>
          <w:p w:rsidR="00941761" w:rsidRDefault="00941761" w:rsidP="001401FE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1589,7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1633,6</w:t>
            </w:r>
          </w:p>
        </w:tc>
      </w:tr>
      <w:tr w:rsidR="00941761" w:rsidTr="001401FE">
        <w:trPr>
          <w:trHeight w:val="1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 xml:space="preserve">Расходы </w:t>
            </w:r>
            <w:r>
              <w:t>на обеспечение деятельности администрации.</w:t>
            </w:r>
          </w:p>
          <w:p w:rsidR="00941761" w:rsidRPr="00443945" w:rsidRDefault="00941761" w:rsidP="001401FE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 xml:space="preserve">01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118,8</w:t>
            </w:r>
          </w:p>
          <w:p w:rsidR="00941761" w:rsidRDefault="00941761" w:rsidP="001401FE">
            <w:pPr>
              <w:jc w:val="center"/>
            </w:pPr>
          </w:p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12,0</w:t>
            </w:r>
          </w:p>
        </w:tc>
      </w:tr>
      <w:tr w:rsidR="00941761" w:rsidTr="001401FE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 .</w:t>
            </w:r>
          </w:p>
          <w:p w:rsidR="00941761" w:rsidRPr="00443945" w:rsidRDefault="00941761" w:rsidP="001401FE">
            <w:r w:rsidRPr="008D4D3B">
              <w:t>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0110192010</w:t>
            </w:r>
          </w:p>
          <w:p w:rsidR="00941761" w:rsidRDefault="00941761" w:rsidP="001401F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 xml:space="preserve">01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8D4D3B">
              <w:t>Расходы на</w:t>
            </w:r>
            <w:r>
              <w:t xml:space="preserve"> обеспечение деятельности администрации .</w:t>
            </w:r>
          </w:p>
          <w:p w:rsidR="00941761" w:rsidRPr="00443945" w:rsidRDefault="00941761" w:rsidP="001401FE">
            <w:r w:rsidRPr="008D4D3B">
              <w:t>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0110190010</w:t>
            </w:r>
          </w:p>
          <w:p w:rsidR="00941761" w:rsidRDefault="00941761" w:rsidP="001401F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 xml:space="preserve">01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</w:tr>
      <w:tr w:rsidR="00941761" w:rsidTr="001401FE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r>
              <w:t>Выполнение других расходных обязательств ( Закупка товаров, работ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-</w:t>
            </w:r>
          </w:p>
        </w:tc>
      </w:tr>
      <w:tr w:rsidR="00941761" w:rsidTr="001401FE">
        <w:trPr>
          <w:trHeight w:val="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8D4D3B" w:rsidRDefault="00941761" w:rsidP="001401F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Выполнение других расходных обязательств ( Закупка товаров, работ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</w:tr>
      <w:tr w:rsidR="00941761" w:rsidTr="001401FE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2D210E">
              <w:t>Осуществление первичного воинского учета на территориях, где отсутствуют военные комиссариаты</w:t>
            </w:r>
            <w:r>
              <w:t>.</w:t>
            </w:r>
          </w:p>
          <w:p w:rsidR="00941761" w:rsidRPr="00443945" w:rsidRDefault="00941761" w:rsidP="001401FE">
            <w:r w:rsidRPr="002D210E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158,9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165,1</w:t>
            </w:r>
          </w:p>
        </w:tc>
      </w:tr>
      <w:tr w:rsidR="00941761" w:rsidTr="001401FE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443945" w:rsidRDefault="00941761" w:rsidP="001401FE">
            <w:r w:rsidRPr="002D210E"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  <w:r w:rsidRPr="002D210E">
              <w:t>(Закупка товаров, работ и услуг для государственных и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19,0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19,0</w:t>
            </w:r>
          </w:p>
        </w:tc>
      </w:tr>
      <w:tr w:rsidR="00941761" w:rsidTr="001401FE">
        <w:trPr>
          <w:trHeight w:val="8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D210E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  <w:p w:rsidR="00941761" w:rsidRPr="00443945" w:rsidRDefault="00941761" w:rsidP="001401FE">
            <w:r w:rsidRPr="002D210E">
              <w:t>(Закупка товаров, работ и услуг для государственных ( муниципальных 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0110291430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1,0</w:t>
            </w:r>
          </w:p>
        </w:tc>
      </w:tr>
      <w:tr w:rsidR="00941761" w:rsidTr="001401FE">
        <w:trPr>
          <w:trHeight w:val="6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0403AC" w:rsidRDefault="00941761" w:rsidP="001401FE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center" w:pos="2443"/>
              </w:tabs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:rsidR="00941761" w:rsidRPr="000403AC" w:rsidRDefault="00941761" w:rsidP="001401FE">
            <w:pPr>
              <w:tabs>
                <w:tab w:val="center" w:pos="2443"/>
              </w:tabs>
              <w:rPr>
                <w:b/>
              </w:rPr>
            </w:pPr>
            <w:r>
              <w:rPr>
                <w:b/>
              </w:rPr>
              <w:t>« РАЗВИТИЕ КУЛЬТУРЫ СЕЛЬСКИХ ПОСЕЛЕНИЙ»</w:t>
            </w:r>
            <w:r>
              <w:rPr>
                <w:b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0403AC" w:rsidRDefault="00941761" w:rsidP="001401FE">
            <w:pPr>
              <w:rPr>
                <w:b/>
              </w:rPr>
            </w:pPr>
          </w:p>
          <w:p w:rsidR="00941761" w:rsidRPr="000403AC" w:rsidRDefault="00941761" w:rsidP="001401FE">
            <w:pPr>
              <w:rPr>
                <w:b/>
              </w:rPr>
            </w:pPr>
            <w:r>
              <w:rPr>
                <w:b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Default="00941761" w:rsidP="001401F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Default="00941761" w:rsidP="001401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E421D" w:rsidRDefault="00941761" w:rsidP="001401FE">
            <w:pPr>
              <w:rPr>
                <w:b/>
              </w:rPr>
            </w:pPr>
          </w:p>
          <w:p w:rsidR="00941761" w:rsidRPr="00A12BE0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830,5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818,6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886,3</w:t>
            </w:r>
          </w:p>
        </w:tc>
      </w:tr>
      <w:tr w:rsidR="00941761" w:rsidTr="001401FE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94E00" w:rsidRDefault="00941761" w:rsidP="001401FE">
            <w:pPr>
              <w:rPr>
                <w:b/>
              </w:rPr>
            </w:pPr>
            <w:r w:rsidRPr="00F94E00">
              <w:rPr>
                <w:b/>
              </w:rPr>
              <w:t>2.1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94E00" w:rsidRDefault="00941761" w:rsidP="001401FE">
            <w:pPr>
              <w:rPr>
                <w:b/>
              </w:rPr>
            </w:pPr>
            <w:r w:rsidRPr="00F94E00">
              <w:rPr>
                <w:b/>
              </w:rPr>
              <w:t>Подпрограмма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0403AC" w:rsidRDefault="00941761" w:rsidP="001401FE">
            <w:pPr>
              <w:rPr>
                <w:b/>
              </w:rPr>
            </w:pPr>
            <w:r>
              <w:rPr>
                <w:b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0403AC" w:rsidRDefault="00941761" w:rsidP="001401FE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2BE0" w:rsidRDefault="00941761" w:rsidP="001401FE"/>
          <w:p w:rsidR="00941761" w:rsidRPr="00A12BE0" w:rsidRDefault="00941761" w:rsidP="001401FE">
            <w:r>
              <w:t xml:space="preserve"> 830,5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2BE0" w:rsidRDefault="00941761" w:rsidP="001401FE"/>
          <w:p w:rsidR="00941761" w:rsidRPr="00A12BE0" w:rsidRDefault="00941761" w:rsidP="001401FE">
            <w:r>
              <w:t xml:space="preserve">  818,6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2BE0" w:rsidRDefault="00941761" w:rsidP="001401FE"/>
          <w:p w:rsidR="00941761" w:rsidRPr="00A12BE0" w:rsidRDefault="00941761" w:rsidP="001401FE">
            <w:r>
              <w:t xml:space="preserve"> 886,3</w:t>
            </w:r>
          </w:p>
        </w:tc>
      </w:tr>
      <w:tr w:rsidR="00941761" w:rsidTr="001401FE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pPr>
              <w:rPr>
                <w:b/>
              </w:rPr>
            </w:pPr>
            <w:r>
              <w:rPr>
                <w:bCs/>
              </w:rPr>
              <w:t>Основное мероприятие "</w:t>
            </w:r>
            <w:r w:rsidRPr="007277A7">
              <w:rPr>
                <w:bCs/>
              </w:rPr>
              <w:t>Финансовое обеспечение деятельности подведомственных учреждений культуры</w:t>
            </w:r>
            <w:r>
              <w:t xml:space="preserve"> Мосальского</w:t>
            </w:r>
            <w:r>
              <w:rPr>
                <w:bCs/>
              </w:rPr>
              <w:t xml:space="preserve"> сельского поселения".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  <w:p w:rsidR="00941761" w:rsidRDefault="00941761" w:rsidP="001401FE">
            <w:r>
              <w:t xml:space="preserve">   830,5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  <w:p w:rsidR="00941761" w:rsidRDefault="00941761" w:rsidP="001401FE">
            <w:r>
              <w:t xml:space="preserve">  818,6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/>
          <w:p w:rsidR="00941761" w:rsidRDefault="00941761" w:rsidP="001401FE">
            <w:r>
              <w:t xml:space="preserve"> 886,3</w:t>
            </w:r>
          </w:p>
        </w:tc>
      </w:tr>
      <w:tr w:rsidR="00941761" w:rsidTr="001401FE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A45225"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941761" w:rsidRPr="00443945" w:rsidRDefault="00941761" w:rsidP="001401FE">
            <w:r w:rsidRPr="00A45225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748,9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815,6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883,3</w:t>
            </w:r>
          </w:p>
        </w:tc>
      </w:tr>
      <w:tr w:rsidR="00941761" w:rsidTr="001401FE">
        <w:trPr>
          <w:trHeight w:val="1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 w:rsidRPr="00A45225"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941761" w:rsidRPr="00443945" w:rsidRDefault="00941761" w:rsidP="001401FE">
            <w:r w:rsidRPr="00A45225">
              <w:t>(Закупка товаров, работ и услуг для государственных(муниципальных)нужд)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2,0</w:t>
            </w:r>
          </w:p>
        </w:tc>
      </w:tr>
      <w:tr w:rsidR="00941761" w:rsidTr="001401FE">
        <w:trPr>
          <w:trHeight w:val="12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Расходы на обеспечение деятельности (оказание услуг) муниципальных учреждений.</w:t>
            </w:r>
          </w:p>
          <w:p w:rsidR="00941761" w:rsidRPr="00A45225" w:rsidRDefault="00941761" w:rsidP="001401FE">
            <w:r>
              <w:t>(Иные межбюджетные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1,0</w:t>
            </w:r>
          </w:p>
        </w:tc>
      </w:tr>
      <w:tr w:rsidR="00941761" w:rsidTr="001401FE">
        <w:trPr>
          <w:trHeight w:val="9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1162C" w:rsidRDefault="00941761" w:rsidP="001401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  <w:p w:rsidR="00941761" w:rsidRPr="006A6D7D" w:rsidRDefault="00941761" w:rsidP="001401FE">
            <w:pPr>
              <w:rPr>
                <w:b/>
              </w:rPr>
            </w:pPr>
            <w:r>
              <w:rPr>
                <w:b/>
              </w:rPr>
              <w:t>« 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05 000 00000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  <w:p w:rsidR="00941761" w:rsidRPr="0027509B" w:rsidRDefault="00941761" w:rsidP="001401FE">
            <w:pPr>
              <w:rPr>
                <w:b/>
              </w:rPr>
            </w:pPr>
            <w:r>
              <w:rPr>
                <w:b/>
              </w:rPr>
              <w:t>424,6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>424,6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</w:p>
          <w:p w:rsidR="00941761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 424,6</w:t>
            </w:r>
          </w:p>
        </w:tc>
      </w:tr>
      <w:tr w:rsidR="00941761" w:rsidTr="001401FE">
        <w:trPr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C3BF5" w:rsidRDefault="00941761" w:rsidP="001401FE">
            <w:pPr>
              <w:rPr>
                <w:b/>
              </w:rPr>
            </w:pPr>
            <w:r w:rsidRPr="006C3BF5">
              <w:rPr>
                <w:b/>
              </w:rPr>
              <w:t>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6A6D7D" w:rsidRDefault="00941761" w:rsidP="001401FE">
            <w:pPr>
              <w:rPr>
                <w:b/>
              </w:rPr>
            </w:pPr>
            <w:r w:rsidRPr="006A6D7D">
              <w:rPr>
                <w:b/>
              </w:rPr>
              <w:t>Подпрограмм</w:t>
            </w:r>
            <w:r>
              <w:rPr>
                <w:b/>
              </w:rPr>
              <w:t>а «  Развитие мер социальной поддержки отдельных категорий граждан</w:t>
            </w:r>
            <w:r w:rsidRPr="006A6D7D">
              <w:rPr>
                <w:b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17802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517802">
              <w:rPr>
                <w:b/>
              </w:rPr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17802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17802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17802" w:rsidRDefault="00941761" w:rsidP="001401FE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2BE0" w:rsidRDefault="00941761" w:rsidP="001401FE">
            <w:pPr>
              <w:jc w:val="center"/>
            </w:pPr>
            <w:r>
              <w:t>424,6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2BE0" w:rsidRDefault="00941761" w:rsidP="001401FE">
            <w:pPr>
              <w:jc w:val="center"/>
            </w:pPr>
            <w:r>
              <w:t>424,6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12BE0" w:rsidRDefault="00941761" w:rsidP="001401FE">
            <w:pPr>
              <w:jc w:val="center"/>
            </w:pPr>
            <w:r>
              <w:t>424,6</w:t>
            </w:r>
          </w:p>
        </w:tc>
      </w:tr>
      <w:tr w:rsidR="00941761" w:rsidTr="001401FE">
        <w:trPr>
          <w:trHeight w:val="8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</w:t>
            </w:r>
          </w:p>
          <w:p w:rsidR="00941761" w:rsidRPr="0007212E" w:rsidRDefault="00941761" w:rsidP="001401FE">
            <w:pPr>
              <w:suppressAutoHyphens/>
            </w:pPr>
            <w:r>
              <w:rPr>
                <w:sz w:val="22"/>
                <w:szCs w:val="22"/>
              </w:rPr>
              <w:t>« Финансирование муниципальных пенсий».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 xml:space="preserve">05 101 00000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424,6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424,6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424,6</w:t>
            </w:r>
          </w:p>
        </w:tc>
      </w:tr>
      <w:tr w:rsidR="00941761" w:rsidTr="001401FE">
        <w:trPr>
          <w:trHeight w:val="15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443945" w:rsidRDefault="00941761" w:rsidP="001401FE">
            <w:r>
              <w:rPr>
                <w:sz w:val="22"/>
                <w:szCs w:val="22"/>
              </w:rPr>
              <w:t>Финансирование муниципальных пенсий</w:t>
            </w:r>
            <w:r>
              <w:t xml:space="preserve"> муниципальных служащих Мосальского сельского поселения ( 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424,6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424,6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424,6</w:t>
            </w:r>
          </w:p>
        </w:tc>
      </w:tr>
      <w:tr w:rsidR="00941761" w:rsidTr="001401FE">
        <w:trPr>
          <w:trHeight w:val="10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1162C" w:rsidRDefault="00941761" w:rsidP="001401FE">
            <w:pPr>
              <w:rPr>
                <w:b/>
              </w:rPr>
            </w:pPr>
            <w:r w:rsidRPr="0021162C">
              <w:rPr>
                <w:b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rPr>
                <w:b/>
              </w:rPr>
            </w:pPr>
            <w:r w:rsidRPr="0021162C">
              <w:rPr>
                <w:b/>
              </w:rPr>
              <w:t>МУН</w:t>
            </w:r>
            <w:r>
              <w:rPr>
                <w:b/>
              </w:rPr>
              <w:t>ИЦИПАЛЬНАЯ ПРОГРАММА</w:t>
            </w:r>
          </w:p>
          <w:p w:rsidR="00941761" w:rsidRPr="0021162C" w:rsidRDefault="00941761" w:rsidP="001401FE">
            <w:pPr>
              <w:rPr>
                <w:b/>
              </w:rPr>
            </w:pPr>
            <w:r>
              <w:rPr>
                <w:b/>
              </w:rPr>
              <w:t>«ОБЕСПЕЧЕНИЕ  КОММУНАЛЬНЫМИ УСЛУГАМИ И ИНФРАСТРУКТУРОЙ ЖИТЕЛЕЙ МОСАЛЬСКОГО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DF011D" w:rsidRDefault="00941761" w:rsidP="001401FE">
            <w:pPr>
              <w:jc w:val="center"/>
              <w:rPr>
                <w:b/>
              </w:rPr>
            </w:pPr>
            <w:r w:rsidRPr="00DF011D">
              <w:rPr>
                <w:b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7509B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1050,1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118,3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118,3</w:t>
            </w:r>
          </w:p>
        </w:tc>
      </w:tr>
      <w:tr w:rsidR="00941761" w:rsidTr="001401FE">
        <w:trPr>
          <w:trHeight w:val="1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1162C" w:rsidRDefault="00941761" w:rsidP="001401FE">
            <w:pPr>
              <w:rPr>
                <w:b/>
              </w:rPr>
            </w:pPr>
            <w:r w:rsidRPr="0021162C">
              <w:rPr>
                <w:b/>
              </w:rPr>
              <w:t>4.1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1162C" w:rsidRDefault="00941761" w:rsidP="001401FE">
            <w:pPr>
              <w:rPr>
                <w:b/>
              </w:rPr>
            </w:pPr>
            <w:r w:rsidRPr="0021162C">
              <w:rPr>
                <w:b/>
              </w:rPr>
              <w:t>Подпрограмма «Со</w:t>
            </w:r>
            <w:r>
              <w:rPr>
                <w:b/>
              </w:rPr>
              <w:t xml:space="preserve">здание условий для обеспечения </w:t>
            </w:r>
            <w:r w:rsidRPr="0021162C">
              <w:rPr>
                <w:b/>
              </w:rPr>
              <w:t xml:space="preserve"> коммунальным</w:t>
            </w:r>
            <w:r>
              <w:rPr>
                <w:b/>
              </w:rPr>
              <w:t>и услугами  и инфраструктурой население Мосальского</w:t>
            </w:r>
            <w:r w:rsidRPr="0021162C">
              <w:rPr>
                <w:b/>
              </w:rPr>
              <w:t xml:space="preserve">сельского поселения»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17802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  <w:r w:rsidRPr="00517802">
              <w:rPr>
                <w:b/>
              </w:rPr>
              <w:t xml:space="preserve">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27509B" w:rsidRDefault="00941761" w:rsidP="001401FE">
            <w:pPr>
              <w:rPr>
                <w:b/>
              </w:rPr>
            </w:pPr>
            <w:r>
              <w:rPr>
                <w:b/>
              </w:rPr>
              <w:t xml:space="preserve"> 1050,1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118,3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b/>
              </w:rPr>
            </w:pPr>
            <w:r>
              <w:rPr>
                <w:b/>
              </w:rPr>
              <w:t>118,3</w:t>
            </w:r>
          </w:p>
        </w:tc>
      </w:tr>
      <w:tr w:rsidR="00941761" w:rsidTr="001401FE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E46A6E" w:rsidRDefault="00941761" w:rsidP="001401FE">
            <w:r>
              <w:t xml:space="preserve">Основное мероприятие " </w:t>
            </w:r>
            <w:r w:rsidRPr="00F809CD">
              <w:t xml:space="preserve">Благоустройство дворовых </w:t>
            </w:r>
            <w:r>
              <w:t xml:space="preserve">и сельских </w:t>
            </w:r>
            <w:r w:rsidRPr="00F809CD">
              <w:t>территорий</w:t>
            </w:r>
            <w: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917,7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</w:tc>
      </w:tr>
      <w:tr w:rsidR="00941761" w:rsidTr="001401FE">
        <w:trPr>
          <w:trHeight w:val="1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благоустройству дворовых территорий .</w:t>
            </w:r>
          </w:p>
          <w:p w:rsidR="00941761" w:rsidRPr="00A45225" w:rsidRDefault="00941761" w:rsidP="001401FE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0310190610</w:t>
            </w:r>
          </w:p>
          <w:p w:rsidR="00941761" w:rsidRPr="00313FDD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lang w:val="en-US"/>
              </w:rPr>
            </w:pPr>
            <w:r>
              <w:t>200</w:t>
            </w:r>
          </w:p>
          <w:p w:rsidR="00941761" w:rsidRPr="00313FDD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lang w:val="en-US"/>
              </w:rPr>
            </w:pPr>
            <w:r>
              <w:t>05</w:t>
            </w:r>
          </w:p>
          <w:p w:rsidR="00941761" w:rsidRPr="00313FDD" w:rsidRDefault="00941761" w:rsidP="001401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  <w:rPr>
                <w:lang w:val="en-US"/>
              </w:rPr>
            </w:pPr>
            <w:r>
              <w:t>03</w:t>
            </w:r>
          </w:p>
          <w:p w:rsidR="00941761" w:rsidRPr="00313FDD" w:rsidRDefault="00941761" w:rsidP="001401F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0703F5" w:rsidRDefault="00941761" w:rsidP="001401FE">
            <w:r>
              <w:t xml:space="preserve"> 61,7</w:t>
            </w:r>
          </w:p>
          <w:p w:rsidR="00941761" w:rsidRPr="000960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1,0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  <w:p w:rsidR="00941761" w:rsidRDefault="00941761" w:rsidP="001401FE">
            <w:pPr>
              <w:jc w:val="center"/>
            </w:pPr>
          </w:p>
        </w:tc>
      </w:tr>
      <w:tr w:rsidR="00941761" w:rsidTr="001401F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обслуживанию мест массового отдыха из областного бюджета.</w:t>
            </w:r>
          </w:p>
          <w:p w:rsidR="00941761" w:rsidRDefault="00941761" w:rsidP="001401FE">
            <w:r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992419" w:rsidRDefault="00941761" w:rsidP="001401FE">
            <w:pPr>
              <w:jc w:val="center"/>
            </w:pPr>
            <w:r>
              <w:t>03101</w:t>
            </w:r>
            <w:r>
              <w:rPr>
                <w:lang w:val="en-US"/>
              </w:rPr>
              <w:t>78520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</w:tr>
      <w:tr w:rsidR="00941761" w:rsidTr="001401F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обслуживанию мест массового отдыха софин. проекта из местного бюджета.</w:t>
            </w:r>
          </w:p>
          <w:p w:rsidR="00941761" w:rsidRDefault="00941761" w:rsidP="001401FE">
            <w: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lastRenderedPageBreak/>
              <w:t>03101</w:t>
            </w:r>
            <w:r>
              <w:rPr>
                <w:lang w:val="en-US"/>
              </w:rPr>
              <w:t>78520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 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</w:tr>
      <w:tr w:rsidR="00941761" w:rsidTr="001401F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благоустройству дворовых территорий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</w:tr>
      <w:tr w:rsidR="00941761" w:rsidTr="001401F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благоустройству дворовых территорий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0310178500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0,0</w:t>
            </w:r>
          </w:p>
        </w:tc>
      </w:tr>
      <w:tr w:rsidR="00941761" w:rsidTr="001401FE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Основное мероприятие "Уличное освещение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117,3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117,3</w:t>
            </w:r>
          </w:p>
        </w:tc>
      </w:tr>
      <w:tr w:rsidR="00941761" w:rsidTr="001401FE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Мероприятие по уличному освещению </w:t>
            </w:r>
          </w:p>
          <w:p w:rsidR="00941761" w:rsidRPr="00A45225" w:rsidRDefault="00941761" w:rsidP="001401FE">
            <w:r>
              <w:t>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03102 90670</w:t>
            </w:r>
          </w:p>
          <w:p w:rsidR="00941761" w:rsidRDefault="00941761" w:rsidP="001401F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  <w:p w:rsidR="00941761" w:rsidRDefault="00941761" w:rsidP="001401F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  <w:p w:rsidR="00941761" w:rsidRDefault="00941761" w:rsidP="001401FE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  <w:p w:rsidR="00941761" w:rsidRDefault="00941761" w:rsidP="001401F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16,1</w:t>
            </w:r>
          </w:p>
          <w:p w:rsidR="00941761" w:rsidRDefault="00941761" w:rsidP="001401F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  <w:p w:rsidR="00941761" w:rsidRDefault="00941761" w:rsidP="001401FE">
            <w:pPr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1,0</w:t>
            </w:r>
          </w:p>
          <w:p w:rsidR="00941761" w:rsidRDefault="00941761" w:rsidP="001401FE">
            <w:pPr>
              <w:jc w:val="center"/>
            </w:pPr>
          </w:p>
        </w:tc>
      </w:tr>
      <w:tr w:rsidR="00941761" w:rsidTr="001401FE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 xml:space="preserve">Мероприятие по уличному освещению из областного бюджета. </w:t>
            </w:r>
          </w:p>
          <w:p w:rsidR="00941761" w:rsidRDefault="00941761" w:rsidP="001401FE">
            <w:r>
              <w:t>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105,7</w:t>
            </w:r>
          </w:p>
        </w:tc>
      </w:tr>
      <w:tr w:rsidR="00941761" w:rsidTr="001401FE">
        <w:trPr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A45225" w:rsidRDefault="00941761" w:rsidP="001401FE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Мероприятие по уличному освещению софинансирование из местного бюджета.</w:t>
            </w:r>
          </w:p>
          <w:p w:rsidR="00941761" w:rsidRDefault="00941761" w:rsidP="001401FE">
            <w:r>
              <w:t>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jc w:val="center"/>
            </w:pPr>
            <w:r>
              <w:t>10,6</w:t>
            </w:r>
          </w:p>
        </w:tc>
      </w:tr>
    </w:tbl>
    <w:tbl>
      <w:tblPr>
        <w:tblpPr w:leftFromText="180" w:rightFromText="180" w:bottomFromText="200" w:vertAnchor="text" w:horzAnchor="margin" w:tblpXSpec="center" w:tblpY="1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19"/>
        <w:gridCol w:w="1417"/>
        <w:gridCol w:w="567"/>
        <w:gridCol w:w="567"/>
        <w:gridCol w:w="426"/>
        <w:gridCol w:w="850"/>
        <w:gridCol w:w="992"/>
        <w:gridCol w:w="993"/>
      </w:tblGrid>
      <w:tr w:rsidR="00941761" w:rsidTr="001401FE">
        <w:trPr>
          <w:trHeight w:val="695"/>
        </w:trPr>
        <w:tc>
          <w:tcPr>
            <w:tcW w:w="675" w:type="dxa"/>
            <w:shd w:val="clear" w:color="auto" w:fill="auto"/>
          </w:tcPr>
          <w:p w:rsidR="00941761" w:rsidRPr="00F03BE7" w:rsidRDefault="00941761" w:rsidP="001401FE">
            <w:pPr>
              <w:spacing w:line="276" w:lineRule="auto"/>
              <w:rPr>
                <w:b/>
                <w:lang w:eastAsia="en-US"/>
              </w:rPr>
            </w:pPr>
            <w:r w:rsidRPr="00F03BE7">
              <w:rPr>
                <w:b/>
                <w:lang w:eastAsia="en-US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Pr="00F03BE7" w:rsidRDefault="00941761" w:rsidP="001401FE">
            <w:pPr>
              <w:spacing w:line="276" w:lineRule="auto"/>
              <w:rPr>
                <w:b/>
                <w:lang w:eastAsia="en-US"/>
              </w:rPr>
            </w:pPr>
            <w:r w:rsidRPr="00F03BE7">
              <w:rPr>
                <w:b/>
                <w:lang w:eastAsia="en-US"/>
              </w:rPr>
              <w:t>МУННИЦИПАЛЬНА</w:t>
            </w:r>
            <w:r>
              <w:rPr>
                <w:b/>
                <w:lang w:eastAsia="en-US"/>
              </w:rPr>
              <w:t>Я ПРОГРАММА «РАЗВИТИЕ АВТОМОБИЛЬНЫХ ДОРОГ МОСАЛЬСКОГО СЕЛЬСКОГО ПОСЕЛЕНИЯ</w:t>
            </w:r>
            <w:r w:rsidRPr="00F03BE7">
              <w:rPr>
                <w:b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Pr="00F03BE7" w:rsidRDefault="00941761" w:rsidP="001401F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  <w:r w:rsidRPr="00F03BE7">
              <w:rPr>
                <w:b/>
                <w:lang w:eastAsia="en-US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Pr="00F03BE7" w:rsidRDefault="00941761" w:rsidP="001401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Pr="00F03BE7" w:rsidRDefault="00941761" w:rsidP="001401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Pr="00F03BE7" w:rsidRDefault="00941761" w:rsidP="001401F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03BE7" w:rsidRDefault="00941761" w:rsidP="001401F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8461,2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15404,9</w:t>
            </w:r>
          </w:p>
        </w:tc>
      </w:tr>
      <w:tr w:rsidR="00941761" w:rsidTr="001401FE">
        <w:trPr>
          <w:trHeight w:val="886"/>
        </w:trPr>
        <w:tc>
          <w:tcPr>
            <w:tcW w:w="675" w:type="dxa"/>
            <w:shd w:val="clear" w:color="auto" w:fill="auto"/>
          </w:tcPr>
          <w:p w:rsidR="00941761" w:rsidRPr="00517802" w:rsidRDefault="00941761" w:rsidP="001401FE">
            <w:pPr>
              <w:spacing w:line="276" w:lineRule="auto"/>
              <w:rPr>
                <w:b/>
                <w:lang w:eastAsia="en-US"/>
              </w:rPr>
            </w:pPr>
            <w:r w:rsidRPr="00517802">
              <w:rPr>
                <w:b/>
                <w:lang w:eastAsia="en-US"/>
              </w:rPr>
              <w:t>5.1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Pr="00517802" w:rsidRDefault="00941761" w:rsidP="001401FE">
            <w:pPr>
              <w:spacing w:line="276" w:lineRule="auto"/>
              <w:rPr>
                <w:b/>
                <w:lang w:eastAsia="en-US"/>
              </w:rPr>
            </w:pPr>
            <w:r w:rsidRPr="00517802">
              <w:rPr>
                <w:b/>
                <w:lang w:eastAsia="en-US"/>
              </w:rPr>
              <w:t>Подпр</w:t>
            </w:r>
            <w:r>
              <w:rPr>
                <w:b/>
                <w:lang w:eastAsia="en-US"/>
              </w:rPr>
              <w:t>ограмма « Обеспечение реализации муниципальной программы</w:t>
            </w:r>
            <w:r w:rsidRPr="00517802">
              <w:rPr>
                <w:b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Pr="00517802" w:rsidRDefault="00941761" w:rsidP="001401F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</w:t>
            </w:r>
            <w:r w:rsidRPr="00517802">
              <w:rPr>
                <w:b/>
                <w:lang w:eastAsia="en-US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Pr="00517802" w:rsidRDefault="00941761" w:rsidP="001401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Pr="00517802" w:rsidRDefault="00941761" w:rsidP="001401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Pr="00517802" w:rsidRDefault="00941761" w:rsidP="001401FE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517802" w:rsidRDefault="00941761" w:rsidP="001401F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8461,2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15404,9</w:t>
            </w:r>
          </w:p>
        </w:tc>
      </w:tr>
      <w:tr w:rsidR="00941761" w:rsidTr="001401FE">
        <w:trPr>
          <w:trHeight w:val="594"/>
        </w:trPr>
        <w:tc>
          <w:tcPr>
            <w:tcW w:w="675" w:type="dxa"/>
            <w:shd w:val="clear" w:color="auto" w:fill="auto"/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 Развитие сети автомобильных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8461,2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15404,9</w:t>
            </w:r>
          </w:p>
        </w:tc>
      </w:tr>
      <w:tr w:rsidR="00941761" w:rsidTr="001401FE">
        <w:trPr>
          <w:trHeight w:val="984"/>
        </w:trPr>
        <w:tc>
          <w:tcPr>
            <w:tcW w:w="675" w:type="dxa"/>
            <w:shd w:val="clear" w:color="auto" w:fill="auto"/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развитию сети автомобильных дорог  ( Закупка товаров, работ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0410191290</w:t>
            </w:r>
          </w:p>
          <w:p w:rsidR="00941761" w:rsidRPr="002736D8" w:rsidRDefault="00941761" w:rsidP="001401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949,0</w:t>
            </w:r>
          </w:p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974,0</w:t>
            </w:r>
          </w:p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1234,0</w:t>
            </w:r>
          </w:p>
        </w:tc>
      </w:tr>
      <w:tr w:rsidR="00941761" w:rsidTr="001401FE">
        <w:trPr>
          <w:trHeight w:val="984"/>
        </w:trPr>
        <w:tc>
          <w:tcPr>
            <w:tcW w:w="675" w:type="dxa"/>
            <w:shd w:val="clear" w:color="auto" w:fill="auto"/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развитию сети автомобильных дорог  ( Закупка товаров, работ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Pr="00F75329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7487,2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14170,9</w:t>
            </w:r>
          </w:p>
        </w:tc>
      </w:tr>
    </w:tbl>
    <w:p w:rsidR="00941761" w:rsidRDefault="00941761" w:rsidP="00941761"/>
    <w:p w:rsidR="00941761" w:rsidRDefault="00941761" w:rsidP="00941761"/>
    <w:p w:rsidR="00941761" w:rsidRDefault="00941761" w:rsidP="00941761"/>
    <w:p w:rsidR="00941761" w:rsidRDefault="00941761" w:rsidP="00941761"/>
    <w:p w:rsidR="00941761" w:rsidRDefault="00941761" w:rsidP="00941761"/>
    <w:p w:rsidR="00941761" w:rsidRDefault="00941761" w:rsidP="00941761"/>
    <w:p w:rsidR="00941761" w:rsidRDefault="00941761" w:rsidP="00941761">
      <w:pPr>
        <w:rPr>
          <w:b/>
          <w:bCs/>
        </w:rPr>
      </w:pPr>
    </w:p>
    <w:p w:rsidR="00941761" w:rsidRDefault="00941761" w:rsidP="00941761">
      <w:pPr>
        <w:rPr>
          <w:b/>
          <w:bCs/>
        </w:rPr>
      </w:pPr>
    </w:p>
    <w:p w:rsidR="00941761" w:rsidRDefault="00941761" w:rsidP="00941761">
      <w:pPr>
        <w:rPr>
          <w:b/>
          <w:bCs/>
        </w:rPr>
      </w:pPr>
    </w:p>
    <w:p w:rsidR="00941761" w:rsidRDefault="00941761" w:rsidP="00941761">
      <w:pPr>
        <w:rPr>
          <w:b/>
          <w:bCs/>
        </w:rPr>
      </w:pPr>
    </w:p>
    <w:p w:rsidR="00941761" w:rsidRDefault="00941761" w:rsidP="00941761">
      <w:pPr>
        <w:rPr>
          <w:b/>
          <w:bCs/>
        </w:rPr>
      </w:pPr>
    </w:p>
    <w:p w:rsidR="00941761" w:rsidRPr="009A69E9" w:rsidRDefault="00941761" w:rsidP="00941761">
      <w:pPr>
        <w:jc w:val="right"/>
        <w:rPr>
          <w:b/>
        </w:rPr>
      </w:pPr>
      <w:r w:rsidRPr="009A69E9">
        <w:rPr>
          <w:b/>
        </w:rPr>
        <w:lastRenderedPageBreak/>
        <w:t>Приложение 7.1</w:t>
      </w:r>
    </w:p>
    <w:p w:rsidR="00941761" w:rsidRPr="009A69E9" w:rsidRDefault="00941761" w:rsidP="00941761">
      <w:pPr>
        <w:jc w:val="right"/>
        <w:rPr>
          <w:b/>
        </w:rPr>
      </w:pPr>
      <w:r w:rsidRPr="009A69E9">
        <w:rPr>
          <w:b/>
        </w:rPr>
        <w:t xml:space="preserve"> к решению Совета народных депутатов </w:t>
      </w:r>
    </w:p>
    <w:p w:rsidR="00941761" w:rsidRPr="009A69E9" w:rsidRDefault="00941761" w:rsidP="00941761">
      <w:pPr>
        <w:jc w:val="right"/>
        <w:rPr>
          <w:b/>
        </w:rPr>
      </w:pPr>
      <w:r w:rsidRPr="009A69E9">
        <w:rPr>
          <w:b/>
        </w:rPr>
        <w:t xml:space="preserve">                                                                                       Мосальского сельского поселения</w:t>
      </w:r>
    </w:p>
    <w:p w:rsidR="00941761" w:rsidRPr="009A69E9" w:rsidRDefault="00941761" w:rsidP="00941761">
      <w:pPr>
        <w:jc w:val="right"/>
        <w:rPr>
          <w:b/>
        </w:rPr>
      </w:pPr>
    </w:p>
    <w:p w:rsidR="00941761" w:rsidRPr="009A69E9" w:rsidRDefault="00941761" w:rsidP="00941761">
      <w:pPr>
        <w:jc w:val="right"/>
        <w:rPr>
          <w:b/>
        </w:rPr>
      </w:pPr>
      <w:r>
        <w:rPr>
          <w:b/>
        </w:rPr>
        <w:t xml:space="preserve">      от « 14» марта 2025</w:t>
      </w:r>
      <w:r w:rsidRPr="009A69E9">
        <w:rPr>
          <w:b/>
        </w:rPr>
        <w:t xml:space="preserve"> года   № </w:t>
      </w:r>
      <w:r>
        <w:rPr>
          <w:b/>
        </w:rPr>
        <w:t>223</w:t>
      </w:r>
    </w:p>
    <w:p w:rsidR="00941761" w:rsidRDefault="00941761" w:rsidP="00941761">
      <w:pPr>
        <w:tabs>
          <w:tab w:val="left" w:pos="9615"/>
        </w:tabs>
      </w:pPr>
      <w:r>
        <w:tab/>
      </w:r>
    </w:p>
    <w:p w:rsidR="00941761" w:rsidRDefault="00941761" w:rsidP="00941761">
      <w:pPr>
        <w:tabs>
          <w:tab w:val="left" w:pos="9615"/>
        </w:tabs>
        <w:rPr>
          <w:b/>
        </w:rPr>
      </w:pPr>
      <w:r>
        <w:rPr>
          <w:b/>
        </w:rPr>
        <w:t>ИСТОЧНИКИ ВНУТРЕННЕГО ФИНАНСИРОВАНИЯ ДЕФИЦИТА БЮДЖЕТА МОСАЛЬСКОГО СЕЛЬСКОГО ПОСЕЛЕНИЯ КАШИРСКОГО МУНИЦИПАЛЬНОГО РАЙОНА ВОРОНЕЖСКОЙ ОБЛАСТИ  НА  2025  ГОД.</w:t>
      </w:r>
    </w:p>
    <w:p w:rsidR="00941761" w:rsidRDefault="00941761" w:rsidP="00941761">
      <w:pPr>
        <w:tabs>
          <w:tab w:val="left" w:pos="9615"/>
        </w:tabs>
        <w:rPr>
          <w:b/>
        </w:rPr>
      </w:pPr>
    </w:p>
    <w:tbl>
      <w:tblPr>
        <w:tblStyle w:val="ab"/>
        <w:tblW w:w="0" w:type="auto"/>
        <w:tblLook w:val="01E0"/>
      </w:tblPr>
      <w:tblGrid>
        <w:gridCol w:w="702"/>
        <w:gridCol w:w="4105"/>
        <w:gridCol w:w="2529"/>
        <w:gridCol w:w="2235"/>
      </w:tblGrid>
      <w:tr w:rsidR="00941761" w:rsidTr="001401FE">
        <w:trPr>
          <w:trHeight w:val="5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>№  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  <w:r>
              <w:t xml:space="preserve">           Наименование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  <w:r>
              <w:t>Код классификации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 xml:space="preserve">Сумма тыс. рублей   </w:t>
            </w:r>
            <w:r w:rsidR="001F19EC">
              <w:t xml:space="preserve">      </w:t>
            </w:r>
            <w:r>
              <w:t>2025 год</w:t>
            </w:r>
          </w:p>
          <w:p w:rsidR="00941761" w:rsidRDefault="00941761" w:rsidP="001401FE">
            <w:pPr>
              <w:tabs>
                <w:tab w:val="left" w:pos="9615"/>
              </w:tabs>
            </w:pPr>
          </w:p>
        </w:tc>
      </w:tr>
      <w:tr w:rsidR="00941761" w:rsidTr="0014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  <w:r>
              <w:t>01 00 0000000 000 000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1F19EC" w:rsidP="001401FE">
            <w:pPr>
              <w:tabs>
                <w:tab w:val="left" w:pos="9615"/>
              </w:tabs>
            </w:pPr>
            <w:r>
              <w:t xml:space="preserve">            </w:t>
            </w:r>
            <w:r w:rsidR="00941761">
              <w:t>58,0</w:t>
            </w:r>
          </w:p>
        </w:tc>
      </w:tr>
      <w:tr w:rsidR="00941761" w:rsidTr="0014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 xml:space="preserve"> 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>Бюджетные кредиты от других бюджетов бюджетной системы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  <w:r>
              <w:t>01 03 0000 000 000 000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</w:p>
        </w:tc>
      </w:tr>
      <w:tr w:rsidR="00941761" w:rsidTr="0014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 xml:space="preserve"> 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>Получение кредитов от других бюджетов бюджетной системы бюджетами поселений в валюте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  <w:r>
              <w:t>01 03 0000 100 000 710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</w:p>
        </w:tc>
      </w:tr>
      <w:tr w:rsidR="00941761" w:rsidTr="0014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 xml:space="preserve"> 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>Погашение бюджетами поселений кредитов от других бюджетов бюджетной системы в валюте РФ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  <w:r>
              <w:t>01 03 0000 100 000 810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</w:p>
        </w:tc>
      </w:tr>
      <w:tr w:rsidR="00941761" w:rsidTr="0014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 xml:space="preserve"> 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>Изменение остатков средств на счетах по учету средств бюджета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  <w:r>
              <w:t>010 50000 00 0000 000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1F19EC" w:rsidP="001401FE">
            <w:pPr>
              <w:tabs>
                <w:tab w:val="left" w:pos="9615"/>
              </w:tabs>
            </w:pPr>
            <w:r>
              <w:t xml:space="preserve">           </w:t>
            </w:r>
            <w:r w:rsidR="00941761">
              <w:t>58,0</w:t>
            </w:r>
          </w:p>
        </w:tc>
      </w:tr>
      <w:tr w:rsidR="00941761" w:rsidTr="0014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 xml:space="preserve"> 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  <w:r>
              <w:t>010 50201 10 0000 510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  <w:r>
              <w:t xml:space="preserve">         -6172,5</w:t>
            </w:r>
          </w:p>
        </w:tc>
      </w:tr>
      <w:tr w:rsidR="00941761" w:rsidTr="001401F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 xml:space="preserve"> 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61" w:rsidRDefault="00941761" w:rsidP="001401FE">
            <w:pPr>
              <w:tabs>
                <w:tab w:val="left" w:pos="9615"/>
              </w:tabs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  <w:r>
              <w:t>010 50201 10 0000 610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61" w:rsidRDefault="00941761" w:rsidP="001401FE">
            <w:pPr>
              <w:tabs>
                <w:tab w:val="left" w:pos="9615"/>
              </w:tabs>
            </w:pPr>
          </w:p>
          <w:p w:rsidR="00941761" w:rsidRDefault="00941761" w:rsidP="001401FE">
            <w:pPr>
              <w:tabs>
                <w:tab w:val="left" w:pos="9615"/>
              </w:tabs>
            </w:pPr>
            <w:r>
              <w:t xml:space="preserve">           6230,5</w:t>
            </w:r>
          </w:p>
        </w:tc>
      </w:tr>
    </w:tbl>
    <w:p w:rsidR="00941761" w:rsidRDefault="00941761" w:rsidP="00941761">
      <w:pPr>
        <w:tabs>
          <w:tab w:val="left" w:pos="9615"/>
        </w:tabs>
      </w:pPr>
    </w:p>
    <w:p w:rsidR="00941761" w:rsidRDefault="00941761" w:rsidP="00941761"/>
    <w:p w:rsidR="00941761" w:rsidRDefault="00941761" w:rsidP="00941761"/>
    <w:p w:rsidR="00941761" w:rsidRDefault="00941761" w:rsidP="00941761">
      <w:pPr>
        <w:rPr>
          <w:b/>
          <w:bCs/>
        </w:rPr>
      </w:pPr>
    </w:p>
    <w:tbl>
      <w:tblPr>
        <w:tblpPr w:leftFromText="180" w:rightFromText="180" w:vertAnchor="text" w:tblpX="3139" w:tblpY="-11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941761" w:rsidTr="001401FE">
        <w:trPr>
          <w:trHeight w:val="495"/>
        </w:trPr>
        <w:tc>
          <w:tcPr>
            <w:tcW w:w="324" w:type="dxa"/>
          </w:tcPr>
          <w:p w:rsidR="00941761" w:rsidRDefault="00941761" w:rsidP="001401FE">
            <w:pPr>
              <w:jc w:val="center"/>
              <w:rPr>
                <w:b/>
                <w:bCs/>
              </w:rPr>
            </w:pPr>
          </w:p>
        </w:tc>
      </w:tr>
    </w:tbl>
    <w:p w:rsidR="00941761" w:rsidRDefault="00941761" w:rsidP="00941761">
      <w:pPr>
        <w:jc w:val="center"/>
        <w:rPr>
          <w:b/>
          <w:bCs/>
        </w:rPr>
      </w:pPr>
    </w:p>
    <w:tbl>
      <w:tblPr>
        <w:tblpPr w:leftFromText="180" w:rightFromText="180" w:vertAnchor="text" w:tblpX="3098" w:tblpY="-12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</w:tblGrid>
      <w:tr w:rsidR="00941761" w:rsidTr="001401FE">
        <w:trPr>
          <w:trHeight w:val="705"/>
        </w:trPr>
        <w:tc>
          <w:tcPr>
            <w:tcW w:w="500" w:type="dxa"/>
            <w:tcBorders>
              <w:left w:val="nil"/>
              <w:bottom w:val="nil"/>
              <w:right w:val="nil"/>
            </w:tcBorders>
          </w:tcPr>
          <w:p w:rsidR="00941761" w:rsidRDefault="00941761" w:rsidP="001401FE">
            <w:pPr>
              <w:jc w:val="center"/>
              <w:rPr>
                <w:b/>
                <w:bCs/>
              </w:rPr>
            </w:pPr>
          </w:p>
        </w:tc>
      </w:tr>
    </w:tbl>
    <w:p w:rsidR="00941761" w:rsidRDefault="00941761" w:rsidP="00941761">
      <w:pPr>
        <w:jc w:val="center"/>
        <w:rPr>
          <w:b/>
          <w:bCs/>
        </w:rPr>
      </w:pPr>
    </w:p>
    <w:p w:rsidR="00941761" w:rsidRDefault="00941761" w:rsidP="00941761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941761" w:rsidRDefault="00941761" w:rsidP="00941761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941761" w:rsidRDefault="00941761" w:rsidP="00941761">
      <w:pPr>
        <w:rPr>
          <w:sz w:val="28"/>
          <w:szCs w:val="28"/>
        </w:rPr>
      </w:pPr>
    </w:p>
    <w:p w:rsidR="00941761" w:rsidRDefault="00941761" w:rsidP="00941761"/>
    <w:p w:rsidR="00941761" w:rsidRDefault="00941761" w:rsidP="00941761"/>
    <w:p w:rsidR="00C063F2" w:rsidRDefault="00C063F2"/>
    <w:sectPr w:rsidR="00C063F2" w:rsidSect="00C0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AE" w:rsidRDefault="00CA40AE" w:rsidP="004E141D">
      <w:r>
        <w:separator/>
      </w:r>
    </w:p>
  </w:endnote>
  <w:endnote w:type="continuationSeparator" w:id="0">
    <w:p w:rsidR="00CA40AE" w:rsidRDefault="00CA40AE" w:rsidP="004E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29" w:rsidRDefault="004E141D" w:rsidP="002110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17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7C29" w:rsidRDefault="00CA40AE" w:rsidP="00211055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C29" w:rsidRDefault="004E141D" w:rsidP="002110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17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19EC">
      <w:rPr>
        <w:rStyle w:val="a7"/>
        <w:noProof/>
      </w:rPr>
      <w:t>3</w:t>
    </w:r>
    <w:r>
      <w:rPr>
        <w:rStyle w:val="a7"/>
      </w:rPr>
      <w:fldChar w:fldCharType="end"/>
    </w:r>
  </w:p>
  <w:p w:rsidR="00557C29" w:rsidRDefault="00CA40AE" w:rsidP="00211055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61" w:rsidRDefault="004E141D" w:rsidP="002110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176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1761" w:rsidRDefault="00941761" w:rsidP="00211055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761" w:rsidRDefault="004E141D" w:rsidP="002110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176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19EC">
      <w:rPr>
        <w:rStyle w:val="a7"/>
        <w:noProof/>
      </w:rPr>
      <w:t>10</w:t>
    </w:r>
    <w:r>
      <w:rPr>
        <w:rStyle w:val="a7"/>
      </w:rPr>
      <w:fldChar w:fldCharType="end"/>
    </w:r>
  </w:p>
  <w:p w:rsidR="00941761" w:rsidRDefault="00941761" w:rsidP="002110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AE" w:rsidRDefault="00CA40AE" w:rsidP="004E141D">
      <w:r>
        <w:separator/>
      </w:r>
    </w:p>
  </w:footnote>
  <w:footnote w:type="continuationSeparator" w:id="0">
    <w:p w:rsidR="00CA40AE" w:rsidRDefault="00CA40AE" w:rsidP="004E1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761"/>
    <w:rsid w:val="001F19EC"/>
    <w:rsid w:val="004E141D"/>
    <w:rsid w:val="00941761"/>
    <w:rsid w:val="00C063F2"/>
    <w:rsid w:val="00CA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176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176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Normal">
    <w:name w:val="ConsNormal"/>
    <w:rsid w:val="009417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941761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417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941761"/>
    <w:pPr>
      <w:jc w:val="right"/>
    </w:pPr>
    <w:rPr>
      <w:b/>
      <w:bCs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94176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footer"/>
    <w:basedOn w:val="a"/>
    <w:link w:val="a6"/>
    <w:rsid w:val="009417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417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41761"/>
  </w:style>
  <w:style w:type="paragraph" w:styleId="a8">
    <w:name w:val="Balloon Text"/>
    <w:basedOn w:val="a"/>
    <w:link w:val="a9"/>
    <w:uiPriority w:val="99"/>
    <w:semiHidden/>
    <w:unhideWhenUsed/>
    <w:rsid w:val="009417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7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qFormat/>
    <w:rsid w:val="00941761"/>
    <w:pPr>
      <w:ind w:left="720"/>
      <w:contextualSpacing/>
    </w:pPr>
    <w:rPr>
      <w:sz w:val="24"/>
      <w:szCs w:val="24"/>
    </w:rPr>
  </w:style>
  <w:style w:type="table" w:styleId="ab">
    <w:name w:val="Table Grid"/>
    <w:basedOn w:val="a1"/>
    <w:rsid w:val="00941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5007</Words>
  <Characters>28542</Characters>
  <Application>Microsoft Office Word</Application>
  <DocSecurity>0</DocSecurity>
  <Lines>237</Lines>
  <Paragraphs>66</Paragraphs>
  <ScaleCrop>false</ScaleCrop>
  <Company/>
  <LinksUpToDate>false</LinksUpToDate>
  <CharactersWithSpaces>33483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2025-03-20T08:24:00Z</cp:lastPrinted>
  <dcterms:created xsi:type="dcterms:W3CDTF">2025-03-20T08:18:00Z</dcterms:created>
  <dcterms:modified xsi:type="dcterms:W3CDTF">2025-03-20T08:26:00Z</dcterms:modified>
</cp:coreProperties>
</file>