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741" w:rsidRDefault="00395741" w:rsidP="00E24F58">
      <w:pPr>
        <w:ind w:right="-285"/>
        <w:jc w:val="center"/>
        <w:rPr>
          <w:b/>
          <w:bCs/>
          <w:sz w:val="28"/>
          <w:szCs w:val="28"/>
        </w:rPr>
      </w:pPr>
    </w:p>
    <w:p w:rsidR="00E24F58" w:rsidRPr="00D0613F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D0613F">
        <w:rPr>
          <w:b/>
          <w:bCs/>
          <w:sz w:val="26"/>
          <w:szCs w:val="26"/>
        </w:rPr>
        <w:t>СОВЕТ  НАРОДНЫХ  ДЕПУТАТОВ</w:t>
      </w:r>
    </w:p>
    <w:p w:rsidR="00E24F58" w:rsidRPr="00D0613F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D0613F">
        <w:rPr>
          <w:b/>
          <w:bCs/>
          <w:sz w:val="26"/>
          <w:szCs w:val="26"/>
        </w:rPr>
        <w:t>МОСАЛЬСКОГО СЕЛЬСКОГО ПОСЕЛЕНИЯ</w:t>
      </w:r>
    </w:p>
    <w:p w:rsidR="00E24F58" w:rsidRPr="00D0613F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D0613F">
        <w:rPr>
          <w:b/>
          <w:bCs/>
          <w:sz w:val="26"/>
          <w:szCs w:val="26"/>
        </w:rPr>
        <w:t>КАШИРСКОГО МУНИЦИПАЛЬНОГО РАЙОНА</w:t>
      </w:r>
    </w:p>
    <w:p w:rsidR="00E24F58" w:rsidRPr="00D0613F" w:rsidRDefault="00E24F58" w:rsidP="00E24F58">
      <w:pPr>
        <w:ind w:right="-285"/>
        <w:jc w:val="center"/>
        <w:rPr>
          <w:b/>
          <w:bCs/>
          <w:sz w:val="26"/>
          <w:szCs w:val="26"/>
        </w:rPr>
      </w:pPr>
      <w:r w:rsidRPr="00D0613F">
        <w:rPr>
          <w:b/>
          <w:bCs/>
          <w:sz w:val="26"/>
          <w:szCs w:val="26"/>
        </w:rPr>
        <w:t>ВОРОНЕЖСКОЙ ОБЛАСТИ</w:t>
      </w:r>
    </w:p>
    <w:p w:rsidR="00E24F58" w:rsidRPr="00D0613F" w:rsidRDefault="00E24F58" w:rsidP="00E24F58">
      <w:pPr>
        <w:ind w:right="-285"/>
        <w:jc w:val="center"/>
        <w:rPr>
          <w:b/>
          <w:bCs/>
          <w:sz w:val="26"/>
          <w:szCs w:val="26"/>
        </w:rPr>
      </w:pPr>
    </w:p>
    <w:p w:rsidR="00E24F58" w:rsidRPr="00D0613F" w:rsidRDefault="00E24F58" w:rsidP="00E24F58">
      <w:pPr>
        <w:pStyle w:val="1"/>
        <w:ind w:right="-285"/>
        <w:jc w:val="center"/>
        <w:rPr>
          <w:rFonts w:ascii="Times New Roman" w:hAnsi="Times New Roman"/>
          <w:bCs/>
          <w:sz w:val="26"/>
          <w:szCs w:val="26"/>
        </w:rPr>
      </w:pPr>
      <w:r w:rsidRPr="00D0613F">
        <w:rPr>
          <w:rFonts w:ascii="Times New Roman" w:hAnsi="Times New Roman"/>
          <w:bCs/>
          <w:sz w:val="26"/>
          <w:szCs w:val="26"/>
        </w:rPr>
        <w:t>Р Е Ш Е Н И Е</w:t>
      </w:r>
    </w:p>
    <w:p w:rsidR="00E24F58" w:rsidRPr="00D0613F" w:rsidRDefault="00E24F58" w:rsidP="00E24F58">
      <w:pPr>
        <w:jc w:val="center"/>
        <w:rPr>
          <w:sz w:val="26"/>
          <w:szCs w:val="26"/>
        </w:rPr>
      </w:pPr>
    </w:p>
    <w:p w:rsidR="00E24F58" w:rsidRPr="00D0613F" w:rsidRDefault="00E24F58" w:rsidP="00E24F58">
      <w:pPr>
        <w:tabs>
          <w:tab w:val="left" w:pos="270"/>
        </w:tabs>
        <w:rPr>
          <w:sz w:val="26"/>
          <w:szCs w:val="26"/>
        </w:rPr>
      </w:pPr>
      <w:r w:rsidRPr="00D0613F">
        <w:rPr>
          <w:sz w:val="26"/>
          <w:szCs w:val="26"/>
        </w:rPr>
        <w:t xml:space="preserve">от    </w:t>
      </w:r>
      <w:r w:rsidR="00AB194F" w:rsidRPr="00D0613F">
        <w:rPr>
          <w:sz w:val="26"/>
          <w:szCs w:val="26"/>
        </w:rPr>
        <w:t>25 ноября</w:t>
      </w:r>
      <w:r w:rsidR="00EE11AE" w:rsidRPr="00D0613F">
        <w:rPr>
          <w:sz w:val="26"/>
          <w:szCs w:val="26"/>
        </w:rPr>
        <w:t xml:space="preserve"> 2024</w:t>
      </w:r>
      <w:r w:rsidRPr="00D0613F">
        <w:rPr>
          <w:sz w:val="26"/>
          <w:szCs w:val="26"/>
        </w:rPr>
        <w:t xml:space="preserve"> года   №  </w:t>
      </w:r>
      <w:r w:rsidR="00AB194F" w:rsidRPr="00D0613F">
        <w:rPr>
          <w:sz w:val="26"/>
          <w:szCs w:val="26"/>
        </w:rPr>
        <w:t>20</w:t>
      </w:r>
      <w:r w:rsidR="00E07008" w:rsidRPr="00D0613F">
        <w:rPr>
          <w:sz w:val="26"/>
          <w:szCs w:val="26"/>
        </w:rPr>
        <w:t>8</w:t>
      </w:r>
    </w:p>
    <w:p w:rsidR="00E24F58" w:rsidRDefault="00D0613F" w:rsidP="00E24F58">
      <w:pPr>
        <w:tabs>
          <w:tab w:val="left" w:pos="270"/>
        </w:tabs>
        <w:rPr>
          <w:sz w:val="26"/>
          <w:szCs w:val="26"/>
        </w:rPr>
      </w:pPr>
      <w:r>
        <w:rPr>
          <w:sz w:val="26"/>
          <w:szCs w:val="26"/>
        </w:rPr>
        <w:t>с.Мосальское</w:t>
      </w:r>
    </w:p>
    <w:p w:rsidR="00D0613F" w:rsidRPr="00D0613F" w:rsidRDefault="00D0613F" w:rsidP="00E24F58">
      <w:pPr>
        <w:tabs>
          <w:tab w:val="left" w:pos="270"/>
        </w:tabs>
        <w:rPr>
          <w:sz w:val="26"/>
          <w:szCs w:val="26"/>
        </w:rPr>
      </w:pPr>
    </w:p>
    <w:p w:rsidR="00E24F58" w:rsidRPr="00D0613F" w:rsidRDefault="00E24F58" w:rsidP="00E24F58">
      <w:pPr>
        <w:tabs>
          <w:tab w:val="left" w:pos="270"/>
        </w:tabs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О внесении изменений в решение</w:t>
      </w:r>
    </w:p>
    <w:p w:rsidR="00E24F58" w:rsidRPr="00D0613F" w:rsidRDefault="00E24F58" w:rsidP="00E24F58">
      <w:pPr>
        <w:tabs>
          <w:tab w:val="left" w:pos="270"/>
        </w:tabs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Совета народных депутатов</w:t>
      </w:r>
    </w:p>
    <w:p w:rsidR="00E24F58" w:rsidRPr="00D0613F" w:rsidRDefault="00E24F58" w:rsidP="00E24F58">
      <w:pPr>
        <w:tabs>
          <w:tab w:val="left" w:pos="270"/>
        </w:tabs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Мосальского сельского поселения</w:t>
      </w:r>
    </w:p>
    <w:p w:rsidR="00E24F58" w:rsidRPr="00D0613F" w:rsidRDefault="00EE11AE" w:rsidP="00E24F58">
      <w:pPr>
        <w:tabs>
          <w:tab w:val="left" w:pos="270"/>
        </w:tabs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№ 170 от 26.12.2023</w:t>
      </w:r>
      <w:r w:rsidR="00E24F58" w:rsidRPr="00D0613F">
        <w:rPr>
          <w:b/>
          <w:sz w:val="26"/>
          <w:szCs w:val="26"/>
        </w:rPr>
        <w:t xml:space="preserve"> года</w:t>
      </w:r>
    </w:p>
    <w:p w:rsidR="00E24F58" w:rsidRPr="00D0613F" w:rsidRDefault="00E24F58" w:rsidP="00E24F58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 xml:space="preserve">« О  бюджете  Мосальского сельского </w:t>
      </w:r>
    </w:p>
    <w:p w:rsidR="00E24F58" w:rsidRPr="00D0613F" w:rsidRDefault="00E24F58" w:rsidP="00E24F58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 xml:space="preserve">поселения Каширского муниципального </w:t>
      </w:r>
    </w:p>
    <w:p w:rsidR="00E24F58" w:rsidRPr="00D0613F" w:rsidRDefault="00E24F58" w:rsidP="00E24F58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ра</w:t>
      </w:r>
      <w:r w:rsidR="00EE11AE" w:rsidRPr="00D0613F">
        <w:rPr>
          <w:b/>
          <w:sz w:val="26"/>
          <w:szCs w:val="26"/>
        </w:rPr>
        <w:t>йона Воронежской области на 2024</w:t>
      </w:r>
      <w:r w:rsidRPr="00D0613F">
        <w:rPr>
          <w:b/>
          <w:sz w:val="26"/>
          <w:szCs w:val="26"/>
        </w:rPr>
        <w:t xml:space="preserve"> год </w:t>
      </w:r>
    </w:p>
    <w:p w:rsidR="00E24F58" w:rsidRPr="00D0613F" w:rsidRDefault="00EE11AE" w:rsidP="00E24F58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и плановый период 2025 и 2026</w:t>
      </w:r>
      <w:r w:rsidR="00E24F58" w:rsidRPr="00D0613F">
        <w:rPr>
          <w:b/>
          <w:sz w:val="26"/>
          <w:szCs w:val="26"/>
        </w:rPr>
        <w:t xml:space="preserve"> годов».</w:t>
      </w:r>
    </w:p>
    <w:p w:rsidR="00E24F58" w:rsidRPr="00D0613F" w:rsidRDefault="00E24F58" w:rsidP="00E24F58">
      <w:pPr>
        <w:rPr>
          <w:sz w:val="26"/>
          <w:szCs w:val="26"/>
        </w:rPr>
      </w:pPr>
    </w:p>
    <w:p w:rsidR="00E24F58" w:rsidRPr="00D0613F" w:rsidRDefault="00E24F58" w:rsidP="00E24F58">
      <w:pPr>
        <w:rPr>
          <w:sz w:val="26"/>
          <w:szCs w:val="26"/>
        </w:rPr>
      </w:pPr>
    </w:p>
    <w:p w:rsidR="00E24F58" w:rsidRPr="00D0613F" w:rsidRDefault="00E24F58" w:rsidP="00E24F58">
      <w:pPr>
        <w:rPr>
          <w:sz w:val="26"/>
          <w:szCs w:val="26"/>
        </w:rPr>
      </w:pPr>
    </w:p>
    <w:p w:rsidR="00E24F58" w:rsidRPr="00D0613F" w:rsidRDefault="00E24F58" w:rsidP="00E24F58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Согласно ст.ст.20, 160.1 Бюджетного кодекса РФ, Федерального закона № 145 от 31.07.1998 года ст. 3п. 3 и решения Совета народных депутатов Мосальского сельского поселения Каширского муниципального района Воронежской области  №</w:t>
      </w:r>
      <w:r w:rsidR="00EE11AE" w:rsidRPr="00D0613F">
        <w:rPr>
          <w:sz w:val="26"/>
          <w:szCs w:val="26"/>
        </w:rPr>
        <w:t>170 от 26.12.2023</w:t>
      </w:r>
      <w:r w:rsidR="00CB11F6" w:rsidRPr="00D0613F">
        <w:rPr>
          <w:sz w:val="26"/>
          <w:szCs w:val="26"/>
        </w:rPr>
        <w:t>года « О бюджете Мосальского сельского поселения Каширского муниципального рай</w:t>
      </w:r>
      <w:r w:rsidR="00EE11AE" w:rsidRPr="00D0613F">
        <w:rPr>
          <w:sz w:val="26"/>
          <w:szCs w:val="26"/>
        </w:rPr>
        <w:t>она  Воронежской области на 2024 год и плановый период 2025 и 2026</w:t>
      </w:r>
      <w:r w:rsidR="00CB11F6" w:rsidRPr="00D0613F">
        <w:rPr>
          <w:sz w:val="26"/>
          <w:szCs w:val="26"/>
        </w:rPr>
        <w:t xml:space="preserve"> годов».</w:t>
      </w:r>
    </w:p>
    <w:p w:rsidR="00E24F58" w:rsidRPr="00D0613F" w:rsidRDefault="00E24F58" w:rsidP="00E24F58">
      <w:pPr>
        <w:jc w:val="center"/>
        <w:rPr>
          <w:b/>
          <w:sz w:val="26"/>
          <w:szCs w:val="26"/>
        </w:rPr>
      </w:pPr>
    </w:p>
    <w:p w:rsidR="00E24F58" w:rsidRPr="00D0613F" w:rsidRDefault="00E24F58" w:rsidP="00E24F58">
      <w:pPr>
        <w:jc w:val="center"/>
        <w:rPr>
          <w:b/>
          <w:sz w:val="26"/>
          <w:szCs w:val="26"/>
        </w:rPr>
      </w:pPr>
    </w:p>
    <w:p w:rsidR="00E24F58" w:rsidRPr="00D0613F" w:rsidRDefault="00E24F58" w:rsidP="00E24F58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0613F">
        <w:rPr>
          <w:rFonts w:ascii="Times New Roman" w:hAnsi="Times New Roman" w:cs="Times New Roman"/>
          <w:sz w:val="26"/>
          <w:szCs w:val="26"/>
        </w:rPr>
        <w:t xml:space="preserve"> Совет народных депутатов Мосальского сельского поселения     Каширского муниципального района Воронежской области </w:t>
      </w:r>
    </w:p>
    <w:p w:rsidR="00E24F58" w:rsidRPr="00D0613F" w:rsidRDefault="00E24F58" w:rsidP="00E24F58">
      <w:pPr>
        <w:pStyle w:val="Con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E24F58" w:rsidRPr="00D0613F" w:rsidRDefault="00E24F58" w:rsidP="00E24F58">
      <w:pPr>
        <w:pStyle w:val="ConsNormal"/>
        <w:tabs>
          <w:tab w:val="left" w:pos="1552"/>
          <w:tab w:val="center" w:pos="4677"/>
        </w:tabs>
        <w:ind w:firstLine="0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 w:rsidRPr="00D0613F">
        <w:rPr>
          <w:rFonts w:ascii="Times New Roman" w:hAnsi="Times New Roman" w:cs="Times New Roman"/>
          <w:sz w:val="26"/>
          <w:szCs w:val="26"/>
        </w:rPr>
        <w:tab/>
      </w:r>
      <w:r w:rsidRPr="00D0613F">
        <w:rPr>
          <w:rFonts w:ascii="Times New Roman" w:hAnsi="Times New Roman" w:cs="Times New Roman"/>
          <w:b/>
          <w:sz w:val="26"/>
          <w:szCs w:val="26"/>
        </w:rPr>
        <w:t xml:space="preserve">                            РЕШИЛ:</w:t>
      </w:r>
    </w:p>
    <w:p w:rsidR="00E24F58" w:rsidRPr="00D0613F" w:rsidRDefault="00E24F58" w:rsidP="00E24F58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Cs/>
          <w:sz w:val="26"/>
          <w:szCs w:val="26"/>
        </w:rPr>
      </w:pPr>
    </w:p>
    <w:p w:rsidR="00C148BC" w:rsidRPr="00D0613F" w:rsidRDefault="00C148BC">
      <w:pPr>
        <w:rPr>
          <w:sz w:val="26"/>
          <w:szCs w:val="26"/>
        </w:rPr>
      </w:pPr>
    </w:p>
    <w:p w:rsidR="00CB11F6" w:rsidRPr="00D0613F" w:rsidRDefault="00CB11F6">
      <w:pPr>
        <w:rPr>
          <w:sz w:val="26"/>
          <w:szCs w:val="26"/>
        </w:rPr>
      </w:pPr>
      <w:r w:rsidRPr="00D0613F">
        <w:rPr>
          <w:b/>
          <w:sz w:val="26"/>
          <w:szCs w:val="26"/>
        </w:rPr>
        <w:t>1. В статье 1:</w:t>
      </w:r>
    </w:p>
    <w:p w:rsidR="00CB11F6" w:rsidRPr="00D0613F" w:rsidRDefault="00CB11F6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    1) пункт 1 абзац 1 изложить в следующей редакции:</w:t>
      </w:r>
    </w:p>
    <w:p w:rsidR="00CB11F6" w:rsidRPr="00D0613F" w:rsidRDefault="00CB11F6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    Прогнозируемый общий объём доходов бю</w:t>
      </w:r>
      <w:r w:rsidR="003D2B17" w:rsidRPr="00D0613F">
        <w:rPr>
          <w:sz w:val="26"/>
          <w:szCs w:val="26"/>
        </w:rPr>
        <w:t>д</w:t>
      </w:r>
      <w:r w:rsidR="00AB194F" w:rsidRPr="00D0613F">
        <w:rPr>
          <w:sz w:val="26"/>
          <w:szCs w:val="26"/>
        </w:rPr>
        <w:t>жета поселения в сумме  «11285,6</w:t>
      </w:r>
      <w:r w:rsidRPr="00D0613F">
        <w:rPr>
          <w:sz w:val="26"/>
          <w:szCs w:val="26"/>
        </w:rPr>
        <w:t xml:space="preserve">» тыс. </w:t>
      </w:r>
      <w:r w:rsidR="003D2B17" w:rsidRPr="00D0613F">
        <w:rPr>
          <w:sz w:val="26"/>
          <w:szCs w:val="26"/>
        </w:rPr>
        <w:t>р</w:t>
      </w:r>
      <w:r w:rsidR="00E816AA" w:rsidRPr="00D0613F">
        <w:rPr>
          <w:sz w:val="26"/>
          <w:szCs w:val="26"/>
        </w:rPr>
        <w:t>ублей заменить цифрами « 1221</w:t>
      </w:r>
      <w:r w:rsidR="00AB194F" w:rsidRPr="00D0613F">
        <w:rPr>
          <w:sz w:val="26"/>
          <w:szCs w:val="26"/>
        </w:rPr>
        <w:t>3,7</w:t>
      </w:r>
      <w:r w:rsidRPr="00D0613F">
        <w:rPr>
          <w:sz w:val="26"/>
          <w:szCs w:val="26"/>
        </w:rPr>
        <w:t>» тыс. рублей.</w:t>
      </w:r>
    </w:p>
    <w:p w:rsidR="00146818" w:rsidRPr="00D0613F" w:rsidRDefault="00146818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    2) пункт 1 абзац 2 изложить в следующей редакции:</w:t>
      </w:r>
    </w:p>
    <w:p w:rsidR="00146818" w:rsidRPr="00D0613F" w:rsidRDefault="00146818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     Общий объём расходов бюджета </w:t>
      </w:r>
      <w:r w:rsidR="00AB194F" w:rsidRPr="00D0613F">
        <w:rPr>
          <w:sz w:val="26"/>
          <w:szCs w:val="26"/>
        </w:rPr>
        <w:t>поселения в сумме « 11285,6</w:t>
      </w:r>
      <w:r w:rsidR="003D3ACE" w:rsidRPr="00D0613F">
        <w:rPr>
          <w:sz w:val="26"/>
          <w:szCs w:val="26"/>
        </w:rPr>
        <w:t>» тыс. р</w:t>
      </w:r>
      <w:r w:rsidR="003D2B17" w:rsidRPr="00D0613F">
        <w:rPr>
          <w:sz w:val="26"/>
          <w:szCs w:val="26"/>
        </w:rPr>
        <w:t>у</w:t>
      </w:r>
      <w:r w:rsidR="00E816AA" w:rsidRPr="00D0613F">
        <w:rPr>
          <w:sz w:val="26"/>
          <w:szCs w:val="26"/>
        </w:rPr>
        <w:t>блей  заменить цифрами « 1221</w:t>
      </w:r>
      <w:bookmarkStart w:id="0" w:name="_GoBack"/>
      <w:bookmarkEnd w:id="0"/>
      <w:r w:rsidR="00AB194F" w:rsidRPr="00D0613F">
        <w:rPr>
          <w:sz w:val="26"/>
          <w:szCs w:val="26"/>
        </w:rPr>
        <w:t>3,7</w:t>
      </w:r>
      <w:r w:rsidR="003D3ACE" w:rsidRPr="00D0613F">
        <w:rPr>
          <w:sz w:val="26"/>
          <w:szCs w:val="26"/>
        </w:rPr>
        <w:t xml:space="preserve">» тыс. </w:t>
      </w:r>
      <w:r w:rsidR="00973A5A" w:rsidRPr="00D0613F">
        <w:rPr>
          <w:sz w:val="26"/>
          <w:szCs w:val="26"/>
        </w:rPr>
        <w:t>рублей.</w:t>
      </w:r>
    </w:p>
    <w:p w:rsidR="006A6165" w:rsidRPr="00D0613F" w:rsidRDefault="006A6165">
      <w:pPr>
        <w:rPr>
          <w:sz w:val="26"/>
          <w:szCs w:val="26"/>
        </w:rPr>
      </w:pPr>
    </w:p>
    <w:p w:rsidR="004C7717" w:rsidRPr="00D0613F" w:rsidRDefault="004C7717">
      <w:pPr>
        <w:rPr>
          <w:sz w:val="26"/>
          <w:szCs w:val="26"/>
        </w:rPr>
      </w:pPr>
    </w:p>
    <w:p w:rsidR="00973A5A" w:rsidRPr="00D0613F" w:rsidRDefault="00973A5A">
      <w:pPr>
        <w:rPr>
          <w:sz w:val="26"/>
          <w:szCs w:val="26"/>
        </w:rPr>
      </w:pPr>
    </w:p>
    <w:p w:rsidR="00395741" w:rsidRPr="00D0613F" w:rsidRDefault="00395741">
      <w:pPr>
        <w:rPr>
          <w:sz w:val="26"/>
          <w:szCs w:val="26"/>
        </w:rPr>
      </w:pPr>
    </w:p>
    <w:p w:rsidR="00395741" w:rsidRPr="00D0613F" w:rsidRDefault="00395741">
      <w:pPr>
        <w:rPr>
          <w:sz w:val="26"/>
          <w:szCs w:val="26"/>
        </w:rPr>
      </w:pPr>
    </w:p>
    <w:p w:rsidR="00973A5A" w:rsidRPr="00D0613F" w:rsidRDefault="00973A5A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2. В статье 2:</w:t>
      </w:r>
    </w:p>
    <w:p w:rsidR="00973A5A" w:rsidRPr="00D0613F" w:rsidRDefault="00973A5A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Утвердить поступление доходов бюджета Мосальского сельского поселения  по кодам видов доходов, подвидов доходов на </w:t>
      </w:r>
      <w:r w:rsidR="00EE11AE" w:rsidRPr="00D0613F">
        <w:rPr>
          <w:sz w:val="26"/>
          <w:szCs w:val="26"/>
        </w:rPr>
        <w:t>2024</w:t>
      </w:r>
      <w:r w:rsidR="00AB194F" w:rsidRPr="00D0613F">
        <w:rPr>
          <w:sz w:val="26"/>
          <w:szCs w:val="26"/>
        </w:rPr>
        <w:t xml:space="preserve"> год согласно приложению 1.3</w:t>
      </w:r>
      <w:r w:rsidRPr="00D0613F">
        <w:rPr>
          <w:sz w:val="26"/>
          <w:szCs w:val="26"/>
        </w:rPr>
        <w:t xml:space="preserve"> к настоящему решению Совета  народных депутатов Мосальского сельского поселения.</w:t>
      </w:r>
    </w:p>
    <w:p w:rsidR="00395741" w:rsidRPr="00D0613F" w:rsidRDefault="00395741">
      <w:pPr>
        <w:rPr>
          <w:sz w:val="26"/>
          <w:szCs w:val="26"/>
        </w:rPr>
      </w:pPr>
    </w:p>
    <w:p w:rsidR="00395741" w:rsidRPr="00D0613F" w:rsidRDefault="006A6165">
      <w:pPr>
        <w:rPr>
          <w:b/>
          <w:sz w:val="26"/>
          <w:szCs w:val="26"/>
        </w:rPr>
      </w:pPr>
      <w:r w:rsidRPr="00D0613F">
        <w:rPr>
          <w:b/>
          <w:sz w:val="26"/>
          <w:szCs w:val="26"/>
        </w:rPr>
        <w:t>3. В статье 5</w:t>
      </w:r>
      <w:r w:rsidR="00395741" w:rsidRPr="00D0613F">
        <w:rPr>
          <w:b/>
          <w:sz w:val="26"/>
          <w:szCs w:val="26"/>
        </w:rPr>
        <w:t>:</w:t>
      </w:r>
    </w:p>
    <w:p w:rsidR="00395741" w:rsidRPr="00D0613F" w:rsidRDefault="00395741">
      <w:pPr>
        <w:rPr>
          <w:sz w:val="26"/>
          <w:szCs w:val="26"/>
        </w:rPr>
      </w:pPr>
      <w:r w:rsidRPr="00D0613F">
        <w:rPr>
          <w:sz w:val="26"/>
          <w:szCs w:val="26"/>
        </w:rPr>
        <w:t>а) пункт 1 п.п. 1 изложить в следующей редакции: « Утвердить ведомственную структуру расходов бюджета Мосальс</w:t>
      </w:r>
      <w:r w:rsidR="00BD1313" w:rsidRPr="00D0613F">
        <w:rPr>
          <w:sz w:val="26"/>
          <w:szCs w:val="26"/>
        </w:rPr>
        <w:t>кого сельского поселения</w:t>
      </w:r>
      <w:r w:rsidR="00EE11AE" w:rsidRPr="00D0613F">
        <w:rPr>
          <w:sz w:val="26"/>
          <w:szCs w:val="26"/>
        </w:rPr>
        <w:t xml:space="preserve"> на 2024</w:t>
      </w:r>
      <w:r w:rsidR="00903560" w:rsidRPr="00D0613F">
        <w:rPr>
          <w:sz w:val="26"/>
          <w:szCs w:val="26"/>
        </w:rPr>
        <w:t xml:space="preserve"> год» согласно приложению 4</w:t>
      </w:r>
      <w:r w:rsidR="00AB194F" w:rsidRPr="00D0613F">
        <w:rPr>
          <w:sz w:val="26"/>
          <w:szCs w:val="26"/>
        </w:rPr>
        <w:t>.3</w:t>
      </w:r>
      <w:r w:rsidRPr="00D0613F">
        <w:rPr>
          <w:sz w:val="26"/>
          <w:szCs w:val="26"/>
        </w:rPr>
        <w:t xml:space="preserve"> к настоящему решению;</w:t>
      </w:r>
    </w:p>
    <w:p w:rsidR="00395741" w:rsidRPr="00D0613F" w:rsidRDefault="00395741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          б) пункт 2 п.п. 1 изложить в следующей редакции: « Утвердить распределение бюджетных ассигнований по разделам, подразделам, целевым статьям и видам расходов и класси</w:t>
      </w:r>
      <w:r w:rsidR="00BD1313" w:rsidRPr="00D0613F">
        <w:rPr>
          <w:sz w:val="26"/>
          <w:szCs w:val="26"/>
        </w:rPr>
        <w:t>фикации расходов бюд</w:t>
      </w:r>
      <w:r w:rsidR="00EE11AE" w:rsidRPr="00D0613F">
        <w:rPr>
          <w:sz w:val="26"/>
          <w:szCs w:val="26"/>
        </w:rPr>
        <w:t>жета на 2024</w:t>
      </w:r>
      <w:r w:rsidR="00903560" w:rsidRPr="00D0613F">
        <w:rPr>
          <w:sz w:val="26"/>
          <w:szCs w:val="26"/>
        </w:rPr>
        <w:t xml:space="preserve"> год» согласно приложению 5</w:t>
      </w:r>
      <w:r w:rsidR="00E07008" w:rsidRPr="00D0613F">
        <w:rPr>
          <w:sz w:val="26"/>
          <w:szCs w:val="26"/>
        </w:rPr>
        <w:t>.</w:t>
      </w:r>
      <w:r w:rsidR="00AB194F" w:rsidRPr="00D0613F">
        <w:rPr>
          <w:sz w:val="26"/>
          <w:szCs w:val="26"/>
        </w:rPr>
        <w:t>3</w:t>
      </w:r>
      <w:r w:rsidRPr="00D0613F">
        <w:rPr>
          <w:sz w:val="26"/>
          <w:szCs w:val="26"/>
        </w:rPr>
        <w:t xml:space="preserve"> к настоящему решению;</w:t>
      </w:r>
    </w:p>
    <w:p w:rsidR="005436C1" w:rsidRPr="00D0613F" w:rsidRDefault="005436C1">
      <w:pPr>
        <w:rPr>
          <w:sz w:val="26"/>
          <w:szCs w:val="26"/>
        </w:rPr>
      </w:pPr>
      <w:r w:rsidRPr="00D0613F">
        <w:rPr>
          <w:sz w:val="26"/>
          <w:szCs w:val="26"/>
        </w:rPr>
        <w:t xml:space="preserve"> в) пункт 3 п.п 1 изложить в следующей редакции : « Утвердить распределение бюджетных ассигнований по целевым статьям (муниципальных программ Мосальского сельского поселения) группа видов расходов, разделам, подразделам классиф</w:t>
      </w:r>
      <w:r w:rsidR="00EE11AE" w:rsidRPr="00D0613F">
        <w:rPr>
          <w:sz w:val="26"/>
          <w:szCs w:val="26"/>
        </w:rPr>
        <w:t>икации расходов бюджета на 2024</w:t>
      </w:r>
      <w:r w:rsidR="00903560" w:rsidRPr="00D0613F">
        <w:rPr>
          <w:sz w:val="26"/>
          <w:szCs w:val="26"/>
        </w:rPr>
        <w:t>год» согласно приложении 6</w:t>
      </w:r>
      <w:r w:rsidR="00AB194F" w:rsidRPr="00D0613F">
        <w:rPr>
          <w:sz w:val="26"/>
          <w:szCs w:val="26"/>
        </w:rPr>
        <w:t>.3</w:t>
      </w:r>
      <w:r w:rsidRPr="00D0613F">
        <w:rPr>
          <w:sz w:val="26"/>
          <w:szCs w:val="26"/>
        </w:rPr>
        <w:t xml:space="preserve"> к настоящему решению.</w:t>
      </w: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5436C1" w:rsidRPr="00D0613F" w:rsidRDefault="005436C1">
      <w:pPr>
        <w:rPr>
          <w:sz w:val="26"/>
          <w:szCs w:val="26"/>
        </w:rPr>
      </w:pPr>
    </w:p>
    <w:p w:rsidR="00395741" w:rsidRPr="00D0613F" w:rsidRDefault="005436C1">
      <w:pPr>
        <w:rPr>
          <w:sz w:val="26"/>
          <w:szCs w:val="26"/>
        </w:rPr>
      </w:pPr>
      <w:r w:rsidRPr="00D0613F">
        <w:rPr>
          <w:sz w:val="26"/>
          <w:szCs w:val="26"/>
        </w:rPr>
        <w:t>Глава  Мосальского</w:t>
      </w:r>
    </w:p>
    <w:p w:rsidR="005436C1" w:rsidRDefault="005436C1">
      <w:pPr>
        <w:rPr>
          <w:sz w:val="26"/>
          <w:szCs w:val="26"/>
        </w:rPr>
      </w:pPr>
      <w:r w:rsidRPr="00D0613F">
        <w:rPr>
          <w:sz w:val="26"/>
          <w:szCs w:val="26"/>
        </w:rPr>
        <w:t>сельского  поселения</w:t>
      </w:r>
      <w:r w:rsidR="00EE11AE" w:rsidRPr="00D0613F">
        <w:rPr>
          <w:sz w:val="26"/>
          <w:szCs w:val="26"/>
        </w:rPr>
        <w:t xml:space="preserve">                    </w:t>
      </w:r>
      <w:r w:rsidR="00D0613F">
        <w:rPr>
          <w:sz w:val="26"/>
          <w:szCs w:val="26"/>
        </w:rPr>
        <w:t xml:space="preserve">                                              </w:t>
      </w:r>
      <w:r w:rsidR="00EE11AE" w:rsidRPr="00D0613F">
        <w:rPr>
          <w:sz w:val="26"/>
          <w:szCs w:val="26"/>
        </w:rPr>
        <w:t xml:space="preserve"> П.А. Мокшин</w:t>
      </w: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Default="005D19A1">
      <w:pPr>
        <w:rPr>
          <w:sz w:val="26"/>
          <w:szCs w:val="26"/>
        </w:rPr>
      </w:pPr>
    </w:p>
    <w:p w:rsidR="005D19A1" w:rsidRPr="00D0613F" w:rsidRDefault="005D19A1">
      <w:pPr>
        <w:rPr>
          <w:sz w:val="26"/>
          <w:szCs w:val="26"/>
        </w:rPr>
      </w:pPr>
    </w:p>
    <w:p w:rsidR="00973A5A" w:rsidRPr="00D0613F" w:rsidRDefault="00973A5A">
      <w:pPr>
        <w:rPr>
          <w:sz w:val="26"/>
          <w:szCs w:val="26"/>
        </w:rPr>
      </w:pPr>
    </w:p>
    <w:p w:rsidR="00973A5A" w:rsidRPr="00D0613F" w:rsidRDefault="00973A5A">
      <w:pPr>
        <w:rPr>
          <w:sz w:val="26"/>
          <w:szCs w:val="26"/>
        </w:rPr>
      </w:pPr>
    </w:p>
    <w:p w:rsidR="005D19A1" w:rsidRDefault="005D19A1" w:rsidP="005D19A1">
      <w:pPr>
        <w:ind w:firstLine="709"/>
        <w:jc w:val="right"/>
      </w:pPr>
      <w:r>
        <w:lastRenderedPageBreak/>
        <w:t>Приложение 1.3</w:t>
      </w:r>
    </w:p>
    <w:p w:rsidR="005D19A1" w:rsidRDefault="005D19A1" w:rsidP="005D19A1">
      <w:pPr>
        <w:ind w:firstLine="709"/>
        <w:jc w:val="right"/>
      </w:pPr>
      <w:r>
        <w:t>к решению Совета народных депутатов</w:t>
      </w:r>
    </w:p>
    <w:p w:rsidR="005D19A1" w:rsidRDefault="005D19A1" w:rsidP="005D19A1">
      <w:pPr>
        <w:ind w:firstLine="709"/>
        <w:jc w:val="right"/>
      </w:pPr>
      <w:r>
        <w:t>Мосальского сельского поселения</w:t>
      </w:r>
    </w:p>
    <w:p w:rsidR="005D19A1" w:rsidRDefault="005D19A1" w:rsidP="005D19A1">
      <w:pPr>
        <w:ind w:firstLine="709"/>
        <w:jc w:val="right"/>
      </w:pPr>
      <w:r>
        <w:t xml:space="preserve"> от « 25 » ноября  2024 года № 208</w:t>
      </w:r>
    </w:p>
    <w:p w:rsidR="005D19A1" w:rsidRDefault="005D19A1" w:rsidP="005D19A1">
      <w:pPr>
        <w:jc w:val="right"/>
      </w:pPr>
    </w:p>
    <w:p w:rsidR="005D19A1" w:rsidRDefault="005D19A1" w:rsidP="005D19A1">
      <w:pPr>
        <w:jc w:val="right"/>
        <w:rPr>
          <w:b/>
          <w:bCs/>
        </w:rPr>
      </w:pPr>
      <w:r>
        <w:t xml:space="preserve">                                                                                      </w:t>
      </w:r>
    </w:p>
    <w:p w:rsidR="005D19A1" w:rsidRDefault="005D19A1" w:rsidP="005D19A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Поступление доходов в бюджет Мосальского сельского поселения</w:t>
      </w:r>
    </w:p>
    <w:p w:rsidR="005D19A1" w:rsidRDefault="005D19A1" w:rsidP="005D19A1">
      <w:pPr>
        <w:pStyle w:val="2"/>
        <w:jc w:val="center"/>
        <w:rPr>
          <w:sz w:val="28"/>
          <w:szCs w:val="28"/>
        </w:rPr>
      </w:pPr>
      <w:r>
        <w:rPr>
          <w:sz w:val="28"/>
          <w:szCs w:val="28"/>
        </w:rPr>
        <w:t>по кодам видов доходов, подвидов доходов на 2024г и на плановый период 2025 и 2026 годов</w:t>
      </w:r>
    </w:p>
    <w:tbl>
      <w:tblPr>
        <w:tblpPr w:leftFromText="180" w:rightFromText="180" w:vertAnchor="text" w:tblpX="-9341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50"/>
      </w:tblGrid>
      <w:tr w:rsidR="005D19A1" w:rsidTr="005D19A1">
        <w:trPr>
          <w:trHeight w:val="345"/>
        </w:trPr>
        <w:tc>
          <w:tcPr>
            <w:tcW w:w="79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19A1" w:rsidRDefault="005D19A1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5D19A1" w:rsidRDefault="005D19A1" w:rsidP="005D19A1">
      <w:pPr>
        <w:jc w:val="right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9"/>
        <w:gridCol w:w="3853"/>
        <w:gridCol w:w="1109"/>
        <w:gridCol w:w="1020"/>
        <w:gridCol w:w="1020"/>
      </w:tblGrid>
      <w:tr w:rsidR="005D19A1" w:rsidTr="005D19A1">
        <w:trPr>
          <w:cantSplit/>
          <w:trHeight w:val="828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pStyle w:val="a5"/>
            </w:pPr>
            <w:r>
              <w:t xml:space="preserve">  Код бюджетной классификации</w:t>
            </w: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2024 г.</w:t>
            </w:r>
          </w:p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2025 г.</w:t>
            </w:r>
          </w:p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2026 г.</w:t>
            </w:r>
          </w:p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тыс. руб.</w:t>
            </w:r>
          </w:p>
        </w:tc>
      </w:tr>
      <w:tr w:rsidR="005D19A1" w:rsidTr="005D19A1">
        <w:trPr>
          <w:trHeight w:val="39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ДОХОДЫ собственные</w:t>
            </w:r>
          </w:p>
          <w:p w:rsidR="005D19A1" w:rsidRDefault="005D19A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1365,0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2918,5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 3144,2</w:t>
            </w:r>
          </w:p>
        </w:tc>
      </w:tr>
      <w:tr w:rsidR="005D19A1" w:rsidTr="005D19A1">
        <w:trPr>
          <w:trHeight w:val="543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1 01 02010 01 1000 110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both"/>
              <w:rPr>
                <w:sz w:val="24"/>
                <w:szCs w:val="24"/>
              </w:rPr>
            </w:pPr>
            <w:r>
              <w:t>Налог на доходы физических лиц</w:t>
            </w:r>
          </w:p>
          <w:p w:rsidR="005D19A1" w:rsidRDefault="005D19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221,0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222,0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223,0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1 06 01030 10 1000 110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sz w:val="24"/>
                <w:szCs w:val="24"/>
              </w:rPr>
            </w:pPr>
            <w:r>
              <w:t>Налог на имущество физ.лиц</w:t>
            </w:r>
          </w:p>
          <w:p w:rsidR="005D19A1" w:rsidRDefault="005D19A1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75,0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1 06 06033 10 1000 110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sz w:val="24"/>
                <w:szCs w:val="24"/>
              </w:rPr>
            </w:pPr>
            <w:r>
              <w:t>Земельный налог</w:t>
            </w:r>
          </w:p>
          <w:p w:rsidR="005D19A1" w:rsidRDefault="005D19A1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929,5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2569,5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2792,2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1 05 03010 01 1000 110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sz w:val="24"/>
                <w:szCs w:val="24"/>
              </w:rPr>
            </w:pPr>
            <w:r>
              <w:t>Единый сельхоз.налог</w:t>
            </w:r>
          </w:p>
          <w:p w:rsidR="005D19A1" w:rsidRDefault="005D19A1">
            <w:pPr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39,0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1 13 01995 10 0000 130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Прочие доходы бюджетов поселений от оказания платных услуг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10,0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1 08 04020 01 1000 110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Госпошлина  за совершение нотар. действий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 4,0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4,0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1 16 10123 01 0101 140 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Прочие поступления от денежных взысканий(штрафов) и иных сумм в возмещение ущерба ,зачисляемые.в бюджет поселения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1 17 15030 10 0000 150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Инициативные платежи, зачисляемые в бюджеты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2 02 00000 000000  000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БЕЗВОЗМЕЗДНЫЕ ПОСТУПЛЕНИЯ ОТ ДРУГИХ БЮДЖЕТОВ БЮДЖЕТНОЙ СИСТЕМЫ РФ </w:t>
            </w:r>
            <w:r>
              <w:rPr>
                <w:b/>
                <w:bCs/>
              </w:rPr>
              <w:t>всего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10848,7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1734,9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9295,6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2 02 35118 10 0000 150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sz w:val="24"/>
                <w:szCs w:val="24"/>
              </w:rPr>
            </w:pPr>
          </w:p>
          <w:p w:rsidR="005D19A1" w:rsidRDefault="005D19A1">
            <w:pPr>
              <w:rPr>
                <w:sz w:val="24"/>
                <w:szCs w:val="24"/>
              </w:rPr>
            </w:pPr>
            <w:r>
              <w:t>Субвенции бюджетам сельских  поселений на осуществление .первичного воинского учета на территориях , где отсутствуют военные комиссариаты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136,2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 149,8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163,8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2 02 15001 10 0000 150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sz w:val="24"/>
                <w:szCs w:val="24"/>
              </w:rPr>
            </w:pPr>
          </w:p>
          <w:p w:rsidR="005D19A1" w:rsidRDefault="005D19A1">
            <w:pPr>
              <w:rPr>
                <w:sz w:val="24"/>
                <w:szCs w:val="24"/>
              </w:rPr>
            </w:pPr>
            <w:r>
              <w:t>Дотации бюджетам сельских .поселений на выравнивание бюджетной . обеспеченности.(областной бюджет).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</w:rPr>
            </w:pPr>
            <w:r>
              <w:rPr>
                <w:bCs/>
              </w:rPr>
              <w:t>138,0</w:t>
            </w: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120,0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</w:rPr>
            </w:pPr>
            <w:r>
              <w:rPr>
                <w:bCs/>
              </w:rPr>
              <w:t>124,0</w:t>
            </w:r>
          </w:p>
          <w:p w:rsidR="005D19A1" w:rsidRDefault="005D19A1">
            <w:pPr>
              <w:jc w:val="center"/>
              <w:rPr>
                <w:bCs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2 02 16001 10 0000 150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Дотации бюджетам сельских поселений на выравнивание бюджетной  обеспеченности.(районный бюджет)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399,0</w:t>
            </w:r>
          </w:p>
          <w:p w:rsidR="005D19A1" w:rsidRDefault="005D19A1">
            <w:pPr>
              <w:rPr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519,0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545,0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2 02 29999 10 0000 150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Прочие субсидии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  5822,9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-</w:t>
            </w:r>
          </w:p>
        </w:tc>
      </w:tr>
      <w:tr w:rsidR="005D19A1" w:rsidTr="005D19A1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2 02 49999 10 0000 150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sz w:val="24"/>
                <w:szCs w:val="24"/>
              </w:rPr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3147,8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61,1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</w:p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7559,8</w:t>
            </w:r>
          </w:p>
        </w:tc>
      </w:tr>
      <w:tr w:rsidR="005D19A1" w:rsidTr="005D19A1">
        <w:trPr>
          <w:trHeight w:val="8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2 02 40014 10 0000 150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 xml:space="preserve"> Межбюджетные трансферты, передаваемые бюджетам сельских поселений из бюджетов муниципальных районов на осуществление части </w:t>
            </w:r>
            <w:r>
              <w:rPr>
                <w:bCs/>
              </w:rPr>
              <w:lastRenderedPageBreak/>
              <w:t xml:space="preserve">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lastRenderedPageBreak/>
              <w:t>921,4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885,0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903,0</w:t>
            </w:r>
          </w:p>
        </w:tc>
      </w:tr>
      <w:tr w:rsidR="005D19A1" w:rsidTr="005D19A1">
        <w:trPr>
          <w:trHeight w:val="84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2 07 05010 10 0000 150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rPr>
                <w:bCs/>
                <w:sz w:val="24"/>
                <w:szCs w:val="24"/>
              </w:rPr>
            </w:pPr>
            <w:r>
              <w:rPr>
                <w:bCs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283,4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9A1" w:rsidRDefault="005D19A1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</w:rPr>
              <w:t>0,0</w:t>
            </w:r>
          </w:p>
        </w:tc>
      </w:tr>
      <w:tr w:rsidR="005D19A1" w:rsidTr="005D19A1">
        <w:trPr>
          <w:trHeight w:val="600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ИТОГО ДОХОДОВ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12213,7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4653,4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5D19A1" w:rsidRDefault="005D19A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12439,8</w:t>
            </w:r>
          </w:p>
        </w:tc>
      </w:tr>
    </w:tbl>
    <w:p w:rsidR="005D19A1" w:rsidRDefault="005D19A1" w:rsidP="005D19A1">
      <w:pPr>
        <w:rPr>
          <w:b/>
          <w:bCs/>
        </w:rPr>
      </w:pPr>
    </w:p>
    <w:p w:rsidR="005D19A1" w:rsidRDefault="005D19A1" w:rsidP="005D19A1">
      <w:pPr>
        <w:rPr>
          <w:b/>
          <w:bCs/>
        </w:rPr>
      </w:pPr>
    </w:p>
    <w:p w:rsidR="005D19A1" w:rsidRDefault="005D19A1" w:rsidP="005D19A1">
      <w:pPr>
        <w:rPr>
          <w:b/>
          <w:bCs/>
        </w:rPr>
      </w:pPr>
    </w:p>
    <w:tbl>
      <w:tblPr>
        <w:tblpPr w:leftFromText="180" w:rightFromText="180" w:vertAnchor="text" w:tblpX="3139" w:tblpY="-11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4"/>
      </w:tblGrid>
      <w:tr w:rsidR="005D19A1" w:rsidTr="005D19A1">
        <w:trPr>
          <w:trHeight w:val="49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19A1" w:rsidRDefault="005D19A1" w:rsidP="005D19A1">
      <w:pPr>
        <w:jc w:val="center"/>
        <w:rPr>
          <w:b/>
          <w:bCs/>
        </w:rPr>
      </w:pPr>
    </w:p>
    <w:tbl>
      <w:tblPr>
        <w:tblpPr w:leftFromText="180" w:rightFromText="180" w:vertAnchor="text" w:tblpX="3098" w:tblpY="-12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0"/>
      </w:tblGrid>
      <w:tr w:rsidR="005D19A1" w:rsidTr="005D19A1">
        <w:trPr>
          <w:trHeight w:val="705"/>
        </w:trPr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9A1" w:rsidRDefault="005D19A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5D19A1" w:rsidRDefault="005D19A1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995E52" w:rsidRDefault="00995E52" w:rsidP="005D19A1">
      <w:pPr>
        <w:jc w:val="center"/>
        <w:rPr>
          <w:b/>
          <w:bCs/>
        </w:rPr>
      </w:pPr>
    </w:p>
    <w:p w:rsidR="005D19A1" w:rsidRDefault="005D19A1" w:rsidP="005D19A1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5D19A1" w:rsidRDefault="005D19A1" w:rsidP="005D19A1">
      <w:pPr>
        <w:rPr>
          <w:b/>
          <w:bCs/>
        </w:rPr>
      </w:pPr>
      <w:r>
        <w:rPr>
          <w:b/>
          <w:bCs/>
        </w:rPr>
        <w:t xml:space="preserve">              </w:t>
      </w:r>
    </w:p>
    <w:p w:rsidR="00995E52" w:rsidRPr="00B26E58" w:rsidRDefault="00995E52" w:rsidP="00995E52">
      <w:pPr>
        <w:ind w:firstLine="709"/>
        <w:jc w:val="right"/>
        <w:rPr>
          <w:sz w:val="24"/>
          <w:szCs w:val="24"/>
        </w:rPr>
      </w:pPr>
      <w:r w:rsidRPr="00B26E58">
        <w:rPr>
          <w:sz w:val="24"/>
          <w:szCs w:val="24"/>
        </w:rPr>
        <w:lastRenderedPageBreak/>
        <w:t>Приложение 4.3</w:t>
      </w:r>
    </w:p>
    <w:p w:rsidR="00995E52" w:rsidRPr="00B26E58" w:rsidRDefault="00995E52" w:rsidP="00995E52">
      <w:pPr>
        <w:ind w:firstLine="709"/>
        <w:jc w:val="right"/>
        <w:rPr>
          <w:sz w:val="24"/>
          <w:szCs w:val="24"/>
        </w:rPr>
      </w:pPr>
      <w:r w:rsidRPr="00B26E58">
        <w:rPr>
          <w:sz w:val="24"/>
          <w:szCs w:val="24"/>
        </w:rPr>
        <w:t>к решению Совета народных депутатов</w:t>
      </w:r>
    </w:p>
    <w:p w:rsidR="00995E52" w:rsidRPr="00B26E58" w:rsidRDefault="00995E52" w:rsidP="00995E52">
      <w:pPr>
        <w:ind w:firstLine="709"/>
        <w:jc w:val="right"/>
        <w:rPr>
          <w:sz w:val="24"/>
          <w:szCs w:val="24"/>
        </w:rPr>
      </w:pPr>
      <w:r w:rsidRPr="00B26E58">
        <w:rPr>
          <w:sz w:val="24"/>
          <w:szCs w:val="24"/>
        </w:rPr>
        <w:t>Мосальского сельского поселения</w:t>
      </w:r>
    </w:p>
    <w:p w:rsidR="00995E52" w:rsidRPr="00B26E58" w:rsidRDefault="00995E52" w:rsidP="00995E52">
      <w:pPr>
        <w:ind w:firstLine="709"/>
        <w:jc w:val="right"/>
        <w:rPr>
          <w:sz w:val="24"/>
          <w:szCs w:val="24"/>
        </w:rPr>
      </w:pPr>
      <w:r w:rsidRPr="00B26E58">
        <w:rPr>
          <w:sz w:val="24"/>
          <w:szCs w:val="24"/>
        </w:rPr>
        <w:t>от « 25» ноября 2024 года №208</w:t>
      </w:r>
    </w:p>
    <w:p w:rsidR="00995E52" w:rsidRDefault="00995E52" w:rsidP="00995E52">
      <w:pPr>
        <w:ind w:firstLine="709"/>
        <w:jc w:val="right"/>
        <w:rPr>
          <w:b/>
        </w:rPr>
      </w:pPr>
    </w:p>
    <w:p w:rsidR="00995E52" w:rsidRDefault="00995E52" w:rsidP="00995E52">
      <w:pPr>
        <w:ind w:firstLine="709"/>
        <w:jc w:val="right"/>
        <w:rPr>
          <w:b/>
        </w:rPr>
      </w:pPr>
    </w:p>
    <w:p w:rsidR="00995E52" w:rsidRDefault="00995E52" w:rsidP="00995E52">
      <w:pPr>
        <w:ind w:firstLine="709"/>
        <w:jc w:val="right"/>
      </w:pPr>
    </w:p>
    <w:p w:rsidR="00995E52" w:rsidRPr="009F5441" w:rsidRDefault="00995E52" w:rsidP="00995E52">
      <w:pPr>
        <w:ind w:firstLine="709"/>
        <w:jc w:val="right"/>
        <w:rPr>
          <w:sz w:val="24"/>
          <w:szCs w:val="24"/>
        </w:rPr>
      </w:pPr>
    </w:p>
    <w:p w:rsidR="00995E52" w:rsidRPr="009F5441" w:rsidRDefault="00995E52" w:rsidP="00995E52">
      <w:pPr>
        <w:ind w:firstLine="709"/>
        <w:jc w:val="center"/>
        <w:rPr>
          <w:b/>
          <w:sz w:val="24"/>
          <w:szCs w:val="24"/>
        </w:rPr>
      </w:pPr>
      <w:r w:rsidRPr="009F5441">
        <w:rPr>
          <w:b/>
          <w:sz w:val="24"/>
          <w:szCs w:val="24"/>
        </w:rPr>
        <w:t>ВЕДОМСТВЕННАЯ  СТРУКТУРА РАСХОДОВ</w:t>
      </w:r>
    </w:p>
    <w:p w:rsidR="00995E52" w:rsidRPr="009F5441" w:rsidRDefault="00995E52" w:rsidP="00995E5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МОСАЛЬСКОГО</w:t>
      </w:r>
      <w:r w:rsidRPr="009F5441">
        <w:rPr>
          <w:b/>
          <w:sz w:val="24"/>
          <w:szCs w:val="24"/>
        </w:rPr>
        <w:t xml:space="preserve"> СЕЛЬСКОГО ПОСЕЛЕНИ</w:t>
      </w:r>
    </w:p>
    <w:p w:rsidR="00995E52" w:rsidRPr="009F5441" w:rsidRDefault="00995E52" w:rsidP="00995E52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2024 год и на плановый период 2025 и 2026годов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1134"/>
        <w:gridCol w:w="993"/>
        <w:gridCol w:w="991"/>
      </w:tblGrid>
      <w:tr w:rsidR="00995E52" w:rsidTr="00F64AA3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995E52" w:rsidTr="00F64AA3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rPr>
                <w:b/>
              </w:rPr>
            </w:pPr>
          </w:p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>12213,7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12209,3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995E52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>2633,6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995E52" w:rsidTr="00F64AA3">
        <w:trPr>
          <w:trHeight w:val="498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2633,6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2454,7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r>
              <w:t xml:space="preserve">     1010,9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974,3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C48AF" w:rsidRDefault="00995E52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1010,9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974,3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C48AF" w:rsidRDefault="00995E52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1010,9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974,3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A12BF" w:rsidRDefault="00995E52" w:rsidP="00F64AA3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 xml:space="preserve"> 1010,9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974,3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995E52" w:rsidRDefault="00995E52" w:rsidP="00F64AA3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939,7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974,3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  <w:p w:rsidR="00995E52" w:rsidRPr="006C48AF" w:rsidRDefault="00995E52" w:rsidP="00F64AA3"/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71,2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0,0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1622,7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1440,7</w:t>
            </w:r>
          </w:p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1480,4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1622,7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1480,4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C48AF" w:rsidRDefault="00995E52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1622,7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1480,4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202A5" w:rsidRDefault="00995E52" w:rsidP="00F64AA3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1622,7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1480,4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95E52" w:rsidRDefault="00995E52" w:rsidP="00F64AA3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1432,7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1466,4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95E52" w:rsidRDefault="00995E52" w:rsidP="00F64AA3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123,6</w:t>
            </w:r>
          </w:p>
          <w:p w:rsidR="00995E52" w:rsidRDefault="00995E52" w:rsidP="00F64AA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13,0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95E52" w:rsidRDefault="00995E52" w:rsidP="00F64AA3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60,0</w:t>
            </w:r>
          </w:p>
          <w:p w:rsidR="00995E52" w:rsidRDefault="00995E52" w:rsidP="00F64AA3"/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95E52" w:rsidRDefault="00995E52" w:rsidP="00F64AA3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 6,4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1,0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12128" w:rsidRDefault="00995E52" w:rsidP="00F64AA3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0C05" w:rsidRDefault="00995E52" w:rsidP="00F64AA3">
            <w:pPr>
              <w:rPr>
                <w:b/>
              </w:rPr>
            </w:pP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Подпрограмма « 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 164,7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995E52" w:rsidRDefault="00995E52" w:rsidP="00F64AA3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800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0,8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200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163,9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E18CD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163,8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163,8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C48AF" w:rsidRDefault="00995E52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163,8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202A5" w:rsidRDefault="00995E52" w:rsidP="00F64AA3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136,2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163,8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95E52" w:rsidRDefault="00995E52" w:rsidP="00F64AA3">
            <w:r w:rsidRPr="002D210E">
              <w:t xml:space="preserve">(Расходы на выплату персоналу в целях </w:t>
            </w:r>
            <w:r w:rsidRPr="002D210E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123,0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148,1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995E52" w:rsidRPr="00DE18CD" w:rsidRDefault="00995E52" w:rsidP="00F64AA3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13,2</w:t>
            </w:r>
          </w:p>
          <w:p w:rsidR="00995E52" w:rsidRDefault="00995E52" w:rsidP="00F64AA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15,7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E18CD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D4D3B" w:rsidRDefault="00995E52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</w:tr>
      <w:tr w:rsidR="00995E52" w:rsidTr="00F64AA3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C48AF" w:rsidRDefault="00995E52" w:rsidP="00F64AA3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202A5" w:rsidRDefault="00995E52" w:rsidP="00F64AA3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</w:tr>
      <w:tr w:rsidR="00995E52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</w:tr>
      <w:tr w:rsidR="00995E52" w:rsidTr="00F64AA3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995E52" w:rsidTr="00F64AA3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1CFE" w:rsidRDefault="00995E52" w:rsidP="00F64AA3">
            <w:r>
              <w:t xml:space="preserve">     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8401,6</w:t>
            </w:r>
          </w:p>
        </w:tc>
      </w:tr>
      <w:tr w:rsidR="00995E52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1CFE" w:rsidRDefault="00995E52" w:rsidP="00F64AA3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8401,6</w:t>
            </w:r>
          </w:p>
        </w:tc>
      </w:tr>
      <w:tr w:rsidR="00995E52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suppressAutoHyphens/>
            </w:pPr>
            <w:r>
              <w:t>Подпрограмма "Обеспечение реализации муниципальной программы                                     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1CFE" w:rsidRDefault="00995E52" w:rsidP="00F64AA3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8401,6</w:t>
            </w:r>
          </w:p>
        </w:tc>
      </w:tr>
      <w:tr w:rsidR="00995E52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1CFE" w:rsidRDefault="00995E52" w:rsidP="00F64AA3">
            <w:pPr>
              <w:jc w:val="center"/>
            </w:pPr>
            <w:r>
              <w:t>921,4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8401,6</w:t>
            </w:r>
          </w:p>
        </w:tc>
      </w:tr>
      <w:tr w:rsidR="00995E52" w:rsidTr="00F64AA3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Мероприятия по развитию сети автомобильных дорог.</w:t>
            </w:r>
          </w:p>
          <w:p w:rsidR="00995E52" w:rsidRPr="005C3CE8" w:rsidRDefault="00995E52" w:rsidP="00F64AA3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/>
          <w:p w:rsidR="00995E52" w:rsidRPr="002D210E" w:rsidRDefault="00995E52" w:rsidP="00F64AA3">
            <w:pPr>
              <w:jc w:val="center"/>
            </w:pPr>
          </w:p>
          <w:p w:rsidR="00995E52" w:rsidRPr="005C3CE8" w:rsidRDefault="00995E52" w:rsidP="00F64AA3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r w:rsidRPr="002D210E">
              <w:t>04</w:t>
            </w:r>
          </w:p>
          <w:p w:rsidR="00995E52" w:rsidRPr="002D210E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</w:p>
          <w:p w:rsidR="00995E52" w:rsidRPr="005A5829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</w:p>
          <w:p w:rsidR="00995E52" w:rsidRPr="002D210E" w:rsidRDefault="00995E52" w:rsidP="00F64AA3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2D210E" w:rsidRDefault="00995E52" w:rsidP="00F64AA3"/>
          <w:p w:rsidR="00995E52" w:rsidRPr="002D210E" w:rsidRDefault="00995E52" w:rsidP="00F64AA3"/>
          <w:p w:rsidR="00995E52" w:rsidRPr="002D210E" w:rsidRDefault="00995E52" w:rsidP="00F64AA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612B04" w:rsidRDefault="00995E52" w:rsidP="00F64AA3"/>
          <w:p w:rsidR="00995E52" w:rsidRDefault="00995E52" w:rsidP="00F64AA3">
            <w:pPr>
              <w:rPr>
                <w:b/>
              </w:rPr>
            </w:pPr>
          </w:p>
          <w:p w:rsidR="00995E52" w:rsidRDefault="00995E52" w:rsidP="00F64AA3">
            <w:r>
              <w:t xml:space="preserve">     921,4</w:t>
            </w:r>
          </w:p>
          <w:p w:rsidR="00995E52" w:rsidRPr="008D77EC" w:rsidRDefault="00995E52" w:rsidP="00F64AA3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612B04" w:rsidRDefault="00995E52" w:rsidP="00F64AA3">
            <w:pPr>
              <w:jc w:val="center"/>
            </w:pPr>
          </w:p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1E63D1" w:rsidRDefault="00995E52" w:rsidP="00F64AA3"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612B04" w:rsidRDefault="00995E52" w:rsidP="00F64AA3"/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1E63D1" w:rsidRDefault="00995E52" w:rsidP="00F64AA3">
            <w:r>
              <w:t>903,0</w:t>
            </w:r>
          </w:p>
        </w:tc>
      </w:tr>
      <w:tr w:rsidR="00995E52" w:rsidTr="00F64AA3">
        <w:trPr>
          <w:trHeight w:val="9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Мероприятия по развитию сети автомобильных дорог.</w:t>
            </w:r>
          </w:p>
          <w:p w:rsidR="00995E52" w:rsidRDefault="00995E52" w:rsidP="00F64AA3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Pr="002D210E" w:rsidRDefault="00995E52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Pr="005C3CE8" w:rsidRDefault="00995E52" w:rsidP="00F64AA3">
            <w:pPr>
              <w:jc w:val="center"/>
            </w:pPr>
            <w:r>
              <w:t>04101</w:t>
            </w:r>
            <w:r>
              <w:rPr>
                <w:lang w:val="en-US"/>
              </w:rPr>
              <w:t>S</w:t>
            </w:r>
            <w: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5C3CE8" w:rsidRDefault="00995E52" w:rsidP="00F64AA3"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5C3CE8" w:rsidRDefault="00995E52" w:rsidP="00F64AA3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5C3CE8" w:rsidRDefault="00995E52" w:rsidP="00F64AA3">
            <w:pPr>
              <w:jc w:val="center"/>
            </w:pPr>
            <w: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  <w:p w:rsidR="00995E52" w:rsidRPr="005C3CE8" w:rsidRDefault="00995E52" w:rsidP="00F64AA3">
            <w:pPr>
              <w:jc w:val="center"/>
            </w:pPr>
            <w:r>
              <w:t>7498,6</w:t>
            </w:r>
          </w:p>
        </w:tc>
      </w:tr>
      <w:tr w:rsidR="00995E52" w:rsidTr="00F64AA3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102BCC" w:rsidRDefault="00995E52" w:rsidP="00F64AA3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16089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16089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816089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D210E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7242,2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 70,0</w:t>
            </w:r>
          </w:p>
        </w:tc>
      </w:tr>
      <w:tr w:rsidR="00995E52" w:rsidTr="00F64AA3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Муниципальная программа"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7242,2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70,0</w:t>
            </w:r>
          </w:p>
        </w:tc>
      </w:tr>
      <w:tr w:rsidR="00995E52" w:rsidTr="00F64AA3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4A58B2" w:rsidRDefault="00995E52" w:rsidP="00F64AA3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7242,2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70,0</w:t>
            </w:r>
          </w:p>
        </w:tc>
      </w:tr>
      <w:tr w:rsidR="00995E52" w:rsidTr="00F64AA3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6955,3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1,0</w:t>
            </w:r>
          </w:p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территорий.</w:t>
            </w:r>
          </w:p>
          <w:p w:rsidR="00995E52" w:rsidRDefault="00995E52" w:rsidP="00F64AA3">
            <w:r w:rsidRPr="00E46A6E"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lastRenderedPageBreak/>
              <w:t>914</w:t>
            </w:r>
          </w:p>
          <w:p w:rsidR="00995E52" w:rsidRPr="00E46A6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t xml:space="preserve">05 </w:t>
            </w:r>
          </w:p>
          <w:p w:rsidR="00995E52" w:rsidRPr="00E46A6E" w:rsidRDefault="00995E52" w:rsidP="00F64AA3">
            <w:pPr>
              <w:jc w:val="center"/>
            </w:pPr>
            <w:r>
              <w:t>05</w:t>
            </w:r>
          </w:p>
          <w:p w:rsidR="00995E52" w:rsidRPr="00E46A6E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E46A6E">
              <w:lastRenderedPageBreak/>
              <w:t xml:space="preserve"> 03</w:t>
            </w:r>
          </w:p>
          <w:p w:rsidR="00995E52" w:rsidRPr="00E46A6E" w:rsidRDefault="00995E52" w:rsidP="00F64AA3">
            <w: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 w:rsidRPr="00E46A6E">
              <w:t>9</w:t>
            </w:r>
            <w:r>
              <w:t>0610</w:t>
            </w:r>
          </w:p>
          <w:p w:rsidR="00995E52" w:rsidRPr="00E46A6E" w:rsidRDefault="00995E52" w:rsidP="00F64AA3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t>200</w:t>
            </w:r>
          </w:p>
          <w:p w:rsidR="00995E52" w:rsidRPr="00E46A6E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723,2</w:t>
            </w:r>
          </w:p>
          <w:p w:rsidR="00995E52" w:rsidRPr="00F00C05" w:rsidRDefault="00995E52" w:rsidP="00F64AA3">
            <w:r>
              <w:t xml:space="preserve">        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 1,0</w:t>
            </w:r>
          </w:p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lastRenderedPageBreak/>
              <w:t>Мероприятие по благоустройству дворовых территорий ППМИ по проекту «Ремонт участка автом.дороги ул.Заречная»из областного бюджета.</w:t>
            </w:r>
          </w:p>
          <w:p w:rsidR="00995E52" w:rsidRDefault="00995E52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1F56F8" w:rsidRDefault="00995E52" w:rsidP="00F64AA3">
            <w:r>
              <w:t>03101</w:t>
            </w:r>
            <w:r>
              <w:rPr>
                <w:lang w:val="en-US"/>
              </w:rPr>
              <w:t>S</w:t>
            </w:r>
            <w:r w:rsidRPr="001F56F8"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1F56F8" w:rsidRDefault="00995E52" w:rsidP="00F64AA3">
            <w:pPr>
              <w:jc w:val="center"/>
            </w:pPr>
            <w:r w:rsidRPr="001F56F8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742FBD" w:rsidRDefault="00995E52" w:rsidP="00F64AA3">
            <w:r>
              <w:t xml:space="preserve">      2985,0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   0,0</w:t>
            </w:r>
          </w:p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территорийсофин.проекта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742FBD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742FBD" w:rsidRDefault="00995E52" w:rsidP="00F64AA3">
            <w:r>
              <w:t xml:space="preserve">      150,7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F04665" w:rsidRDefault="00995E52" w:rsidP="00F64AA3">
            <w:r>
              <w:t xml:space="preserve">    0,0</w:t>
            </w:r>
          </w:p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территорийсофин.проекта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 по проекту «Моя улица»из областного бюджета.</w:t>
            </w:r>
          </w:p>
          <w:p w:rsidR="00995E52" w:rsidRDefault="00995E52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2837,9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территорийсофин.проекта «Моя улица»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территорийсофин.проекта «Моя улица»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</w:t>
            </w:r>
            <w:r>
              <w:rPr>
                <w:lang w:val="en-US"/>
              </w:rPr>
              <w:t>S8070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/>
        </w:tc>
      </w:tr>
      <w:tr w:rsidR="00995E52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E4A26" w:rsidRDefault="00995E52" w:rsidP="00F64AA3">
            <w:r>
              <w:t xml:space="preserve">      86,9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69,0</w:t>
            </w:r>
          </w:p>
        </w:tc>
      </w:tr>
      <w:tr w:rsidR="00995E52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995E52" w:rsidRPr="00E46A6E" w:rsidRDefault="00995E52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t>914</w:t>
            </w:r>
          </w:p>
          <w:p w:rsidR="00995E52" w:rsidRPr="00E46A6E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t>05</w:t>
            </w:r>
          </w:p>
          <w:p w:rsidR="00995E52" w:rsidRPr="00E46A6E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E46A6E">
              <w:t>03</w:t>
            </w:r>
          </w:p>
          <w:p w:rsidR="00995E52" w:rsidRPr="00E46A6E" w:rsidRDefault="00995E52" w:rsidP="00F64A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995E52" w:rsidRPr="00E46A6E" w:rsidRDefault="00995E52" w:rsidP="00F64A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 w:rsidRPr="00E46A6E">
              <w:t>200</w:t>
            </w:r>
          </w:p>
          <w:p w:rsidR="00995E52" w:rsidRPr="00E46A6E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19,7</w:t>
            </w:r>
          </w:p>
          <w:p w:rsidR="00995E52" w:rsidRPr="00DE4A26" w:rsidRDefault="00995E52" w:rsidP="00F64AA3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1,8</w:t>
            </w:r>
          </w:p>
          <w:p w:rsidR="00995E52" w:rsidRDefault="00995E52" w:rsidP="00F64AA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1,8</w:t>
            </w:r>
          </w:p>
          <w:p w:rsidR="00995E52" w:rsidRDefault="00995E52" w:rsidP="00F64AA3">
            <w:pPr>
              <w:jc w:val="center"/>
            </w:pPr>
          </w:p>
        </w:tc>
      </w:tr>
      <w:tr w:rsidR="00995E52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995E52" w:rsidRDefault="00995E52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61,1</w:t>
            </w:r>
          </w:p>
        </w:tc>
      </w:tr>
      <w:tr w:rsidR="00995E52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995E52" w:rsidRDefault="00995E52" w:rsidP="00F64AA3">
            <w:r w:rsidRPr="00E46A6E">
              <w:t>(Закупка товаров, работ и услуг для государственных (муниципальных) нужд)</w:t>
            </w:r>
          </w:p>
          <w:p w:rsidR="00995E52" w:rsidRDefault="00995E52" w:rsidP="00F64AA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6,1</w:t>
            </w:r>
          </w:p>
        </w:tc>
      </w:tr>
      <w:tr w:rsidR="00995E52" w:rsidTr="00F64AA3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995E52" w:rsidRPr="00E46A6E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995E52" w:rsidRPr="00E46A6E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Default="00995E52" w:rsidP="00F64A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Default="00995E52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6D7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775,2</w:t>
            </w:r>
          </w:p>
        </w:tc>
      </w:tr>
      <w:tr w:rsidR="00995E52" w:rsidTr="00F64AA3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222C86" w:rsidRDefault="00995E52" w:rsidP="00F64AA3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r>
              <w:t xml:space="preserve">     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r>
              <w:t xml:space="preserve"> 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pPr>
              <w:jc w:val="center"/>
            </w:pPr>
            <w:r>
              <w:t>775,2</w:t>
            </w:r>
          </w:p>
        </w:tc>
      </w:tr>
      <w:tr w:rsidR="00995E52" w:rsidTr="00F64AA3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4196" w:rsidRDefault="00995E52" w:rsidP="00F64AA3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r>
              <w:t>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pPr>
              <w:jc w:val="center"/>
            </w:pPr>
            <w:r>
              <w:t>775,2</w:t>
            </w:r>
          </w:p>
        </w:tc>
      </w:tr>
      <w:tr w:rsidR="00995E52" w:rsidTr="00F64AA3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E46A6E" w:rsidRDefault="00995E52" w:rsidP="00F64AA3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56DA2" w:rsidRDefault="00995E52" w:rsidP="00F64AA3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14196" w:rsidRDefault="00995E52" w:rsidP="00F64AA3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pPr>
              <w:jc w:val="center"/>
            </w:pPr>
            <w:r>
              <w:t>760,7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CD2079" w:rsidRDefault="00995E52" w:rsidP="00F64AA3">
            <w:pPr>
              <w:jc w:val="center"/>
            </w:pPr>
            <w:r>
              <w:t>775,2</w:t>
            </w:r>
          </w:p>
        </w:tc>
      </w:tr>
      <w:tr w:rsidR="00995E52" w:rsidTr="00F64AA3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995E52" w:rsidRDefault="00995E52" w:rsidP="00F64AA3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691,7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771,2</w:t>
            </w:r>
          </w:p>
        </w:tc>
      </w:tr>
      <w:tr w:rsidR="00995E52" w:rsidTr="00F64AA3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 w:rsidRPr="00A45225">
              <w:t xml:space="preserve">Расходы на обеспечение деятельности (оказание услуг) муниципальных </w:t>
            </w:r>
            <w:r w:rsidRPr="00A45225">
              <w:lastRenderedPageBreak/>
              <w:t xml:space="preserve">учреждений </w:t>
            </w:r>
            <w:r>
              <w:t>.</w:t>
            </w:r>
          </w:p>
          <w:p w:rsidR="00995E52" w:rsidRDefault="00995E52" w:rsidP="00F64AA3">
            <w:r w:rsidRPr="00A45225">
              <w:t>(Закупка товаров, работ и услуг для 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68,0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3,0</w:t>
            </w:r>
          </w:p>
        </w:tc>
      </w:tr>
      <w:tr w:rsidR="00995E52" w:rsidTr="00F64AA3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r>
              <w:lastRenderedPageBreak/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1,0</w:t>
            </w:r>
          </w:p>
        </w:tc>
      </w:tr>
      <w:tr w:rsidR="00995E52" w:rsidTr="00F64AA3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59739D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 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</w:tr>
      <w:tr w:rsidR="00995E52" w:rsidTr="00F64AA3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A012C" w:rsidRDefault="00995E52" w:rsidP="00F64AA3">
            <w:r>
              <w:t xml:space="preserve">     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343,0</w:t>
            </w:r>
          </w:p>
        </w:tc>
      </w:tr>
      <w:tr w:rsidR="00995E52" w:rsidTr="00F64AA3">
        <w:trPr>
          <w:trHeight w:val="8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DA012C" w:rsidRDefault="00995E52" w:rsidP="00F64AA3">
            <w:r>
              <w:t xml:space="preserve">      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343,0</w:t>
            </w:r>
          </w:p>
        </w:tc>
      </w:tr>
      <w:tr w:rsidR="00995E52" w:rsidTr="00F64AA3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343,0</w:t>
            </w:r>
          </w:p>
        </w:tc>
      </w:tr>
      <w:tr w:rsidR="00995E52" w:rsidTr="00F64AA3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A45225" w:rsidRDefault="00995E52" w:rsidP="00F64AA3">
            <w:pPr>
              <w:jc w:val="center"/>
            </w:pPr>
            <w: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  347,8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Default="00995E52" w:rsidP="00F64AA3">
            <w:r>
              <w:t xml:space="preserve">   343,0</w:t>
            </w:r>
          </w:p>
        </w:tc>
      </w:tr>
      <w:tr w:rsidR="00995E52" w:rsidRPr="009673D3" w:rsidTr="00F64AA3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  <w:r>
              <w:rPr>
                <w:b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  <w:r>
              <w:rPr>
                <w:b/>
              </w:rPr>
              <w:t xml:space="preserve">      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52" w:rsidRPr="009673D3" w:rsidRDefault="00995E52" w:rsidP="00F64AA3">
            <w:pPr>
              <w:rPr>
                <w:b/>
              </w:rPr>
            </w:pPr>
          </w:p>
        </w:tc>
      </w:tr>
    </w:tbl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Pr="00B21B2C" w:rsidRDefault="00CA3EDB" w:rsidP="00CA3EDB">
      <w:pPr>
        <w:ind w:firstLine="709"/>
        <w:jc w:val="right"/>
        <w:rPr>
          <w:sz w:val="24"/>
          <w:szCs w:val="24"/>
        </w:rPr>
      </w:pPr>
      <w:r w:rsidRPr="00B21B2C">
        <w:rPr>
          <w:sz w:val="24"/>
          <w:szCs w:val="24"/>
        </w:rPr>
        <w:lastRenderedPageBreak/>
        <w:t>Приложение 5.3</w:t>
      </w:r>
    </w:p>
    <w:p w:rsidR="00CA3EDB" w:rsidRPr="00B21B2C" w:rsidRDefault="00CA3EDB" w:rsidP="00CA3EDB">
      <w:pPr>
        <w:ind w:firstLine="709"/>
        <w:jc w:val="right"/>
        <w:rPr>
          <w:sz w:val="24"/>
          <w:szCs w:val="24"/>
        </w:rPr>
      </w:pPr>
      <w:r w:rsidRPr="00B21B2C">
        <w:rPr>
          <w:sz w:val="24"/>
          <w:szCs w:val="24"/>
        </w:rPr>
        <w:t>к решению Совета народных депутатов</w:t>
      </w:r>
    </w:p>
    <w:p w:rsidR="00CA3EDB" w:rsidRPr="00B21B2C" w:rsidRDefault="00CA3EDB" w:rsidP="00CA3EDB">
      <w:pPr>
        <w:ind w:firstLine="709"/>
        <w:jc w:val="right"/>
        <w:rPr>
          <w:sz w:val="24"/>
          <w:szCs w:val="24"/>
        </w:rPr>
      </w:pPr>
      <w:r w:rsidRPr="00B21B2C">
        <w:rPr>
          <w:sz w:val="24"/>
          <w:szCs w:val="24"/>
        </w:rPr>
        <w:t>Мосальского сельского поселения</w:t>
      </w:r>
    </w:p>
    <w:p w:rsidR="00CA3EDB" w:rsidRPr="00B21B2C" w:rsidRDefault="00CA3EDB" w:rsidP="00CA3EDB">
      <w:pPr>
        <w:ind w:firstLine="709"/>
        <w:jc w:val="right"/>
        <w:rPr>
          <w:sz w:val="24"/>
          <w:szCs w:val="24"/>
        </w:rPr>
      </w:pPr>
      <w:r w:rsidRPr="00B21B2C">
        <w:rPr>
          <w:sz w:val="24"/>
          <w:szCs w:val="24"/>
        </w:rPr>
        <w:t>от « 25 »  ноября 2024 года № 208</w:t>
      </w:r>
    </w:p>
    <w:p w:rsidR="00CA3EDB" w:rsidRDefault="00CA3EDB" w:rsidP="00CA3EDB">
      <w:pPr>
        <w:ind w:firstLine="709"/>
        <w:jc w:val="right"/>
        <w:rPr>
          <w:b/>
        </w:rPr>
      </w:pPr>
    </w:p>
    <w:p w:rsidR="00CA3EDB" w:rsidRDefault="00CA3EDB" w:rsidP="00CA3EDB">
      <w:pPr>
        <w:ind w:firstLine="709"/>
        <w:jc w:val="right"/>
        <w:rPr>
          <w:b/>
        </w:rPr>
      </w:pPr>
    </w:p>
    <w:p w:rsidR="00CA3EDB" w:rsidRDefault="00CA3EDB" w:rsidP="00CA3EDB">
      <w:pPr>
        <w:ind w:firstLine="709"/>
        <w:jc w:val="right"/>
      </w:pPr>
    </w:p>
    <w:p w:rsidR="00CA3EDB" w:rsidRPr="009F5441" w:rsidRDefault="00CA3EDB" w:rsidP="00CA3EDB">
      <w:pPr>
        <w:ind w:firstLine="709"/>
        <w:jc w:val="right"/>
        <w:rPr>
          <w:sz w:val="24"/>
          <w:szCs w:val="24"/>
        </w:rPr>
      </w:pPr>
    </w:p>
    <w:p w:rsidR="00CA3EDB" w:rsidRDefault="00CA3EDB" w:rsidP="00CA3ED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</w:p>
    <w:p w:rsidR="00CA3EDB" w:rsidRDefault="00CA3EDB" w:rsidP="00CA3ED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</w:t>
      </w:r>
    </w:p>
    <w:p w:rsidR="00CA3EDB" w:rsidRPr="009F5441" w:rsidRDefault="00CA3EDB" w:rsidP="00CA3ED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РАЗДЕЛАМ, ПОДРАЗДЕЛАМ, ЦЕЛЕВЫМ СТАТЬЯМ</w:t>
      </w:r>
    </w:p>
    <w:p w:rsidR="00CA3EDB" w:rsidRPr="009F5441" w:rsidRDefault="00CA3EDB" w:rsidP="00CA3ED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МУНИЦИПАЛЬНЫМ ПРОГРАММАМ МОСАЛЬСКОГО</w:t>
      </w:r>
      <w:r w:rsidRPr="009F5441">
        <w:rPr>
          <w:b/>
          <w:sz w:val="24"/>
          <w:szCs w:val="24"/>
        </w:rPr>
        <w:t xml:space="preserve"> СЕЛЬСКОГО </w:t>
      </w:r>
    </w:p>
    <w:p w:rsidR="00CA3EDB" w:rsidRPr="009F5441" w:rsidRDefault="00CA3EDB" w:rsidP="00CA3EDB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ПОСЕЛЕНИЯ на 2024 год и на плановый период 2025 и 2026годов</w:t>
      </w:r>
    </w:p>
    <w:tbl>
      <w:tblPr>
        <w:tblpPr w:leftFromText="180" w:rightFromText="180" w:vertAnchor="text" w:horzAnchor="margin" w:tblpX="-885" w:tblpY="2131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36"/>
        <w:gridCol w:w="850"/>
        <w:gridCol w:w="567"/>
        <w:gridCol w:w="567"/>
        <w:gridCol w:w="1276"/>
        <w:gridCol w:w="567"/>
        <w:gridCol w:w="992"/>
        <w:gridCol w:w="1135"/>
        <w:gridCol w:w="991"/>
      </w:tblGrid>
      <w:tr w:rsidR="00CA3EDB" w:rsidTr="00F64AA3">
        <w:trPr>
          <w:trHeight w:val="119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ГРБС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РЗ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ПР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2024г.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2025г.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Сумма, тыс.руб.</w:t>
            </w:r>
          </w:p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2026г.</w:t>
            </w:r>
          </w:p>
        </w:tc>
      </w:tr>
      <w:tr w:rsidR="00CA3EDB" w:rsidTr="00F64AA3">
        <w:trPr>
          <w:trHeight w:val="526"/>
        </w:trPr>
        <w:tc>
          <w:tcPr>
            <w:tcW w:w="39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rPr>
                <w:b/>
              </w:rPr>
            </w:pPr>
          </w:p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12213,7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4545,0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12209,3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pPr>
              <w:rPr>
                <w:b/>
              </w:rPr>
            </w:pPr>
            <w:r>
              <w:rPr>
                <w:b/>
              </w:rPr>
              <w:t>АДМИНИСТРАЦИЯ  МОСАЛЬСКОГО СЕЛЬСКОГО    ПОСЕЛЕНИЯ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CA3EDB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2633,6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2454,7</w:t>
            </w:r>
          </w:p>
        </w:tc>
      </w:tr>
      <w:tr w:rsidR="00CA3EDB" w:rsidTr="00F64AA3">
        <w:trPr>
          <w:trHeight w:val="339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2633,6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2377,5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2454,7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r>
              <w:t>Функционирование главы местной администрации ( исполнительно-распорядительного органа местного самоуправления муниципального образования)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pPr>
              <w:jc w:val="center"/>
            </w:pPr>
            <w:r w:rsidRPr="005A12BF"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pPr>
              <w:jc w:val="center"/>
            </w:pPr>
            <w:r w:rsidRPr="005A12BF"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r>
              <w:t xml:space="preserve">     1010,9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974,3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C48AF" w:rsidRDefault="00CA3EDB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1010,9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974,3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C48AF" w:rsidRDefault="00CA3EDB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 xml:space="preserve"> 1010,9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974,3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A12BF" w:rsidRDefault="00CA3EDB" w:rsidP="00F64AA3">
            <w:r>
              <w:t>Основное мероприятие "Финансовое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 xml:space="preserve"> 1010,9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974,3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CA3EDB" w:rsidRDefault="00CA3EDB" w:rsidP="00F64AA3">
            <w:r w:rsidRPr="006C48AF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939,7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936,8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974,3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6C48AF">
              <w:t>Расходы на обеспе</w:t>
            </w:r>
            <w:r>
              <w:t xml:space="preserve">чение деятельности </w:t>
            </w:r>
            <w:r w:rsidRPr="006C48AF">
              <w:t xml:space="preserve"> администрации </w:t>
            </w:r>
          </w:p>
          <w:p w:rsidR="00CA3EDB" w:rsidRPr="006C48AF" w:rsidRDefault="00CA3EDB" w:rsidP="00F64AA3">
            <w:r w:rsidRPr="006C48AF">
              <w:t xml:space="preserve"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</w:t>
            </w:r>
            <w:r w:rsidRPr="006C48AF">
              <w:lastRenderedPageBreak/>
              <w:t>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71,2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0,0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0,0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1622,7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1440,7</w:t>
            </w:r>
          </w:p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1480,4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1622,7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1480,4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C48AF" w:rsidRDefault="00CA3EDB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1622,7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1480,4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202A5" w:rsidRDefault="00CA3EDB" w:rsidP="00F64AA3">
            <w:r>
              <w:t>Основное мероприятие « Финансовое обеспечение деятельности администрации"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1622,7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1440,7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1480,4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CA3EDB" w:rsidRDefault="00CA3EDB" w:rsidP="00F64AA3">
            <w:r w:rsidRPr="008D4D3B"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1432,7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1426,7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1466,4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CA3EDB" w:rsidRDefault="00CA3EDB" w:rsidP="00F64AA3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123,6</w:t>
            </w:r>
          </w:p>
          <w:p w:rsidR="00CA3EDB" w:rsidRDefault="00CA3EDB" w:rsidP="00F64AA3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13,0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13,0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CA3EDB" w:rsidRDefault="00CA3EDB" w:rsidP="00F64AA3">
            <w:r w:rsidRPr="008D4D3B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60,0</w:t>
            </w:r>
          </w:p>
          <w:p w:rsidR="00CA3EDB" w:rsidRDefault="00CA3EDB" w:rsidP="00F64AA3"/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CA3EDB" w:rsidRDefault="00CA3EDB" w:rsidP="00F64AA3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0110192010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6,4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1,0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1,0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12128" w:rsidRDefault="00CA3EDB" w:rsidP="00F64AA3">
            <w:pPr>
              <w:rPr>
                <w:b/>
              </w:rPr>
            </w:pPr>
            <w:r w:rsidRPr="00D12128">
              <w:rPr>
                <w:b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jc w:val="center"/>
              <w:rPr>
                <w:b/>
              </w:rPr>
            </w:pPr>
            <w:r w:rsidRPr="00F00C05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  <w:r w:rsidRPr="00F00C05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  <w:r w:rsidRPr="00F00C05">
              <w:rPr>
                <w:b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pPr>
              <w:rPr>
                <w:b/>
              </w:rPr>
            </w:pP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Муниципальная программа « Муниципальное управление Мосальского сельского поселения»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Подпрограмма « « Обеспечение реализации муниципальной программы»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Основное мероприятие  « Финансовое обеспечение деятельности администрации»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164,7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  <w:p w:rsidR="00CA3EDB" w:rsidRDefault="00CA3EDB" w:rsidP="00F64AA3">
            <w:r w:rsidRPr="008D4D3B">
              <w:t>(Иные бюджетные ассигнования)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800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0,8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 w:rsidRPr="008D4D3B">
              <w:t>Расходы на</w:t>
            </w:r>
            <w:r>
              <w:t xml:space="preserve"> обеспечение деятельности администрации.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0110190200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200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163,9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pPr>
              <w:rPr>
                <w:b/>
              </w:rPr>
            </w:pPr>
            <w:r w:rsidRPr="008D4D3B">
              <w:rPr>
                <w:b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pPr>
              <w:jc w:val="center"/>
              <w:rPr>
                <w:b/>
              </w:rPr>
            </w:pPr>
            <w:r w:rsidRPr="008D4D3B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pPr>
              <w:rPr>
                <w:b/>
              </w:rPr>
            </w:pPr>
            <w:r w:rsidRPr="008D4D3B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E18CD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163,8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2D210E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163,8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 xml:space="preserve">иципальное управление  Мосальского </w:t>
            </w:r>
            <w:r w:rsidRPr="006C48AF">
              <w:t xml:space="preserve">сельского поселения"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0100000000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163,8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C48AF" w:rsidRDefault="00CA3EDB" w:rsidP="00F64AA3">
            <w:r>
              <w:t>Подпрограмма"Обеспечение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0110000000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163,8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202A5" w:rsidRDefault="00CA3EDB" w:rsidP="00F64AA3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0110200000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136,2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149,8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163,8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2D210E"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CA3EDB" w:rsidRDefault="00CA3EDB" w:rsidP="00F64AA3">
            <w:r w:rsidRPr="002D210E">
              <w:lastRenderedPageBreak/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0110251180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123,0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134,1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148,1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DE18CD">
              <w:lastRenderedPageBreak/>
              <w:t xml:space="preserve">Осуществление первичного воинского учета на территориях, где отсутствуют военные комиссариаты </w:t>
            </w:r>
            <w:r>
              <w:t>.</w:t>
            </w:r>
          </w:p>
          <w:p w:rsidR="00CA3EDB" w:rsidRPr="00DE18CD" w:rsidRDefault="00CA3EDB" w:rsidP="00F64AA3">
            <w:r w:rsidRPr="00DE18CD">
              <w:t>(Закупка товаров, работ и услуг для государственных и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15,7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15,7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rPr>
                <w:b/>
              </w:rPr>
            </w:pPr>
            <w:r>
              <w:rPr>
                <w:b/>
              </w:rPr>
              <w:t>НАЦИОНАЛЬНАЯ БЕЗОПАСНОСТЬ И 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  <w:rPr>
                <w:b/>
              </w:rPr>
            </w:pPr>
            <w:r w:rsidRPr="002D210E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  <w:rPr>
                <w:b/>
              </w:rPr>
            </w:pPr>
            <w:r w:rsidRPr="002D210E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E18CD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2D210E">
              <w:t xml:space="preserve">Защита населения и территории от чрезвычайных ситуаций природного и </w:t>
            </w:r>
            <w:r>
              <w:t>техногенного характера, граждан</w:t>
            </w:r>
            <w:r w:rsidRPr="002D210E">
              <w:t>ская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D4D3B" w:rsidRDefault="00CA3EDB" w:rsidP="00F64AA3">
            <w:r>
              <w:t>Муниципальная  программа</w:t>
            </w:r>
            <w:r w:rsidRPr="006C48AF">
              <w:t xml:space="preserve">  "Мун</w:t>
            </w:r>
            <w:r>
              <w:t>иципальное управление  Мосальского</w:t>
            </w:r>
            <w:r w:rsidRPr="006C48AF">
              <w:t xml:space="preserve"> сельского поселения"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</w:tr>
      <w:tr w:rsidR="00CA3EDB" w:rsidTr="00F64AA3">
        <w:trPr>
          <w:trHeight w:val="36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C48AF" w:rsidRDefault="00CA3EDB" w:rsidP="00F64AA3">
            <w:r>
              <w:t>Подпрограмма "Обеспечение реализации муниципальной программы"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202A5" w:rsidRDefault="00CA3EDB" w:rsidP="00F64AA3">
            <w:r>
              <w:t>Основное мероприятие "Финансирование прочих мероприятий"</w:t>
            </w:r>
            <w:r w:rsidRPr="00F202A5">
              <w:t xml:space="preserve"> 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0110200000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</w:tr>
      <w:tr w:rsidR="00CA3EDB" w:rsidTr="00F64AA3">
        <w:trPr>
          <w:trHeight w:val="2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r w:rsidRPr="002D210E">
              <w:t xml:space="preserve">Мероприятия в сфере защиты населения от чрезвычайных ситуаций и пожаров </w:t>
            </w:r>
            <w: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</w:tr>
      <w:tr w:rsidR="00CA3EDB" w:rsidTr="00F64AA3">
        <w:trPr>
          <w:trHeight w:val="2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>НАЦИОНАЛЬНАЯ 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8401,6</w:t>
            </w:r>
          </w:p>
        </w:tc>
      </w:tr>
      <w:tr w:rsidR="00CA3EDB" w:rsidTr="00F64AA3">
        <w:trPr>
          <w:trHeight w:val="36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>ДОРОЖНОЕ ХОЗЯЙСТВО</w:t>
            </w:r>
          </w:p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>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1CFE" w:rsidRDefault="00CA3EDB" w:rsidP="00F64AA3">
            <w:r>
              <w:t xml:space="preserve">    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8401,6</w:t>
            </w:r>
          </w:p>
        </w:tc>
      </w:tr>
      <w:tr w:rsidR="00CA3EDB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suppressAutoHyphens/>
            </w:pPr>
            <w:r>
              <w:t>Муниципальная программа" Развитие автомобильных дорог 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1CFE" w:rsidRDefault="00CA3EDB" w:rsidP="00F64AA3">
            <w:pPr>
              <w:jc w:val="center"/>
            </w:pPr>
            <w: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8401,6</w:t>
            </w:r>
          </w:p>
        </w:tc>
      </w:tr>
      <w:tr w:rsidR="00CA3EDB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suppressAutoHyphens/>
            </w:pPr>
            <w:r>
              <w:t xml:space="preserve">Подпрограмма "Обеспечение реализации муниципальной программы»                 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1CFE" w:rsidRDefault="00CA3EDB" w:rsidP="00F64AA3">
            <w:r>
              <w:t xml:space="preserve">    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8401,6</w:t>
            </w:r>
          </w:p>
        </w:tc>
      </w:tr>
      <w:tr w:rsidR="00CA3EDB" w:rsidTr="00F64AA3">
        <w:trPr>
          <w:trHeight w:val="6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suppressAutoHyphens/>
            </w:pPr>
            <w:r>
              <w:rPr>
                <w:sz w:val="22"/>
                <w:szCs w:val="22"/>
              </w:rPr>
              <w:t>Основное мероприятие "Развитие сети автомобильных дорог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  <w:r>
              <w:t>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1CFE" w:rsidRDefault="00CA3EDB" w:rsidP="00F64AA3">
            <w:pPr>
              <w:jc w:val="center"/>
            </w:pPr>
            <w:r>
              <w:t>921,4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8401,6</w:t>
            </w:r>
          </w:p>
        </w:tc>
      </w:tr>
      <w:tr w:rsidR="00CA3EDB" w:rsidTr="00F64AA3">
        <w:trPr>
          <w:trHeight w:val="87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Мероприятия по развитию сети автомобильных дорог.</w:t>
            </w:r>
          </w:p>
          <w:p w:rsidR="00CA3EDB" w:rsidRPr="002D210E" w:rsidRDefault="00CA3EDB" w:rsidP="00F64AA3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/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r w:rsidRPr="002D210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r w:rsidRPr="002D210E">
              <w:t>04</w:t>
            </w:r>
          </w:p>
          <w:p w:rsidR="00CA3EDB" w:rsidRPr="002D210E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r w:rsidRPr="002D210E"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</w:p>
          <w:p w:rsidR="00CA3EDB" w:rsidRPr="005A5829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</w:p>
          <w:p w:rsidR="00CA3EDB" w:rsidRPr="002D210E" w:rsidRDefault="00CA3EDB" w:rsidP="00F64AA3">
            <w:r>
              <w:t>04</w:t>
            </w:r>
            <w:r w:rsidRPr="002D210E">
              <w:t>1</w:t>
            </w:r>
            <w:r>
              <w:t>01</w:t>
            </w:r>
            <w:r w:rsidRPr="002D210E">
              <w:t>9129</w:t>
            </w:r>
            <w: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2D210E" w:rsidRDefault="00CA3EDB" w:rsidP="00F64AA3"/>
          <w:p w:rsidR="00CA3EDB" w:rsidRPr="002D210E" w:rsidRDefault="00CA3EDB" w:rsidP="00F64AA3"/>
          <w:p w:rsidR="00CA3EDB" w:rsidRPr="002D210E" w:rsidRDefault="00CA3EDB" w:rsidP="00F64AA3"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612B04" w:rsidRDefault="00CA3EDB" w:rsidP="00F64AA3"/>
          <w:p w:rsidR="00CA3EDB" w:rsidRDefault="00CA3EDB" w:rsidP="00F64AA3">
            <w:pPr>
              <w:rPr>
                <w:b/>
              </w:rPr>
            </w:pPr>
          </w:p>
          <w:p w:rsidR="00CA3EDB" w:rsidRDefault="00CA3EDB" w:rsidP="00F64AA3">
            <w:r>
              <w:t xml:space="preserve">     921,4</w:t>
            </w:r>
          </w:p>
          <w:p w:rsidR="00CA3EDB" w:rsidRPr="008D77EC" w:rsidRDefault="00CA3EDB" w:rsidP="00F64AA3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612B04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1E63D1" w:rsidRDefault="00CA3EDB" w:rsidP="00F64AA3">
            <w:r>
              <w:t xml:space="preserve"> 885,0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612B04" w:rsidRDefault="00CA3EDB" w:rsidP="00F64AA3"/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1E63D1" w:rsidRDefault="00CA3EDB" w:rsidP="00F64AA3">
            <w:r>
              <w:t>903,0</w:t>
            </w:r>
          </w:p>
        </w:tc>
      </w:tr>
      <w:tr w:rsidR="00CA3EDB" w:rsidTr="00F64AA3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Мероприятия по развитию сети автомобильных дорог.</w:t>
            </w:r>
          </w:p>
          <w:p w:rsidR="00CA3EDB" w:rsidRDefault="00CA3EDB" w:rsidP="00F64AA3">
            <w:r>
              <w:t>(Закупка товаров, работ и услуг для государственных муниципальных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Pr="002D210E" w:rsidRDefault="00CA3EDB" w:rsidP="00F64AA3">
            <w:pPr>
              <w:jc w:val="center"/>
            </w:pPr>
            <w: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Pr="00CB57BA" w:rsidRDefault="00CA3EDB" w:rsidP="00F64AA3">
            <w:pPr>
              <w:jc w:val="center"/>
              <w:rPr>
                <w:lang w:val="en-US"/>
              </w:rPr>
            </w:pPr>
            <w:r>
              <w:t>04101</w:t>
            </w:r>
            <w:r>
              <w:rPr>
                <w:lang w:val="en-US"/>
              </w:rPr>
              <w:t>S8850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CB57BA" w:rsidRDefault="00CA3EDB" w:rsidP="00F64AA3">
            <w:pPr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CB57BA" w:rsidRDefault="00CA3EDB" w:rsidP="00F64AA3">
            <w:pPr>
              <w:jc w:val="center"/>
              <w:rPr>
                <w:lang w:val="en-US"/>
              </w:rPr>
            </w:pPr>
            <w:r w:rsidRPr="00CB57BA">
              <w:rPr>
                <w:lang w:val="en-US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CB57BA" w:rsidRDefault="00CA3EDB" w:rsidP="00F64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  <w:p w:rsidR="00CA3EDB" w:rsidRPr="00CB57BA" w:rsidRDefault="00CA3EDB" w:rsidP="00F64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7498,6</w:t>
            </w:r>
          </w:p>
        </w:tc>
      </w:tr>
      <w:tr w:rsidR="00CA3EDB" w:rsidTr="00F64AA3">
        <w:trPr>
          <w:trHeight w:val="2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102BCC" w:rsidRDefault="00CA3EDB" w:rsidP="00F64AA3">
            <w:pPr>
              <w:rPr>
                <w:b/>
              </w:rPr>
            </w:pPr>
            <w:r w:rsidRPr="00E46A6E">
              <w:rPr>
                <w:b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16089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16089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816089" w:rsidRDefault="00CA3EDB" w:rsidP="00F64AA3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D210E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7242,2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70,0</w:t>
            </w:r>
          </w:p>
        </w:tc>
      </w:tr>
      <w:tr w:rsidR="00CA3EDB" w:rsidTr="00F64AA3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Муниципальная программа" Обеспечение коммунальными услугами и инфраструктурой жителей Мосальского сельского поселения</w:t>
            </w:r>
            <w:r w:rsidRPr="00E46A6E"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7242,2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70,0</w:t>
            </w:r>
          </w:p>
        </w:tc>
      </w:tr>
      <w:tr w:rsidR="00CA3EDB" w:rsidTr="00F64AA3">
        <w:trPr>
          <w:trHeight w:val="2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4A58B2" w:rsidRDefault="00CA3EDB" w:rsidP="00F64AA3">
            <w:r w:rsidRPr="004A58B2">
              <w:t>Подпрограмма «Создание условий для обесп</w:t>
            </w:r>
            <w:r>
              <w:t>ечения коммунальными услугами и инфраструктурой</w:t>
            </w:r>
            <w:r w:rsidRPr="004A58B2">
              <w:t xml:space="preserve"> население </w:t>
            </w:r>
            <w:r>
              <w:t xml:space="preserve"> Мосальского </w:t>
            </w:r>
            <w:r w:rsidRPr="004A58B2">
              <w:t xml:space="preserve"> сельского поселения»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72422,2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70,0</w:t>
            </w:r>
          </w:p>
        </w:tc>
      </w:tr>
      <w:tr w:rsidR="00CA3EDB" w:rsidTr="00F64AA3">
        <w:trPr>
          <w:trHeight w:val="28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Основное мероприятие "</w:t>
            </w:r>
            <w:r w:rsidRPr="00F809CD">
              <w:t>Благоустройство дворовых территорий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0310100000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6955,3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1,0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территорий.</w:t>
            </w:r>
          </w:p>
          <w:p w:rsidR="00CA3EDB" w:rsidRDefault="00CA3EDB" w:rsidP="00F64AA3">
            <w:r w:rsidRPr="00E46A6E">
              <w:t xml:space="preserve">(Закупка товаров, работ и услуг для </w:t>
            </w:r>
            <w:r w:rsidRPr="00E46A6E">
              <w:lastRenderedPageBreak/>
              <w:t>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lastRenderedPageBreak/>
              <w:t>914</w:t>
            </w:r>
          </w:p>
          <w:p w:rsidR="00CA3EDB" w:rsidRDefault="00CA3EDB" w:rsidP="00F64AA3">
            <w:pPr>
              <w:jc w:val="center"/>
            </w:pPr>
          </w:p>
          <w:p w:rsidR="00CA3EDB" w:rsidRPr="00E46A6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t>05</w:t>
            </w:r>
          </w:p>
          <w:p w:rsidR="00CA3EDB" w:rsidRDefault="00CA3EDB" w:rsidP="00F64AA3">
            <w:pPr>
              <w:jc w:val="center"/>
            </w:pPr>
          </w:p>
          <w:p w:rsidR="00CA3EDB" w:rsidRPr="00E46A6E" w:rsidRDefault="00CA3EDB" w:rsidP="00F64AA3">
            <w:pPr>
              <w:jc w:val="center"/>
            </w:pPr>
            <w:r>
              <w:t>05</w:t>
            </w:r>
          </w:p>
          <w:p w:rsidR="00CA3EDB" w:rsidRPr="00E46A6E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E46A6E">
              <w:lastRenderedPageBreak/>
              <w:t xml:space="preserve"> 03</w:t>
            </w:r>
          </w:p>
          <w:p w:rsidR="00CA3EDB" w:rsidRDefault="00CA3EDB" w:rsidP="00F64AA3"/>
          <w:p w:rsidR="00CA3EDB" w:rsidRPr="00E46A6E" w:rsidRDefault="00CA3EDB" w:rsidP="00F64AA3">
            <w:r>
              <w:t xml:space="preserve"> 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</w:t>
            </w:r>
            <w:r w:rsidRPr="00E46A6E">
              <w:t>9</w:t>
            </w:r>
            <w:r>
              <w:t>0610</w:t>
            </w:r>
          </w:p>
          <w:p w:rsidR="00CA3EDB" w:rsidRDefault="00CA3EDB" w:rsidP="00F64AA3"/>
          <w:p w:rsidR="00CA3EDB" w:rsidRPr="00E46A6E" w:rsidRDefault="00CA3EDB" w:rsidP="00F64AA3">
            <w:r>
              <w:t>0310170100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t>200</w:t>
            </w:r>
          </w:p>
          <w:p w:rsidR="00CA3EDB" w:rsidRDefault="00CA3EDB" w:rsidP="00F64AA3">
            <w:pPr>
              <w:jc w:val="center"/>
            </w:pPr>
          </w:p>
          <w:p w:rsidR="00CA3EDB" w:rsidRPr="00E46A6E" w:rsidRDefault="00CA3EDB" w:rsidP="00F64AA3">
            <w:pPr>
              <w:jc w:val="center"/>
            </w:pPr>
            <w: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723,2</w:t>
            </w:r>
          </w:p>
          <w:p w:rsidR="00CA3EDB" w:rsidRDefault="00CA3EDB" w:rsidP="00F64AA3"/>
          <w:p w:rsidR="00CA3EDB" w:rsidRPr="00F00C05" w:rsidRDefault="00CA3EDB" w:rsidP="00F64AA3">
            <w:r>
              <w:t xml:space="preserve">    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4665" w:rsidRDefault="00CA3EDB" w:rsidP="00F64AA3">
            <w:r>
              <w:t xml:space="preserve">  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4665" w:rsidRDefault="00CA3EDB" w:rsidP="00F64AA3">
            <w:r>
              <w:t xml:space="preserve">    1,0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lastRenderedPageBreak/>
              <w:t>Мероприятие по благоустройству дворовых территорий ППМИ по проекту «Ремонт участка автомобильной дороги ул.Заречная»  из областного бюджета.</w:t>
            </w:r>
          </w:p>
          <w:p w:rsidR="00CA3EDB" w:rsidRDefault="00CA3EDB" w:rsidP="00F64AA3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92AB1" w:rsidRDefault="00CA3EDB" w:rsidP="00F64AA3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0C05" w:rsidRDefault="00CA3EDB" w:rsidP="00F64AA3">
            <w:r>
              <w:t xml:space="preserve">   2985,0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4665" w:rsidRDefault="00CA3EDB" w:rsidP="00F64AA3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F04665" w:rsidRDefault="00CA3EDB" w:rsidP="00F64AA3">
            <w:r>
              <w:t xml:space="preserve">   0,0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 софин. проекта из местного бюджета.</w:t>
            </w:r>
          </w:p>
          <w:p w:rsidR="00CA3EDB" w:rsidRDefault="00CA3EDB" w:rsidP="00F64AA3">
            <w: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  <w:p w:rsidR="00CA3EDB" w:rsidRDefault="00CA3EDB" w:rsidP="00F64AA3"/>
          <w:p w:rsidR="00CA3EDB" w:rsidRDefault="00CA3EDB" w:rsidP="00F64AA3"/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</w:t>
            </w:r>
            <w:r>
              <w:rPr>
                <w:lang w:val="en-US"/>
              </w:rPr>
              <w:t>S</w:t>
            </w:r>
            <w:r>
              <w:t>8910</w:t>
            </w:r>
          </w:p>
          <w:p w:rsidR="00CA3EDB" w:rsidRDefault="00CA3EDB" w:rsidP="00F64AA3"/>
          <w:p w:rsidR="00CA3EDB" w:rsidRDefault="00CA3EDB" w:rsidP="00F64AA3"/>
          <w:p w:rsidR="00CA3EDB" w:rsidRPr="001365B5" w:rsidRDefault="00CA3EDB" w:rsidP="00F64AA3">
            <w:pPr>
              <w:rPr>
                <w:lang w:val="en-US"/>
              </w:rPr>
            </w:pPr>
            <w:r>
              <w:t>03101</w:t>
            </w:r>
            <w:r>
              <w:rPr>
                <w:lang w:val="en-US"/>
              </w:rPr>
              <w:t>S8910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  <w:p w:rsidR="00CA3EDB" w:rsidRPr="001365B5" w:rsidRDefault="00CA3EDB" w:rsidP="00F64AA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150,7</w:t>
            </w:r>
          </w:p>
          <w:p w:rsidR="00CA3EDB" w:rsidRDefault="00CA3EDB" w:rsidP="00F64AA3"/>
          <w:p w:rsidR="00CA3EDB" w:rsidRDefault="00CA3EDB" w:rsidP="00F64AA3"/>
          <w:p w:rsidR="00CA3EDB" w:rsidRPr="001365B5" w:rsidRDefault="00CA3EDB" w:rsidP="00F64AA3">
            <w:r>
              <w:rPr>
                <w:lang w:val="en-US"/>
              </w:rPr>
              <w:t xml:space="preserve">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0,0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 по проекту «Моя улица»  из областного бюджета.</w:t>
            </w:r>
          </w:p>
          <w:p w:rsidR="00CA3EDB" w:rsidRDefault="00CA3EDB" w:rsidP="00F64AA3">
            <w:r>
              <w:t>(</w:t>
            </w:r>
            <w:r w:rsidRPr="00E46A6E">
              <w:t>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2837,9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0,0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 софин.проекта «Моя улица»  из местного бюджета.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28,5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0,0</w:t>
            </w:r>
          </w:p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 софин.проекта «Моя улица»  из внебюджетных средств.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</w:t>
            </w:r>
            <w:r>
              <w:rPr>
                <w:lang w:val="en-US"/>
              </w:rPr>
              <w:t>S</w:t>
            </w:r>
            <w: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90,0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25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благоустройству дворовых территорий.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/>
        </w:tc>
      </w:tr>
      <w:tr w:rsidR="00CA3EDB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Основное мероприятие "</w:t>
            </w:r>
            <w:r w:rsidRPr="00F809CD">
              <w:t>Уличное освещение</w:t>
            </w:r>
            <w:r>
              <w:t>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0310200000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E4A26" w:rsidRDefault="00CA3EDB" w:rsidP="00F64AA3">
            <w:pPr>
              <w:jc w:val="center"/>
            </w:pPr>
            <w:r>
              <w:t>86,9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69,0</w:t>
            </w:r>
          </w:p>
        </w:tc>
      </w:tr>
      <w:tr w:rsidR="00CA3EDB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. </w:t>
            </w:r>
          </w:p>
          <w:p w:rsidR="00CA3EDB" w:rsidRPr="00E46A6E" w:rsidRDefault="00CA3EDB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t>914</w:t>
            </w:r>
          </w:p>
          <w:p w:rsidR="00CA3EDB" w:rsidRPr="00E46A6E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t>05</w:t>
            </w:r>
          </w:p>
          <w:p w:rsidR="00CA3EDB" w:rsidRPr="00E46A6E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E46A6E">
              <w:t>03</w:t>
            </w:r>
          </w:p>
          <w:p w:rsidR="00CA3EDB" w:rsidRPr="00E46A6E" w:rsidRDefault="00CA3EDB" w:rsidP="00F64AA3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03102</w:t>
            </w:r>
            <w:r w:rsidRPr="00E46A6E">
              <w:t>9</w:t>
            </w:r>
            <w:r>
              <w:t xml:space="preserve">0670 </w:t>
            </w:r>
          </w:p>
          <w:p w:rsidR="00CA3EDB" w:rsidRPr="00E46A6E" w:rsidRDefault="00CA3EDB" w:rsidP="00F64AA3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 w:rsidRPr="00E46A6E">
              <w:t>200</w:t>
            </w:r>
          </w:p>
          <w:p w:rsidR="00CA3EDB" w:rsidRPr="00E46A6E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19,7</w:t>
            </w:r>
          </w:p>
          <w:p w:rsidR="00CA3EDB" w:rsidRPr="00DE4A26" w:rsidRDefault="00CA3EDB" w:rsidP="00F64AA3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1,8</w:t>
            </w:r>
          </w:p>
          <w:p w:rsidR="00CA3EDB" w:rsidRDefault="00CA3EDB" w:rsidP="00F64AA3">
            <w:pPr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1,8</w:t>
            </w:r>
          </w:p>
          <w:p w:rsidR="00CA3EDB" w:rsidRDefault="00CA3EDB" w:rsidP="00F64AA3">
            <w:pPr>
              <w:jc w:val="center"/>
            </w:pPr>
          </w:p>
        </w:tc>
      </w:tr>
      <w:tr w:rsidR="00CA3EDB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CA3EDB" w:rsidRDefault="00CA3EDB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03102S8670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61,1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61,1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61,1</w:t>
            </w:r>
          </w:p>
        </w:tc>
      </w:tr>
      <w:tr w:rsidR="00CA3EDB" w:rsidTr="00F64AA3">
        <w:trPr>
          <w:trHeight w:val="3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Мероприятие по уличному</w:t>
            </w:r>
            <w:r w:rsidRPr="00E46A6E">
              <w:t xml:space="preserve"> освещени</w:t>
            </w:r>
            <w:r>
              <w:t xml:space="preserve">ю" софинансирование из местного бюджета. </w:t>
            </w:r>
          </w:p>
          <w:p w:rsidR="00CA3EDB" w:rsidRDefault="00CA3EDB" w:rsidP="00F64AA3">
            <w:r w:rsidRPr="00E46A6E"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03102</w:t>
            </w:r>
            <w:r>
              <w:rPr>
                <w:lang w:val="en-US"/>
              </w:rPr>
              <w:t>S</w:t>
            </w:r>
            <w: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6,1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6,1</w:t>
            </w:r>
          </w:p>
        </w:tc>
      </w:tr>
      <w:tr w:rsidR="00CA3EDB" w:rsidTr="00F64AA3">
        <w:trPr>
          <w:trHeight w:val="31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rPr>
                <w:b/>
              </w:rPr>
            </w:pPr>
            <w:r>
              <w:rPr>
                <w:b/>
              </w:rPr>
              <w:t>КУЛЬТУРА И 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  <w:p w:rsidR="00CA3EDB" w:rsidRPr="00E46A6E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  <w:p w:rsidR="00CA3EDB" w:rsidRPr="00E46A6E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6D7E52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 760,7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775,2</w:t>
            </w:r>
          </w:p>
        </w:tc>
      </w:tr>
      <w:tr w:rsidR="00CA3EDB" w:rsidTr="00F64AA3">
        <w:trPr>
          <w:trHeight w:val="27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222C86" w:rsidRDefault="00CA3EDB" w:rsidP="00F64AA3">
            <w:pPr>
              <w:tabs>
                <w:tab w:val="center" w:pos="2443"/>
              </w:tabs>
            </w:pPr>
            <w:r w:rsidRPr="00222C86">
              <w:t>Муниципальная программа</w:t>
            </w:r>
            <w:r>
              <w:t xml:space="preserve"> "Развитие культуры сельских поселений"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 w:rsidRPr="00D56DA2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r>
              <w:t xml:space="preserve">    760,7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r>
              <w:t xml:space="preserve">    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pPr>
              <w:jc w:val="center"/>
            </w:pPr>
            <w:r>
              <w:t>775,2</w:t>
            </w:r>
          </w:p>
        </w:tc>
      </w:tr>
      <w:tr w:rsidR="00CA3EDB" w:rsidTr="00F64AA3">
        <w:trPr>
          <w:trHeight w:val="40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r w:rsidRPr="00D56DA2">
              <w:t>Подпрограмма"Развитие культуры"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4196" w:rsidRDefault="00CA3EDB" w:rsidP="00F64AA3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0210000000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r>
              <w:t xml:space="preserve">    760,7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pPr>
              <w:jc w:val="center"/>
            </w:pPr>
            <w:r>
              <w:t>775,2</w:t>
            </w:r>
          </w:p>
        </w:tc>
      </w:tr>
      <w:tr w:rsidR="00CA3EDB" w:rsidTr="00F64AA3">
        <w:trPr>
          <w:trHeight w:val="86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E46A6E" w:rsidRDefault="00CA3EDB" w:rsidP="00F64AA3">
            <w:pPr>
              <w:rPr>
                <w:b/>
              </w:rPr>
            </w:pPr>
            <w:r>
              <w:rPr>
                <w:bCs/>
              </w:rPr>
              <w:t>Основное мероприятие  « Финансовое обеспечение деятельности подведомственных учреждений культуры Мосальского сельского поселения"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 w:rsidRPr="00D56DA2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56DA2" w:rsidRDefault="00CA3EDB" w:rsidP="00F64AA3">
            <w:pPr>
              <w:jc w:val="center"/>
            </w:pPr>
            <w:r w:rsidRPr="00D56DA2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14196" w:rsidRDefault="00CA3EDB" w:rsidP="00F64AA3">
            <w:pPr>
              <w:jc w:val="center"/>
            </w:pPr>
            <w:r w:rsidRPr="00A14196"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0210100000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pPr>
              <w:jc w:val="center"/>
            </w:pPr>
            <w:r>
              <w:t>760,7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pPr>
              <w:jc w:val="center"/>
            </w:pPr>
            <w:r>
              <w:t>718,7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CD2079" w:rsidRDefault="00CA3EDB" w:rsidP="00F64AA3">
            <w:r>
              <w:t xml:space="preserve">   775,2</w:t>
            </w:r>
          </w:p>
        </w:tc>
      </w:tr>
      <w:tr w:rsidR="00CA3EDB" w:rsidTr="00F64AA3">
        <w:trPr>
          <w:trHeight w:val="11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A45225">
              <w:t xml:space="preserve">Расходы на обеспечение деятельности (оказание услуг) муниципальных </w:t>
            </w:r>
            <w:r>
              <w:t>учреждений.</w:t>
            </w:r>
          </w:p>
          <w:p w:rsidR="00CA3EDB" w:rsidRDefault="00CA3EDB" w:rsidP="00F64AA3">
            <w:r w:rsidRPr="00A45225"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691,7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714,7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771,2</w:t>
            </w:r>
          </w:p>
        </w:tc>
      </w:tr>
      <w:tr w:rsidR="00CA3EDB" w:rsidTr="00F64AA3">
        <w:trPr>
          <w:trHeight w:val="55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 w:rsidRPr="00A45225">
              <w:t xml:space="preserve">Расходы на обеспечение деятельности (оказание услуг) муниципальных учреждений </w:t>
            </w:r>
            <w:r>
              <w:t>.</w:t>
            </w:r>
          </w:p>
          <w:p w:rsidR="00CA3EDB" w:rsidRDefault="00CA3EDB" w:rsidP="00F64AA3">
            <w:r w:rsidRPr="00A45225">
              <w:t xml:space="preserve">(Закупка товаров, работ и услуг для </w:t>
            </w:r>
            <w:r w:rsidRPr="00A45225">
              <w:lastRenderedPageBreak/>
              <w:t>государственных(муниципальных)нужд)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0210190590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68,0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3,0</w:t>
            </w:r>
          </w:p>
        </w:tc>
      </w:tr>
      <w:tr w:rsidR="00CA3EDB" w:rsidTr="00F64AA3">
        <w:trPr>
          <w:trHeight w:val="111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r>
              <w:lastRenderedPageBreak/>
              <w:t>Расходы на обеспечение деятельности (оказание услуг) муниципальных учреждений.                                                (Иные межбюджетные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1,0</w:t>
            </w:r>
          </w:p>
        </w:tc>
      </w:tr>
      <w:tr w:rsidR="00CA3EDB" w:rsidTr="00F64AA3">
        <w:trPr>
          <w:trHeight w:val="53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59739D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  347,8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343,0</w:t>
            </w:r>
          </w:p>
        </w:tc>
      </w:tr>
      <w:tr w:rsidR="00CA3EDB" w:rsidTr="00F64AA3">
        <w:trPr>
          <w:trHeight w:val="55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r>
              <w:t>Муниципальная программа «Социальная поддержка 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A012C" w:rsidRDefault="00CA3EDB" w:rsidP="00F64AA3">
            <w:r>
              <w:t xml:space="preserve">      347,8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343,0</w:t>
            </w:r>
          </w:p>
        </w:tc>
      </w:tr>
      <w:tr w:rsidR="00CA3EDB" w:rsidTr="00F64AA3">
        <w:trPr>
          <w:trHeight w:val="66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0510000000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DA012C" w:rsidRDefault="00CA3EDB" w:rsidP="00F64AA3">
            <w:r>
              <w:t xml:space="preserve">      347,8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343,0</w:t>
            </w:r>
          </w:p>
        </w:tc>
      </w:tr>
      <w:tr w:rsidR="00CA3EDB" w:rsidTr="00F64AA3">
        <w:trPr>
          <w:trHeight w:val="7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Основное мероприятие «Финансирование муниципальных пенсий»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0510100000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347,8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343,0</w:t>
            </w:r>
          </w:p>
        </w:tc>
      </w:tr>
      <w:tr w:rsidR="00CA3EDB" w:rsidTr="00F64AA3">
        <w:trPr>
          <w:trHeight w:val="9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rPr>
                <w:lang w:eastAsia="en-US"/>
              </w:rPr>
              <w:t xml:space="preserve">Финансирование муниципальных пенсий </w:t>
            </w:r>
            <w:r>
              <w:t>муниципальных служащих Мосальского сельского поселения 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pPr>
              <w:jc w:val="center"/>
            </w:pPr>
            <w: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A45225" w:rsidRDefault="00CA3EDB" w:rsidP="00F64AA3">
            <w:pPr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 347,8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  343,0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Default="00CA3EDB" w:rsidP="00F64AA3">
            <w:r>
              <w:t xml:space="preserve">   343,0</w:t>
            </w:r>
          </w:p>
        </w:tc>
      </w:tr>
      <w:tr w:rsidR="00CA3EDB" w:rsidRPr="009E28FF" w:rsidTr="00F64AA3">
        <w:trPr>
          <w:trHeight w:val="62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  <w:r>
              <w:rPr>
                <w:b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  <w:r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  <w:r>
              <w:rPr>
                <w:b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jc w:val="center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  <w:r>
              <w:rPr>
                <w:b/>
              </w:rPr>
              <w:t xml:space="preserve">     2,1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EDB" w:rsidRPr="009E28FF" w:rsidRDefault="00CA3EDB" w:rsidP="00F64AA3">
            <w:pPr>
              <w:rPr>
                <w:b/>
              </w:rPr>
            </w:pPr>
          </w:p>
        </w:tc>
      </w:tr>
    </w:tbl>
    <w:p w:rsidR="001261A7" w:rsidRDefault="001261A7" w:rsidP="001261A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Приложение 6.3</w:t>
      </w:r>
    </w:p>
    <w:p w:rsidR="001261A7" w:rsidRDefault="001261A7" w:rsidP="001261A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к решению Совета народных депутатов</w:t>
      </w:r>
    </w:p>
    <w:p w:rsidR="001261A7" w:rsidRDefault="001261A7" w:rsidP="001261A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Мосальского сельского поселения</w:t>
      </w:r>
    </w:p>
    <w:p w:rsidR="001261A7" w:rsidRDefault="001261A7" w:rsidP="001261A7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от« 25 »  ноября  2024 года №208</w:t>
      </w:r>
    </w:p>
    <w:p w:rsidR="001261A7" w:rsidRDefault="001261A7" w:rsidP="001261A7">
      <w:pPr>
        <w:ind w:firstLine="709"/>
        <w:jc w:val="right"/>
      </w:pPr>
    </w:p>
    <w:p w:rsidR="001261A7" w:rsidRDefault="001261A7" w:rsidP="001261A7">
      <w:pPr>
        <w:ind w:firstLine="709"/>
        <w:jc w:val="center"/>
        <w:rPr>
          <w:b/>
        </w:rPr>
      </w:pPr>
    </w:p>
    <w:p w:rsidR="001261A7" w:rsidRDefault="001261A7" w:rsidP="001261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</w:t>
      </w:r>
    </w:p>
    <w:p w:rsidR="001261A7" w:rsidRDefault="001261A7" w:rsidP="001261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БЮДЖЕТНЫХ АССИГНОВАНИЙ ПО ЦЕЛЕВЫМ СТАТЬЯМ</w:t>
      </w:r>
      <w:r>
        <w:rPr>
          <w:b/>
          <w:sz w:val="24"/>
          <w:szCs w:val="24"/>
        </w:rPr>
        <w:br/>
        <w:t>(МУНИЦИПАЛЬНЫМ ПРОГРАММАМ  МОСАЛЬСКОГО СЕЛЬСКОГО ПОСЕЛЕНИЯ) ГРУППАМ ВИДОВ РАСХОДОВ, РАЗДЕЛАМ, ПОДРАЗДЕЛАМ</w:t>
      </w:r>
    </w:p>
    <w:p w:rsidR="001261A7" w:rsidRDefault="001261A7" w:rsidP="001261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КЛАССИФИКАЦИИ РАСХОДОВ БЮДЖЕТА</w:t>
      </w:r>
    </w:p>
    <w:p w:rsidR="001261A7" w:rsidRDefault="001261A7" w:rsidP="001261A7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2024год и на плановый период 2025 и2026 годов</w:t>
      </w:r>
    </w:p>
    <w:tbl>
      <w:tblPr>
        <w:tblpPr w:leftFromText="180" w:rightFromText="180" w:bottomFromText="200" w:vertAnchor="text" w:horzAnchor="margin" w:tblpXSpec="center" w:tblpY="222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257"/>
        <w:gridCol w:w="1416"/>
        <w:gridCol w:w="567"/>
        <w:gridCol w:w="567"/>
        <w:gridCol w:w="426"/>
        <w:gridCol w:w="991"/>
        <w:gridCol w:w="849"/>
        <w:gridCol w:w="993"/>
      </w:tblGrid>
      <w:tr w:rsidR="001261A7" w:rsidTr="001261A7">
        <w:trPr>
          <w:trHeight w:val="1246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ВР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Рз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ПР             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2024г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2025г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Сумма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тыс. руб</w:t>
            </w: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2026г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12213,7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4545,0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12209,3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 w:rsidP="000B15DF">
            <w:pPr>
              <w:pStyle w:val="aa"/>
              <w:numPr>
                <w:ilvl w:val="0"/>
                <w:numId w:val="1"/>
              </w:num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</w:t>
            </w: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«МУНИЦИПАЛЬНОЕ УПРАВЛЕНИЕ МОСАЛЬСКОГО  СЕЛЬСКОГО ПОСЕЛЕНИЯ»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01 000 00000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2939,5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2619,5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1.1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01 100 00000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2939,5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2528,3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2619,5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" Финансовое обеспечение деятельности администрации "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1010,9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974,3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</w:t>
            </w:r>
            <w:r>
              <w:rPr>
                <w:lang w:eastAsia="en-US"/>
              </w:rPr>
              <w:lastRenderedPageBreak/>
              <w:t>деятельности администрации .                                                                                                                                                          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0110192020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939,7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936,8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974,3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администрации .  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011070100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71,2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"Финансовое обеспечение деятельности администрации" .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b/>
                <w:lang w:eastAsia="en-US"/>
              </w:rPr>
              <w:t>01 101 00000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1928,6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1591,5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1645,2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администрации.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(Расходы на выплаты персоналу в целях обеспечения выполнения функций государственными (муниципальными) органами 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0110192010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1432,7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1426,7</w:t>
            </w:r>
          </w:p>
        </w:tc>
        <w:tc>
          <w:tcPr>
            <w:tcW w:w="9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1466,4</w:t>
            </w:r>
          </w:p>
        </w:tc>
      </w:tr>
      <w:tr w:rsidR="001261A7" w:rsidTr="001261A7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администрации.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0110192010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123,6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13,0</w:t>
            </w:r>
          </w:p>
        </w:tc>
      </w:tr>
      <w:tr w:rsidR="001261A7" w:rsidTr="001261A7">
        <w:trPr>
          <w:trHeight w:val="11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администрации.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0110170100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60,0 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администрации 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(Иные 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0110192010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01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1261A7" w:rsidTr="001261A7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расходных обязательств ( Закупка товаров, работ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0110190200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150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148,1</w:t>
            </w:r>
          </w:p>
        </w:tc>
      </w:tr>
      <w:tr w:rsidR="001261A7" w:rsidTr="001261A7">
        <w:trPr>
          <w:trHeight w:val="8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 .(Закупка товаров, работ и услуг для государственных и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0110251180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15,7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15,7</w:t>
            </w:r>
          </w:p>
        </w:tc>
      </w:tr>
      <w:tr w:rsidR="001261A7" w:rsidTr="001261A7">
        <w:trPr>
          <w:trHeight w:val="7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сфере защиты населения от чрезвычайных ситуаций и пожаров.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0110220570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</w:tr>
      <w:tr w:rsidR="001261A7" w:rsidTr="001261A7">
        <w:trPr>
          <w:trHeight w:val="63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tabs>
                <w:tab w:val="center" w:pos="2443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</w:t>
            </w:r>
          </w:p>
          <w:p w:rsidR="001261A7" w:rsidRDefault="001261A7">
            <w:pPr>
              <w:tabs>
                <w:tab w:val="center" w:pos="2443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РАЗВИТИЕ КУЛЬТУРЫ СЕЛЬСКИХ ПОСЕЛЕНИЙ»</w:t>
            </w:r>
            <w:r>
              <w:rPr>
                <w:b/>
                <w:lang w:eastAsia="en-US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775,2</w:t>
            </w:r>
          </w:p>
        </w:tc>
      </w:tr>
      <w:tr w:rsidR="001261A7" w:rsidTr="001261A7">
        <w:trPr>
          <w:trHeight w:val="4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«Развитие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02 100 00000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775,2</w:t>
            </w:r>
          </w:p>
        </w:tc>
      </w:tr>
      <w:tr w:rsidR="001261A7" w:rsidTr="001261A7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Cs/>
                <w:lang w:eastAsia="en-US"/>
              </w:rPr>
              <w:t>Основное мероприятие "Финансовое обеспечение деятельности подведомственных учреждений культуры</w:t>
            </w:r>
            <w:r>
              <w:rPr>
                <w:lang w:eastAsia="en-US"/>
              </w:rPr>
              <w:t xml:space="preserve"> Мосальского</w:t>
            </w:r>
            <w:r>
              <w:rPr>
                <w:bCs/>
                <w:lang w:eastAsia="en-US"/>
              </w:rPr>
              <w:t xml:space="preserve"> сельского поселения".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760,7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718,7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775,2</w:t>
            </w: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 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691,7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714,1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771,2</w:t>
            </w:r>
          </w:p>
        </w:tc>
      </w:tr>
      <w:tr w:rsidR="001261A7" w:rsidTr="001261A7">
        <w:trPr>
          <w:trHeight w:val="129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 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(Закупка товаров, работ и услуг для государственных(муниципальных)нужд)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68,0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3,0</w:t>
            </w:r>
          </w:p>
        </w:tc>
      </w:tr>
      <w:tr w:rsidR="001261A7" w:rsidTr="001261A7">
        <w:trPr>
          <w:trHeight w:val="10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(Иные межбюджетные ассигнования)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0210190590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1,0</w:t>
            </w:r>
          </w:p>
        </w:tc>
      </w:tr>
      <w:tr w:rsidR="001261A7" w:rsidTr="001261A7">
        <w:trPr>
          <w:trHeight w:val="9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</w:t>
            </w: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 СОЦИАЛЬНАЯ ПОДДЕРЖКА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347,8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343,0</w:t>
            </w:r>
          </w:p>
        </w:tc>
      </w:tr>
      <w:tr w:rsidR="001261A7" w:rsidTr="001261A7">
        <w:trPr>
          <w:trHeight w:val="76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  Развитие мер социальной поддержки отдельных категорий граждан»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</w:tr>
      <w:tr w:rsidR="001261A7" w:rsidTr="001261A7">
        <w:trPr>
          <w:trHeight w:val="69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uppressAutoHyphens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Основное мероприятие</w:t>
            </w:r>
          </w:p>
          <w:p w:rsidR="001261A7" w:rsidRDefault="001261A7">
            <w:pPr>
              <w:suppressAutoHyphens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« Финансирование муниципальных пенсий».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05 101 00000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</w:tr>
      <w:tr w:rsidR="001261A7" w:rsidTr="001261A7">
        <w:trPr>
          <w:trHeight w:val="141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Финансирование муниципальных пенсий</w:t>
            </w:r>
            <w:r>
              <w:rPr>
                <w:lang w:eastAsia="en-US"/>
              </w:rPr>
              <w:t xml:space="preserve"> муниципальных служащих Мосальского сельского поселения ( Социальное обеспечение и иные выплаты населению)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0510190470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343,0</w:t>
            </w:r>
          </w:p>
        </w:tc>
      </w:tr>
      <w:tr w:rsidR="001261A7" w:rsidTr="001261A7">
        <w:trPr>
          <w:trHeight w:val="108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МУНИЦИПАЛЬНАЯ ПРОГРАММА</w:t>
            </w:r>
          </w:p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«ОБЕСПЕЧЕНИЕ  КОММУНАЛЬНЫМИ УСЛУГАМИ И ИНФРАСТРУКТУРОЙ ЖИТЕЛЕЙ МОСАЛЬСКОГО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03 000 00000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</w:tr>
      <w:tr w:rsidR="001261A7" w:rsidTr="001261A7">
        <w:trPr>
          <w:trHeight w:val="11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Подпрограмма «Создание условий для обеспечения  коммунальными услугами  и инфраструктурой население Мосальскогосельского поселения»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03 100 00000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7242,2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70,0</w:t>
            </w:r>
          </w:p>
        </w:tc>
      </w:tr>
      <w:tr w:rsidR="001261A7" w:rsidTr="001261A7">
        <w:trPr>
          <w:trHeight w:val="5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 Благоустройство дворовых и сельских территорий"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03 101 00000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6955,3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70,0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70,0</w:t>
            </w:r>
          </w:p>
        </w:tc>
      </w:tr>
      <w:tr w:rsidR="001261A7" w:rsidTr="001261A7">
        <w:trPr>
          <w:trHeight w:val="1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.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0310190610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0310170100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200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05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jc w:val="center"/>
              <w:rPr>
                <w:lang w:val="en-US" w:eastAsia="en-US"/>
              </w:rPr>
            </w:pPr>
            <w:r>
              <w:rPr>
                <w:lang w:eastAsia="en-US"/>
              </w:rPr>
              <w:t>03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723,2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50,0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1,0 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ППМИ по проекту «Ремонт участка автомоб. дороги ул. Заречная» из 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2985,0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софин. проекта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8910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 по проекту «Моя улица» из областного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2837,9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0,0</w:t>
            </w: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софин. проекта «Моя улица» из местного бюджета.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софин. проекта из внебюджетных средств.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27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благоустройству дворовых территорий 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0310178510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3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"Уличное освещение 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03 102 00000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69,0</w:t>
            </w:r>
          </w:p>
        </w:tc>
      </w:tr>
      <w:tr w:rsidR="001261A7" w:rsidTr="001261A7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уличному освещению.(Закупка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03102 90670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19,7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1,8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1261A7" w:rsidTr="001261A7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уличному освещению из областного бюджета. 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03102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61,1</w:t>
            </w:r>
          </w:p>
        </w:tc>
      </w:tr>
      <w:tr w:rsidR="001261A7" w:rsidTr="001261A7">
        <w:trPr>
          <w:trHeight w:val="9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уличному освещению софинансирование из местного бюджета.(Закупка товаров, работ и услуг для государственных (муниципальных) нужд)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03102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6,1</w:t>
            </w:r>
          </w:p>
        </w:tc>
      </w:tr>
    </w:tbl>
    <w:tbl>
      <w:tblPr>
        <w:tblpPr w:leftFromText="180" w:rightFromText="180" w:bottomFromText="200" w:vertAnchor="text" w:horzAnchor="margin" w:tblpXSpec="center" w:tblpY="16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3258"/>
        <w:gridCol w:w="1416"/>
        <w:gridCol w:w="567"/>
        <w:gridCol w:w="567"/>
        <w:gridCol w:w="426"/>
        <w:gridCol w:w="991"/>
        <w:gridCol w:w="850"/>
        <w:gridCol w:w="992"/>
      </w:tblGrid>
      <w:tr w:rsidR="001261A7" w:rsidTr="001261A7">
        <w:trPr>
          <w:trHeight w:val="6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МУННИЦИПАЛЬНАЯ ПРОГРАММА «РАЗВИТИЕ АВТОМОБИЛЬНЫХ ДОРОГ МОСАЛЬСКОГО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8401,6</w:t>
            </w:r>
          </w:p>
        </w:tc>
      </w:tr>
      <w:tr w:rsidR="001261A7" w:rsidTr="001261A7">
        <w:trPr>
          <w:trHeight w:val="64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Подпрограмма « Обеспечение реализации муниципальной программы»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8401,6</w:t>
            </w:r>
          </w:p>
        </w:tc>
      </w:tr>
      <w:tr w:rsidR="001261A7" w:rsidTr="001261A7">
        <w:trPr>
          <w:trHeight w:val="4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 Развитие сети автомобильных дорог»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921,4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885,0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8401,6</w:t>
            </w:r>
          </w:p>
        </w:tc>
      </w:tr>
      <w:tr w:rsidR="001261A7" w:rsidTr="001261A7">
        <w:trPr>
          <w:trHeight w:val="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0410191290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921,4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885,0</w:t>
            </w:r>
          </w:p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903,0</w:t>
            </w:r>
          </w:p>
        </w:tc>
      </w:tr>
      <w:tr w:rsidR="001261A7" w:rsidTr="001261A7">
        <w:trPr>
          <w:trHeight w:val="9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Мероприятие по развитию сети автомобильных дорог  ( Закупка товаров, работ услуг для государственных (муниципальных)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04101</w:t>
            </w:r>
            <w:r>
              <w:rPr>
                <w:lang w:val="en-US" w:eastAsia="en-US"/>
              </w:rPr>
              <w:t>S</w:t>
            </w:r>
            <w:r>
              <w:rPr>
                <w:lang w:eastAsia="en-US"/>
              </w:rPr>
              <w:t>8850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7498,6</w:t>
            </w:r>
          </w:p>
        </w:tc>
      </w:tr>
      <w:tr w:rsidR="001261A7" w:rsidTr="001261A7">
        <w:trPr>
          <w:trHeight w:val="4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0110198060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1A7" w:rsidRDefault="001261A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1A7" w:rsidRDefault="001261A7">
            <w:pPr>
              <w:spacing w:line="276" w:lineRule="auto"/>
              <w:rPr>
                <w:lang w:eastAsia="en-US"/>
              </w:rPr>
            </w:pPr>
          </w:p>
        </w:tc>
      </w:tr>
    </w:tbl>
    <w:p w:rsidR="00CA3EDB" w:rsidRPr="002518F7" w:rsidRDefault="00CA3EDB" w:rsidP="00CA3EDB">
      <w:pPr>
        <w:sectPr w:rsidR="00CA3EDB" w:rsidRPr="002518F7" w:rsidSect="00211055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A3EDB" w:rsidRDefault="00CA3EDB" w:rsidP="00CA3EDB"/>
    <w:p w:rsidR="00995E52" w:rsidRPr="002518F7" w:rsidRDefault="00995E52" w:rsidP="00995E52">
      <w:pPr>
        <w:sectPr w:rsidR="00995E52" w:rsidRPr="002518F7" w:rsidSect="00211055">
          <w:footerReference w:type="even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95E52" w:rsidRDefault="00995E52" w:rsidP="00995E52"/>
    <w:p w:rsidR="00146818" w:rsidRPr="00D0613F" w:rsidRDefault="00146818">
      <w:pPr>
        <w:rPr>
          <w:sz w:val="26"/>
          <w:szCs w:val="26"/>
        </w:rPr>
      </w:pPr>
    </w:p>
    <w:sectPr w:rsidR="00146818" w:rsidRPr="00D0613F" w:rsidSect="00392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60B" w:rsidRDefault="00EF160B" w:rsidP="00435EC2">
      <w:r>
        <w:separator/>
      </w:r>
    </w:p>
  </w:endnote>
  <w:endnote w:type="continuationSeparator" w:id="0">
    <w:p w:rsidR="00EF160B" w:rsidRDefault="00EF160B" w:rsidP="00435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DB" w:rsidRDefault="00435EC2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3EDB" w:rsidRDefault="00CA3EDB" w:rsidP="0021105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EDB" w:rsidRDefault="00435EC2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E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61A7">
      <w:rPr>
        <w:rStyle w:val="a9"/>
        <w:noProof/>
      </w:rPr>
      <w:t>14</w:t>
    </w:r>
    <w:r>
      <w:rPr>
        <w:rStyle w:val="a9"/>
      </w:rPr>
      <w:fldChar w:fldCharType="end"/>
    </w:r>
  </w:p>
  <w:p w:rsidR="00CA3EDB" w:rsidRDefault="00CA3EDB" w:rsidP="0021105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FC" w:rsidRDefault="00435EC2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574FC" w:rsidRDefault="00EF160B" w:rsidP="00211055">
    <w:pPr>
      <w:pStyle w:val="a7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4FC" w:rsidRDefault="00435EC2" w:rsidP="0021105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3E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261A7">
      <w:rPr>
        <w:rStyle w:val="a9"/>
        <w:noProof/>
      </w:rPr>
      <w:t>20</w:t>
    </w:r>
    <w:r>
      <w:rPr>
        <w:rStyle w:val="a9"/>
      </w:rPr>
      <w:fldChar w:fldCharType="end"/>
    </w:r>
  </w:p>
  <w:p w:rsidR="006574FC" w:rsidRDefault="00EF160B" w:rsidP="0021105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60B" w:rsidRDefault="00EF160B" w:rsidP="00435EC2">
      <w:r>
        <w:separator/>
      </w:r>
    </w:p>
  </w:footnote>
  <w:footnote w:type="continuationSeparator" w:id="0">
    <w:p w:rsidR="00EF160B" w:rsidRDefault="00EF160B" w:rsidP="00435E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C1786"/>
    <w:multiLevelType w:val="hybridMultilevel"/>
    <w:tmpl w:val="DD6C1EF4"/>
    <w:lvl w:ilvl="0" w:tplc="B4E06B38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ED7"/>
    <w:rsid w:val="001261A7"/>
    <w:rsid w:val="00140F91"/>
    <w:rsid w:val="00146818"/>
    <w:rsid w:val="001511BF"/>
    <w:rsid w:val="002404CA"/>
    <w:rsid w:val="0030638E"/>
    <w:rsid w:val="00310963"/>
    <w:rsid w:val="003863E6"/>
    <w:rsid w:val="0039286D"/>
    <w:rsid w:val="00395741"/>
    <w:rsid w:val="003D2B17"/>
    <w:rsid w:val="003D3ACE"/>
    <w:rsid w:val="0041597B"/>
    <w:rsid w:val="00435EC2"/>
    <w:rsid w:val="004C7717"/>
    <w:rsid w:val="00502F97"/>
    <w:rsid w:val="005436C1"/>
    <w:rsid w:val="005D19A1"/>
    <w:rsid w:val="006A6165"/>
    <w:rsid w:val="00794301"/>
    <w:rsid w:val="00903560"/>
    <w:rsid w:val="00936ED7"/>
    <w:rsid w:val="00973A5A"/>
    <w:rsid w:val="00995E52"/>
    <w:rsid w:val="00AB194F"/>
    <w:rsid w:val="00B07947"/>
    <w:rsid w:val="00BD1313"/>
    <w:rsid w:val="00C148BC"/>
    <w:rsid w:val="00C15546"/>
    <w:rsid w:val="00CA3EDB"/>
    <w:rsid w:val="00CB11F6"/>
    <w:rsid w:val="00D0613F"/>
    <w:rsid w:val="00E07008"/>
    <w:rsid w:val="00E24F58"/>
    <w:rsid w:val="00E816AA"/>
    <w:rsid w:val="00EE11AE"/>
    <w:rsid w:val="00EF160B"/>
    <w:rsid w:val="00F05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F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24F5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24F5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Normal">
    <w:name w:val="ConsNormal"/>
    <w:rsid w:val="00E24F5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511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11B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semiHidden/>
    <w:unhideWhenUsed/>
    <w:rsid w:val="005D19A1"/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semiHidden/>
    <w:rsid w:val="005D19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D19A1"/>
    <w:pPr>
      <w:jc w:val="right"/>
    </w:pPr>
    <w:rPr>
      <w:b/>
      <w:bCs/>
      <w:sz w:val="32"/>
      <w:szCs w:val="24"/>
    </w:rPr>
  </w:style>
  <w:style w:type="character" w:customStyle="1" w:styleId="20">
    <w:name w:val="Основной текст 2 Знак"/>
    <w:basedOn w:val="a0"/>
    <w:link w:val="2"/>
    <w:semiHidden/>
    <w:rsid w:val="005D19A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footer"/>
    <w:basedOn w:val="a"/>
    <w:link w:val="a8"/>
    <w:rsid w:val="00995E5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95E5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995E52"/>
  </w:style>
  <w:style w:type="paragraph" w:styleId="aa">
    <w:name w:val="List Paragraph"/>
    <w:basedOn w:val="a"/>
    <w:qFormat/>
    <w:rsid w:val="001261A7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95F44-92A3-4541-848F-54573917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5113</Words>
  <Characters>29149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37</cp:revision>
  <cp:lastPrinted>2024-11-25T05:40:00Z</cp:lastPrinted>
  <dcterms:created xsi:type="dcterms:W3CDTF">2019-03-12T12:41:00Z</dcterms:created>
  <dcterms:modified xsi:type="dcterms:W3CDTF">2024-11-25T06:20:00Z</dcterms:modified>
</cp:coreProperties>
</file>