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2C" w:rsidRPr="00440F7D" w:rsidRDefault="00B11B2C" w:rsidP="008C0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BDA" w:rsidRPr="00AD042E" w:rsidRDefault="00794ADC" w:rsidP="00B11B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2E">
        <w:rPr>
          <w:rFonts w:ascii="Times New Roman" w:hAnsi="Times New Roman" w:cs="Times New Roman"/>
          <w:b/>
          <w:sz w:val="26"/>
          <w:szCs w:val="26"/>
        </w:rPr>
        <w:t>АДМИНИСТРАЦИЯ   МОСАЛЬСКОГО</w:t>
      </w:r>
      <w:r w:rsidR="008C0BDA" w:rsidRPr="00AD042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11B2C" w:rsidRPr="00AD042E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11B2C" w:rsidRPr="00AD042E" w:rsidRDefault="00B11B2C" w:rsidP="00B11B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2E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8C0BDA" w:rsidRPr="00AD042E" w:rsidRDefault="00B11B2C" w:rsidP="00B11B2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2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8C0BDA" w:rsidRPr="00AD042E" w:rsidRDefault="008C0BDA" w:rsidP="008C0B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2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C0BDA" w:rsidRPr="00794ADC" w:rsidRDefault="00593168" w:rsidP="00AD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13</w:t>
      </w:r>
      <w:r w:rsidR="00794ADC" w:rsidRPr="00794ADC">
        <w:rPr>
          <w:rFonts w:ascii="Times New Roman" w:hAnsi="Times New Roman" w:cs="Times New Roman"/>
          <w:sz w:val="26"/>
          <w:szCs w:val="26"/>
        </w:rPr>
        <w:t xml:space="preserve"> июня    </w:t>
      </w:r>
      <w:r w:rsidR="00B11B2C" w:rsidRPr="00794ADC">
        <w:rPr>
          <w:rFonts w:ascii="Times New Roman" w:hAnsi="Times New Roman" w:cs="Times New Roman"/>
          <w:sz w:val="26"/>
          <w:szCs w:val="26"/>
        </w:rPr>
        <w:t>2024</w:t>
      </w:r>
      <w:r w:rsidR="008C0BDA" w:rsidRPr="00794ADC">
        <w:rPr>
          <w:rFonts w:ascii="Times New Roman" w:hAnsi="Times New Roman" w:cs="Times New Roman"/>
          <w:sz w:val="26"/>
          <w:szCs w:val="26"/>
        </w:rPr>
        <w:t xml:space="preserve"> года</w:t>
      </w:r>
      <w:r w:rsidR="00794ADC" w:rsidRPr="00794ADC">
        <w:rPr>
          <w:rFonts w:ascii="Times New Roman" w:hAnsi="Times New Roman" w:cs="Times New Roman"/>
          <w:sz w:val="26"/>
          <w:szCs w:val="26"/>
        </w:rPr>
        <w:t xml:space="preserve">                          № 40</w:t>
      </w:r>
    </w:p>
    <w:p w:rsidR="008C0BDA" w:rsidRPr="00794ADC" w:rsidRDefault="00794ADC" w:rsidP="00AD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4ADC">
        <w:rPr>
          <w:rFonts w:ascii="Times New Roman" w:hAnsi="Times New Roman" w:cs="Times New Roman"/>
          <w:sz w:val="26"/>
          <w:szCs w:val="26"/>
        </w:rPr>
        <w:t>с. Мосальское</w:t>
      </w:r>
      <w:r w:rsidR="009862C9" w:rsidRPr="00794ADC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8C0BDA" w:rsidRPr="00794ADC" w:rsidRDefault="008C0BDA" w:rsidP="008C0BD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C0BDA" w:rsidRPr="007A24C4" w:rsidRDefault="008C0BDA" w:rsidP="00794ADC">
      <w:pPr>
        <w:pStyle w:val="30"/>
        <w:shd w:val="clear" w:color="auto" w:fill="auto"/>
        <w:spacing w:after="0" w:line="240" w:lineRule="auto"/>
        <w:ind w:left="-142" w:right="4020"/>
        <w:jc w:val="both"/>
        <w:rPr>
          <w:b/>
          <w:sz w:val="26"/>
          <w:szCs w:val="26"/>
        </w:rPr>
      </w:pPr>
      <w:r w:rsidRPr="007A24C4">
        <w:rPr>
          <w:b/>
          <w:sz w:val="26"/>
          <w:szCs w:val="26"/>
        </w:rPr>
        <w:t>Об отмене поста</w:t>
      </w:r>
      <w:r w:rsidR="009862C9" w:rsidRPr="007A24C4">
        <w:rPr>
          <w:b/>
          <w:sz w:val="26"/>
          <w:szCs w:val="26"/>
        </w:rPr>
        <w:t>новления</w:t>
      </w:r>
      <w:r w:rsidR="00794ADC" w:rsidRPr="007A24C4">
        <w:rPr>
          <w:b/>
          <w:sz w:val="26"/>
          <w:szCs w:val="26"/>
        </w:rPr>
        <w:t xml:space="preserve"> администрации Мосальского</w:t>
      </w:r>
      <w:r w:rsidR="00B11B2C" w:rsidRPr="007A24C4">
        <w:rPr>
          <w:b/>
          <w:sz w:val="26"/>
          <w:szCs w:val="26"/>
        </w:rPr>
        <w:t xml:space="preserve"> сельского поселения</w:t>
      </w:r>
    </w:p>
    <w:p w:rsidR="009862C9" w:rsidRPr="007A24C4" w:rsidRDefault="00794ADC" w:rsidP="008174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4C4">
        <w:rPr>
          <w:rFonts w:ascii="Times New Roman" w:hAnsi="Times New Roman" w:cs="Times New Roman"/>
          <w:b/>
          <w:sz w:val="26"/>
          <w:szCs w:val="26"/>
        </w:rPr>
        <w:t>от 11.09.2012 года № 46</w:t>
      </w:r>
      <w:r w:rsidR="009862C9" w:rsidRPr="007A24C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862C9"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8174BF" w:rsidRPr="007A24C4" w:rsidRDefault="009862C9" w:rsidP="008174B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 внутреннего трудового распорядка </w:t>
      </w:r>
    </w:p>
    <w:p w:rsidR="008174BF" w:rsidRPr="007A24C4" w:rsidRDefault="00794ADC" w:rsidP="008174B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Мосальского</w:t>
      </w:r>
      <w:r w:rsidR="009862C9"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</w:t>
      </w:r>
    </w:p>
    <w:p w:rsidR="009862C9" w:rsidRPr="007A24C4" w:rsidRDefault="00794ADC" w:rsidP="008174B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862C9"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62C9"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Каширского муниципального района </w:t>
      </w:r>
    </w:p>
    <w:p w:rsidR="009862C9" w:rsidRPr="007A24C4" w:rsidRDefault="009862C9" w:rsidP="008174BF">
      <w:pPr>
        <w:pStyle w:val="30"/>
        <w:shd w:val="clear" w:color="auto" w:fill="auto"/>
        <w:spacing w:after="0" w:line="240" w:lineRule="auto"/>
        <w:ind w:left="-142" w:right="4020"/>
        <w:jc w:val="both"/>
        <w:rPr>
          <w:b/>
          <w:sz w:val="26"/>
          <w:szCs w:val="26"/>
        </w:rPr>
      </w:pPr>
      <w:r w:rsidRPr="007A24C4">
        <w:rPr>
          <w:b/>
          <w:sz w:val="26"/>
          <w:szCs w:val="26"/>
          <w:lang w:eastAsia="ru-RU"/>
        </w:rPr>
        <w:t>Воронежской области»</w:t>
      </w:r>
    </w:p>
    <w:p w:rsidR="008C0BDA" w:rsidRPr="00794ADC" w:rsidRDefault="008C0BDA" w:rsidP="008174BF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090DFA" w:rsidRPr="00794ADC" w:rsidRDefault="00794ADC" w:rsidP="000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AD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40F7D" w:rsidRPr="00794ADC">
        <w:rPr>
          <w:rFonts w:ascii="Times New Roman" w:hAnsi="Times New Roman" w:cs="Times New Roman"/>
          <w:sz w:val="26"/>
          <w:szCs w:val="26"/>
        </w:rPr>
        <w:t xml:space="preserve">На основании 131 Федерального закона от 06.10.2003 года «Об общих принципах организации местного самоуправления в Российской Федерации», </w:t>
      </w:r>
      <w:r w:rsidR="00440F7D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>и в</w:t>
      </w:r>
      <w:r w:rsidR="00424A43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</w:t>
      </w:r>
      <w:r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соответствие ранее принятого</w:t>
      </w:r>
      <w:r w:rsidR="00424A43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правового ак</w:t>
      </w:r>
      <w:r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та, администрация  Мосальского </w:t>
      </w:r>
      <w:r w:rsidR="00424A43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090DFA" w:rsidRPr="00794ADC" w:rsidRDefault="00090DFA" w:rsidP="000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BDA" w:rsidRPr="00AD042E" w:rsidRDefault="00090DFA" w:rsidP="00196729">
      <w:pPr>
        <w:pStyle w:val="40"/>
        <w:shd w:val="clear" w:color="auto" w:fill="auto"/>
        <w:spacing w:before="0" w:after="0" w:line="360" w:lineRule="auto"/>
        <w:ind w:left="-142" w:right="40" w:firstLine="660"/>
        <w:jc w:val="center"/>
        <w:rPr>
          <w:b/>
          <w:sz w:val="26"/>
          <w:szCs w:val="26"/>
        </w:rPr>
      </w:pPr>
      <w:r w:rsidRPr="00AD042E">
        <w:rPr>
          <w:b/>
          <w:sz w:val="26"/>
          <w:szCs w:val="26"/>
        </w:rPr>
        <w:t>ПОСТАНОВЛЯЕТ</w:t>
      </w:r>
      <w:r w:rsidR="008C0BDA" w:rsidRPr="00AD042E">
        <w:rPr>
          <w:b/>
          <w:sz w:val="26"/>
          <w:szCs w:val="26"/>
        </w:rPr>
        <w:t>:</w:t>
      </w:r>
    </w:p>
    <w:p w:rsidR="00196729" w:rsidRPr="00794ADC" w:rsidRDefault="00794ADC" w:rsidP="001967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94AD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85FD2" w:rsidRPr="00794ADC">
        <w:rPr>
          <w:rFonts w:ascii="Times New Roman" w:hAnsi="Times New Roman" w:cs="Times New Roman"/>
          <w:sz w:val="26"/>
          <w:szCs w:val="26"/>
        </w:rPr>
        <w:t xml:space="preserve">1. Отменить </w:t>
      </w:r>
      <w:r w:rsidR="00196729" w:rsidRPr="00794ADC">
        <w:rPr>
          <w:rFonts w:ascii="Times New Roman" w:hAnsi="Times New Roman" w:cs="Times New Roman"/>
          <w:sz w:val="26"/>
          <w:szCs w:val="26"/>
        </w:rPr>
        <w:t>постановле</w:t>
      </w:r>
      <w:r w:rsidRPr="00794ADC">
        <w:rPr>
          <w:rFonts w:ascii="Times New Roman" w:hAnsi="Times New Roman" w:cs="Times New Roman"/>
          <w:sz w:val="26"/>
          <w:szCs w:val="26"/>
        </w:rPr>
        <w:t>ние администрации Мосальского</w:t>
      </w:r>
      <w:r w:rsidR="00196729" w:rsidRPr="00794ADC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</w:t>
      </w:r>
      <w:r w:rsidRPr="00794ADC">
        <w:rPr>
          <w:rFonts w:ascii="Times New Roman" w:hAnsi="Times New Roman" w:cs="Times New Roman"/>
          <w:sz w:val="26"/>
          <w:szCs w:val="26"/>
        </w:rPr>
        <w:t>района Воронежской области от 11.09.2012 года № 46</w:t>
      </w:r>
      <w:r w:rsidR="00196729" w:rsidRPr="00794ADC">
        <w:rPr>
          <w:rFonts w:ascii="Times New Roman" w:hAnsi="Times New Roman" w:cs="Times New Roman"/>
          <w:sz w:val="26"/>
          <w:szCs w:val="26"/>
        </w:rPr>
        <w:t xml:space="preserve"> «</w:t>
      </w:r>
      <w:r w:rsidR="00196729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="00196729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внутреннего трудового распорядка </w:t>
      </w:r>
      <w:r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6729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Мосальского</w:t>
      </w:r>
      <w:r w:rsidR="00196729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</w:t>
      </w:r>
      <w:r w:rsidR="00196729" w:rsidRPr="00794ADC">
        <w:rPr>
          <w:rFonts w:ascii="Times New Roman" w:hAnsi="Times New Roman" w:cs="Times New Roman"/>
          <w:sz w:val="26"/>
          <w:szCs w:val="26"/>
          <w:lang w:eastAsia="ru-RU"/>
        </w:rPr>
        <w:t>Воронежской области</w:t>
      </w:r>
      <w:proofErr w:type="gramEnd"/>
      <w:r w:rsidR="00196729" w:rsidRPr="00794ADC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585FD2" w:rsidRPr="00794ADC" w:rsidRDefault="00585FD2" w:rsidP="00196729">
      <w:pPr>
        <w:pStyle w:val="40"/>
        <w:shd w:val="clear" w:color="auto" w:fill="auto"/>
        <w:spacing w:before="0" w:after="0" w:line="240" w:lineRule="auto"/>
        <w:ind w:left="-142" w:right="40" w:firstLine="0"/>
        <w:jc w:val="both"/>
        <w:rPr>
          <w:sz w:val="26"/>
          <w:szCs w:val="26"/>
        </w:rPr>
      </w:pPr>
    </w:p>
    <w:p w:rsidR="00794ADC" w:rsidRDefault="00794ADC" w:rsidP="00794ADC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Pr="00794ADC">
        <w:rPr>
          <w:rFonts w:ascii="Times New Roman" w:hAnsi="Times New Roman"/>
          <w:sz w:val="26"/>
          <w:szCs w:val="26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Мосальского сельского поселения Каширского муниципального района Воронежской области «Вестник муниципальных правовых актов Мосальского сельского поселения Каширского муниципального района Воронежской области» и разместить на официальном сайте администрации  Мосальского  сельского поселения Каширского муниципального района Воронежской области в сети «Интернет».</w:t>
      </w:r>
      <w:proofErr w:type="gramEnd"/>
    </w:p>
    <w:p w:rsidR="00794ADC" w:rsidRPr="00794ADC" w:rsidRDefault="00794ADC" w:rsidP="00794ADC">
      <w:pPr>
        <w:spacing w:line="240" w:lineRule="auto"/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794AD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794AD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94AD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4ADC" w:rsidRDefault="00794ADC" w:rsidP="00AD042E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794ADC" w:rsidRPr="00794ADC" w:rsidRDefault="00794ADC" w:rsidP="00AD042E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Мосальского </w:t>
      </w:r>
      <w:r w:rsidR="00AD042E">
        <w:rPr>
          <w:rFonts w:ascii="Times New Roman" w:hAnsi="Times New Roman"/>
          <w:sz w:val="26"/>
          <w:szCs w:val="26"/>
        </w:rPr>
        <w:t>сельского поселения                                            И.Н.Фильшин</w:t>
      </w:r>
    </w:p>
    <w:p w:rsidR="00794ADC" w:rsidRPr="00794ADC" w:rsidRDefault="00794ADC" w:rsidP="00AD042E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94ADC" w:rsidRPr="00794ADC" w:rsidRDefault="00794ADC" w:rsidP="00794ADC">
      <w:pPr>
        <w:rPr>
          <w:rFonts w:ascii="Times New Roman" w:eastAsia="Calibri" w:hAnsi="Times New Roman"/>
          <w:sz w:val="26"/>
          <w:szCs w:val="26"/>
        </w:rPr>
      </w:pPr>
    </w:p>
    <w:p w:rsidR="00794ADC" w:rsidRPr="00794ADC" w:rsidRDefault="00794ADC" w:rsidP="00794ADC">
      <w:pPr>
        <w:rPr>
          <w:rFonts w:ascii="Times New Roman" w:eastAsia="Calibri" w:hAnsi="Times New Roman"/>
          <w:sz w:val="26"/>
          <w:szCs w:val="26"/>
        </w:rPr>
      </w:pPr>
    </w:p>
    <w:p w:rsidR="00794ADC" w:rsidRPr="00794ADC" w:rsidRDefault="00794ADC" w:rsidP="00794ADC">
      <w:pPr>
        <w:rPr>
          <w:rFonts w:ascii="Times New Roman" w:eastAsia="Calibri" w:hAnsi="Times New Roman"/>
          <w:sz w:val="26"/>
          <w:szCs w:val="26"/>
        </w:rPr>
      </w:pPr>
    </w:p>
    <w:p w:rsidR="00794ADC" w:rsidRPr="00794ADC" w:rsidRDefault="00794ADC" w:rsidP="00794ADC">
      <w:pPr>
        <w:rPr>
          <w:rFonts w:ascii="Times New Roman" w:eastAsia="Calibri" w:hAnsi="Times New Roman"/>
          <w:sz w:val="26"/>
          <w:szCs w:val="26"/>
        </w:rPr>
      </w:pPr>
    </w:p>
    <w:p w:rsidR="00794ADC" w:rsidRPr="00794ADC" w:rsidRDefault="00794ADC" w:rsidP="00794ADC">
      <w:pPr>
        <w:rPr>
          <w:rFonts w:ascii="Times New Roman" w:eastAsia="Calibri" w:hAnsi="Times New Roman"/>
          <w:sz w:val="26"/>
          <w:szCs w:val="26"/>
        </w:rPr>
      </w:pPr>
    </w:p>
    <w:p w:rsidR="00440F7D" w:rsidRPr="00440F7D" w:rsidRDefault="00440F7D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440F7D" w:rsidRPr="00440F7D" w:rsidSect="006E2547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4550"/>
    <w:multiLevelType w:val="hybridMultilevel"/>
    <w:tmpl w:val="8CC6FEA2"/>
    <w:lvl w:ilvl="0" w:tplc="8842E1A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8820402"/>
    <w:multiLevelType w:val="hybridMultilevel"/>
    <w:tmpl w:val="2BE0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6150E"/>
    <w:multiLevelType w:val="hybridMultilevel"/>
    <w:tmpl w:val="A12475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BDA"/>
    <w:rsid w:val="00055A49"/>
    <w:rsid w:val="00090DFA"/>
    <w:rsid w:val="000F015E"/>
    <w:rsid w:val="00194C20"/>
    <w:rsid w:val="00196729"/>
    <w:rsid w:val="00326C8A"/>
    <w:rsid w:val="00343288"/>
    <w:rsid w:val="003B6DF7"/>
    <w:rsid w:val="004030AB"/>
    <w:rsid w:val="00424A43"/>
    <w:rsid w:val="00440F7D"/>
    <w:rsid w:val="004A0E62"/>
    <w:rsid w:val="004D2F53"/>
    <w:rsid w:val="005253C9"/>
    <w:rsid w:val="005562EC"/>
    <w:rsid w:val="00585FD2"/>
    <w:rsid w:val="00593168"/>
    <w:rsid w:val="006B5E4F"/>
    <w:rsid w:val="006E2547"/>
    <w:rsid w:val="00794ADC"/>
    <w:rsid w:val="007A24C4"/>
    <w:rsid w:val="008174BF"/>
    <w:rsid w:val="00833C75"/>
    <w:rsid w:val="0086360C"/>
    <w:rsid w:val="008B305F"/>
    <w:rsid w:val="008B56A2"/>
    <w:rsid w:val="008C0BDA"/>
    <w:rsid w:val="009862C9"/>
    <w:rsid w:val="00994158"/>
    <w:rsid w:val="009A0115"/>
    <w:rsid w:val="009D3625"/>
    <w:rsid w:val="00AD042E"/>
    <w:rsid w:val="00B11B2C"/>
    <w:rsid w:val="00B2072F"/>
    <w:rsid w:val="00B24D25"/>
    <w:rsid w:val="00B93C40"/>
    <w:rsid w:val="00BD176F"/>
    <w:rsid w:val="00C060FC"/>
    <w:rsid w:val="00C07E1C"/>
    <w:rsid w:val="00ED5A3F"/>
    <w:rsid w:val="00F84004"/>
    <w:rsid w:val="00F840D7"/>
    <w:rsid w:val="00FD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D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C0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BDA"/>
    <w:pPr>
      <w:shd w:val="clear" w:color="auto" w:fill="FFFFFF"/>
      <w:spacing w:after="6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8C0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0BDA"/>
    <w:pPr>
      <w:shd w:val="clear" w:color="auto" w:fill="FFFFFF"/>
      <w:spacing w:before="60" w:after="42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0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</dc:creator>
  <cp:lastModifiedBy>Админ</cp:lastModifiedBy>
  <cp:revision>12</cp:revision>
  <cp:lastPrinted>2024-06-13T10:26:00Z</cp:lastPrinted>
  <dcterms:created xsi:type="dcterms:W3CDTF">2024-06-07T07:55:00Z</dcterms:created>
  <dcterms:modified xsi:type="dcterms:W3CDTF">2024-06-13T10:26:00Z</dcterms:modified>
</cp:coreProperties>
</file>