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A6" w:rsidRPr="00AB531B" w:rsidRDefault="008E69AA" w:rsidP="00AB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1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E69AA" w:rsidRPr="00AB531B" w:rsidRDefault="008E69AA" w:rsidP="00AB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1B">
        <w:rPr>
          <w:rFonts w:ascii="Times New Roman" w:hAnsi="Times New Roman" w:cs="Times New Roman"/>
          <w:b/>
          <w:sz w:val="28"/>
          <w:szCs w:val="28"/>
        </w:rPr>
        <w:t>участников Великой Отечественной войны</w:t>
      </w:r>
    </w:p>
    <w:p w:rsidR="008E69AA" w:rsidRPr="00AB531B" w:rsidRDefault="008E69AA" w:rsidP="00AB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1B">
        <w:rPr>
          <w:rFonts w:ascii="Times New Roman" w:hAnsi="Times New Roman" w:cs="Times New Roman"/>
          <w:b/>
          <w:sz w:val="28"/>
          <w:szCs w:val="28"/>
        </w:rPr>
        <w:t>Мосальского сельского поселения Каширского муниципального района Воронежской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417"/>
        <w:gridCol w:w="993"/>
        <w:gridCol w:w="1417"/>
        <w:gridCol w:w="1418"/>
        <w:gridCol w:w="1252"/>
        <w:gridCol w:w="1583"/>
        <w:gridCol w:w="1559"/>
        <w:gridCol w:w="1134"/>
        <w:gridCol w:w="786"/>
      </w:tblGrid>
      <w:tr w:rsidR="00EE5492" w:rsidRPr="009E1364" w:rsidTr="00C2493C">
        <w:tc>
          <w:tcPr>
            <w:tcW w:w="817" w:type="dxa"/>
          </w:tcPr>
          <w:p w:rsidR="00EE5492" w:rsidRPr="00EE5492" w:rsidRDefault="00EE5492" w:rsidP="00EE54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5492" w:rsidRDefault="00EE5492" w:rsidP="00AB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Селин Павел Яковлевич</w:t>
            </w:r>
          </w:p>
        </w:tc>
        <w:tc>
          <w:tcPr>
            <w:tcW w:w="992" w:type="dxa"/>
          </w:tcPr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1920</w:t>
            </w:r>
          </w:p>
        </w:tc>
        <w:tc>
          <w:tcPr>
            <w:tcW w:w="1417" w:type="dxa"/>
          </w:tcPr>
          <w:p w:rsidR="00EE5492" w:rsidRPr="00D21687" w:rsidRDefault="00EE5492" w:rsidP="003873BC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hd w:val="clear" w:color="auto" w:fill="F6F6F6"/>
              </w:rPr>
            </w:pPr>
            <w:proofErr w:type="gramStart"/>
            <w:r w:rsidRPr="00D21687">
              <w:rPr>
                <w:rFonts w:ascii="Times New Roman" w:hAnsi="Times New Roman" w:cs="Times New Roman"/>
                <w:shd w:val="clear" w:color="auto" w:fill="F6F6F6"/>
              </w:rPr>
              <w:t>Воронежская</w:t>
            </w:r>
            <w:proofErr w:type="gramEnd"/>
            <w:r w:rsidRPr="00D21687">
              <w:rPr>
                <w:rFonts w:ascii="Times New Roman" w:hAnsi="Times New Roman" w:cs="Times New Roman"/>
                <w:shd w:val="clear" w:color="auto" w:fill="F6F6F6"/>
              </w:rPr>
              <w:t xml:space="preserve"> обл., Каширский р-н, с. Мосальское</w:t>
            </w:r>
          </w:p>
        </w:tc>
        <w:tc>
          <w:tcPr>
            <w:tcW w:w="993" w:type="dxa"/>
          </w:tcPr>
          <w:p w:rsidR="00EE5492" w:rsidRDefault="00EE5492" w:rsidP="00590BDD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1940</w:t>
            </w:r>
          </w:p>
        </w:tc>
        <w:tc>
          <w:tcPr>
            <w:tcW w:w="1417" w:type="dxa"/>
          </w:tcPr>
          <w:p w:rsidR="00EE5492" w:rsidRDefault="00EE5492" w:rsidP="00E34667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Каширский РВК, </w:t>
            </w:r>
            <w:proofErr w:type="gramStart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Воронежская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 обл., Каширский р-н</w:t>
            </w:r>
          </w:p>
        </w:tc>
        <w:tc>
          <w:tcPr>
            <w:tcW w:w="1418" w:type="dxa"/>
          </w:tcPr>
          <w:p w:rsidR="00EE5492" w:rsidRDefault="00EE5492" w:rsidP="00962725">
            <w:pPr>
              <w:shd w:val="clear" w:color="auto" w:fill="F6F6F6"/>
              <w:textAlignment w:val="top"/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530 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иптап</w:t>
            </w:r>
            <w:proofErr w:type="spell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РГК 4 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гв</w:t>
            </w:r>
            <w:proofErr w:type="spell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каз</w:t>
            </w:r>
            <w:proofErr w:type="spell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кк</w:t>
            </w:r>
            <w:proofErr w:type="spell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ЮжнФ</w:t>
            </w:r>
            <w:proofErr w:type="spellEnd"/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181 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тгабр</w:t>
            </w:r>
            <w:proofErr w:type="spell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Р</w:t>
            </w:r>
            <w:proofErr w:type="gram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РГК 1 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УкрФ</w:t>
            </w:r>
            <w:proofErr w:type="spellEnd"/>
          </w:p>
        </w:tc>
        <w:tc>
          <w:tcPr>
            <w:tcW w:w="1252" w:type="dxa"/>
          </w:tcPr>
          <w:p w:rsidR="00EE5492" w:rsidRPr="005C63D6" w:rsidRDefault="00EE5492" w:rsidP="005C63D6">
            <w:pPr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старшина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; </w:t>
            </w:r>
            <w:proofErr w:type="spell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гв</w:t>
            </w:r>
            <w:proofErr w:type="spell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. старшина</w:t>
            </w:r>
          </w:p>
        </w:tc>
        <w:tc>
          <w:tcPr>
            <w:tcW w:w="1583" w:type="dxa"/>
          </w:tcPr>
          <w:p w:rsidR="00EE5492" w:rsidRPr="005C63D6" w:rsidRDefault="00EE5492" w:rsidP="005C63D6">
            <w:pPr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отвагу»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Орден Красной Звезды (2)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взятие Берлина»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559" w:type="dxa"/>
          </w:tcPr>
          <w:p w:rsidR="00EE5492" w:rsidRDefault="00EE5492" w:rsidP="00831890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</w:p>
        </w:tc>
        <w:tc>
          <w:tcPr>
            <w:tcW w:w="1134" w:type="dxa"/>
          </w:tcPr>
          <w:p w:rsidR="00EE5492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6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492" w:rsidRPr="009E1364" w:rsidTr="00C2493C">
        <w:tc>
          <w:tcPr>
            <w:tcW w:w="817" w:type="dxa"/>
          </w:tcPr>
          <w:p w:rsidR="00EE5492" w:rsidRPr="00EE5492" w:rsidRDefault="00EE5492" w:rsidP="00EE54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5492" w:rsidRDefault="00EE5492" w:rsidP="00AB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Трубилин Ефрем Васильевич</w:t>
            </w:r>
          </w:p>
        </w:tc>
        <w:tc>
          <w:tcPr>
            <w:tcW w:w="992" w:type="dxa"/>
          </w:tcPr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02.03.</w:t>
            </w:r>
          </w:p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1909</w:t>
            </w:r>
          </w:p>
        </w:tc>
        <w:tc>
          <w:tcPr>
            <w:tcW w:w="1417" w:type="dxa"/>
          </w:tcPr>
          <w:p w:rsidR="00EE5492" w:rsidRDefault="00EE5492" w:rsidP="003873BC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proofErr w:type="gramStart"/>
            <w:r w:rsidRPr="00D21687">
              <w:rPr>
                <w:rFonts w:ascii="Times New Roman" w:hAnsi="Times New Roman" w:cs="Times New Roman"/>
                <w:shd w:val="clear" w:color="auto" w:fill="F6F6F6"/>
              </w:rPr>
              <w:t>Воронежская</w:t>
            </w:r>
            <w:proofErr w:type="gramEnd"/>
            <w:r w:rsidRPr="00D21687">
              <w:rPr>
                <w:rFonts w:ascii="Times New Roman" w:hAnsi="Times New Roman" w:cs="Times New Roman"/>
                <w:shd w:val="clear" w:color="auto" w:fill="F6F6F6"/>
              </w:rPr>
              <w:t xml:space="preserve"> обл., Каширский р-н, с. Мосальское</w:t>
            </w:r>
          </w:p>
        </w:tc>
        <w:tc>
          <w:tcPr>
            <w:tcW w:w="993" w:type="dxa"/>
          </w:tcPr>
          <w:p w:rsidR="00EE5492" w:rsidRDefault="00EE5492" w:rsidP="00590BDD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10.07.1941</w:t>
            </w:r>
          </w:p>
        </w:tc>
        <w:tc>
          <w:tcPr>
            <w:tcW w:w="1417" w:type="dxa"/>
          </w:tcPr>
          <w:p w:rsidR="00EE5492" w:rsidRDefault="00EE5492" w:rsidP="00E34667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Каширский РВК, </w:t>
            </w:r>
            <w:proofErr w:type="gramStart"/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Воронежская</w:t>
            </w:r>
            <w:proofErr w:type="gramEnd"/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обл., Каширский р-н</w:t>
            </w:r>
          </w:p>
        </w:tc>
        <w:tc>
          <w:tcPr>
            <w:tcW w:w="1418" w:type="dxa"/>
          </w:tcPr>
          <w:p w:rsidR="00EE5492" w:rsidRDefault="00EE5492" w:rsidP="00962725">
            <w:pPr>
              <w:shd w:val="clear" w:color="auto" w:fill="F6F6F6"/>
              <w:textAlignment w:val="top"/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ппс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 730</w:t>
            </w:r>
          </w:p>
        </w:tc>
        <w:tc>
          <w:tcPr>
            <w:tcW w:w="1252" w:type="dxa"/>
          </w:tcPr>
          <w:p w:rsidR="00EE5492" w:rsidRDefault="00EE5492" w:rsidP="00293D64">
            <w:pP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красноармеец</w:t>
            </w:r>
          </w:p>
        </w:tc>
        <w:tc>
          <w:tcPr>
            <w:tcW w:w="1583" w:type="dxa"/>
          </w:tcPr>
          <w:p w:rsidR="00EE5492" w:rsidRPr="00DD70A1" w:rsidRDefault="00EE5492" w:rsidP="00DD70A1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EE5492" w:rsidRDefault="00EE5492" w:rsidP="00831890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07.1942 пропал без вести</w:t>
            </w:r>
          </w:p>
        </w:tc>
        <w:tc>
          <w:tcPr>
            <w:tcW w:w="1134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6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492" w:rsidRPr="009E1364" w:rsidTr="00C2493C">
        <w:tc>
          <w:tcPr>
            <w:tcW w:w="817" w:type="dxa"/>
          </w:tcPr>
          <w:p w:rsidR="00EE5492" w:rsidRPr="00EE5492" w:rsidRDefault="00EE5492" w:rsidP="00EE54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5492" w:rsidRDefault="00EE5492" w:rsidP="00AB53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Явохин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Степанович</w:t>
            </w:r>
          </w:p>
        </w:tc>
        <w:tc>
          <w:tcPr>
            <w:tcW w:w="992" w:type="dxa"/>
          </w:tcPr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1924</w:t>
            </w:r>
          </w:p>
        </w:tc>
        <w:tc>
          <w:tcPr>
            <w:tcW w:w="1417" w:type="dxa"/>
          </w:tcPr>
          <w:p w:rsidR="00EE5492" w:rsidRDefault="00EE5492" w:rsidP="003873BC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proofErr w:type="gramStart"/>
            <w:r w:rsidRPr="00D21687">
              <w:rPr>
                <w:rFonts w:ascii="Times New Roman" w:hAnsi="Times New Roman" w:cs="Times New Roman"/>
                <w:shd w:val="clear" w:color="auto" w:fill="F6F6F6"/>
              </w:rPr>
              <w:t>Воронежская</w:t>
            </w:r>
            <w:proofErr w:type="gramEnd"/>
            <w:r w:rsidRPr="00D21687">
              <w:rPr>
                <w:rFonts w:ascii="Times New Roman" w:hAnsi="Times New Roman" w:cs="Times New Roman"/>
                <w:shd w:val="clear" w:color="auto" w:fill="F6F6F6"/>
              </w:rPr>
              <w:t xml:space="preserve"> обл., Каширский р-н, с. Мосальское</w:t>
            </w:r>
          </w:p>
        </w:tc>
        <w:tc>
          <w:tcPr>
            <w:tcW w:w="993" w:type="dxa"/>
          </w:tcPr>
          <w:p w:rsidR="00EE5492" w:rsidRDefault="00EE5492" w:rsidP="00590BDD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1942</w:t>
            </w:r>
          </w:p>
        </w:tc>
        <w:tc>
          <w:tcPr>
            <w:tcW w:w="1417" w:type="dxa"/>
          </w:tcPr>
          <w:p w:rsidR="00EE5492" w:rsidRDefault="00EE5492" w:rsidP="00E34667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Каширский РВК, </w:t>
            </w:r>
            <w:proofErr w:type="gramStart"/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Воронежская</w:t>
            </w:r>
            <w:proofErr w:type="gramEnd"/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обл., Каширский р-н</w:t>
            </w:r>
          </w:p>
        </w:tc>
        <w:tc>
          <w:tcPr>
            <w:tcW w:w="1418" w:type="dxa"/>
          </w:tcPr>
          <w:p w:rsidR="00EE5492" w:rsidRDefault="00EE5492" w:rsidP="00962725">
            <w:pPr>
              <w:shd w:val="clear" w:color="auto" w:fill="F6F6F6"/>
              <w:textAlignment w:val="top"/>
            </w:pPr>
            <w:proofErr w:type="gramStart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п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/п 41638 "в"</w:t>
            </w:r>
          </w:p>
        </w:tc>
        <w:tc>
          <w:tcPr>
            <w:tcW w:w="1252" w:type="dxa"/>
          </w:tcPr>
          <w:p w:rsidR="00EE5492" w:rsidRDefault="00EE5492" w:rsidP="00293D64">
            <w:pP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мл</w:t>
            </w:r>
            <w:proofErr w:type="gram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.</w:t>
            </w:r>
            <w:proofErr w:type="gram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с</w:t>
            </w:r>
            <w:proofErr w:type="gramEnd"/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ержант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1583" w:type="dxa"/>
          </w:tcPr>
          <w:p w:rsidR="00EE5492" w:rsidRPr="00DD70A1" w:rsidRDefault="00EE5492" w:rsidP="00DD70A1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EE5492" w:rsidRDefault="00EE5492" w:rsidP="00831890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08.1943 пропал без вести</w:t>
            </w:r>
          </w:p>
        </w:tc>
        <w:tc>
          <w:tcPr>
            <w:tcW w:w="1134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6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492" w:rsidRPr="009E1364" w:rsidTr="00C2493C">
        <w:tc>
          <w:tcPr>
            <w:tcW w:w="817" w:type="dxa"/>
          </w:tcPr>
          <w:p w:rsidR="00EE5492" w:rsidRPr="00EE5492" w:rsidRDefault="00EE5492" w:rsidP="00EE54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5492" w:rsidRDefault="00EE5492" w:rsidP="00AB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Линьков Егор Иванович</w:t>
            </w:r>
          </w:p>
        </w:tc>
        <w:tc>
          <w:tcPr>
            <w:tcW w:w="992" w:type="dxa"/>
          </w:tcPr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29.03.</w:t>
            </w:r>
          </w:p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1907</w:t>
            </w:r>
          </w:p>
        </w:tc>
        <w:tc>
          <w:tcPr>
            <w:tcW w:w="1417" w:type="dxa"/>
          </w:tcPr>
          <w:p w:rsidR="00EE5492" w:rsidRPr="00D21687" w:rsidRDefault="00EE5492" w:rsidP="003873BC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hd w:val="clear" w:color="auto" w:fill="F6F6F6"/>
              </w:rPr>
            </w:pPr>
            <w:proofErr w:type="gramStart"/>
            <w:r w:rsidRPr="00D21687">
              <w:rPr>
                <w:rFonts w:ascii="Times New Roman" w:hAnsi="Times New Roman" w:cs="Times New Roman"/>
                <w:shd w:val="clear" w:color="auto" w:fill="F6F6F6"/>
              </w:rPr>
              <w:t>Воронежская</w:t>
            </w:r>
            <w:proofErr w:type="gramEnd"/>
            <w:r w:rsidRPr="00D21687">
              <w:rPr>
                <w:rFonts w:ascii="Times New Roman" w:hAnsi="Times New Roman" w:cs="Times New Roman"/>
                <w:shd w:val="clear" w:color="auto" w:fill="F6F6F6"/>
              </w:rPr>
              <w:t xml:space="preserve"> обл., Каширский р-н, с. </w:t>
            </w:r>
            <w:r w:rsidRPr="00D21687">
              <w:rPr>
                <w:rFonts w:ascii="Times New Roman" w:hAnsi="Times New Roman" w:cs="Times New Roman"/>
                <w:shd w:val="clear" w:color="auto" w:fill="F6F6F6"/>
              </w:rPr>
              <w:lastRenderedPageBreak/>
              <w:t>Мосальское</w:t>
            </w:r>
          </w:p>
        </w:tc>
        <w:tc>
          <w:tcPr>
            <w:tcW w:w="993" w:type="dxa"/>
          </w:tcPr>
          <w:p w:rsidR="00EE5492" w:rsidRDefault="00EE5492" w:rsidP="00590BDD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lastRenderedPageBreak/>
              <w:t>02.08.</w:t>
            </w:r>
          </w:p>
          <w:p w:rsidR="00EE5492" w:rsidRDefault="00EE5492" w:rsidP="00590BDD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1941</w:t>
            </w:r>
          </w:p>
        </w:tc>
        <w:tc>
          <w:tcPr>
            <w:tcW w:w="1417" w:type="dxa"/>
          </w:tcPr>
          <w:p w:rsidR="00EE5492" w:rsidRPr="009B04A5" w:rsidRDefault="00EE5492" w:rsidP="009B0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A5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EE5492" w:rsidRPr="009B04A5" w:rsidRDefault="00EE5492" w:rsidP="009B04A5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B04A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Каширский РВК, </w:t>
            </w:r>
            <w:proofErr w:type="gramStart"/>
            <w:r w:rsidRPr="009B04A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Воронежская</w:t>
            </w:r>
            <w:proofErr w:type="gramEnd"/>
            <w:r w:rsidRPr="009B04A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обл., </w:t>
            </w:r>
            <w:r w:rsidRPr="009B04A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Каширский р-н</w:t>
            </w:r>
          </w:p>
          <w:p w:rsidR="00EE5492" w:rsidRDefault="00EE5492" w:rsidP="00E34667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</w:p>
        </w:tc>
        <w:tc>
          <w:tcPr>
            <w:tcW w:w="1418" w:type="dxa"/>
          </w:tcPr>
          <w:p w:rsidR="00EE5492" w:rsidRPr="009B04A5" w:rsidRDefault="00EE5492" w:rsidP="009B0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A5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lastRenderedPageBreak/>
              <w:t> </w:t>
            </w:r>
          </w:p>
          <w:p w:rsidR="00EE5492" w:rsidRPr="009B04A5" w:rsidRDefault="00C2493C" w:rsidP="009B04A5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EE5492" w:rsidRPr="009B04A5">
                <w:rPr>
                  <w:rFonts w:ascii="inherit" w:eastAsia="Times New Roman" w:hAnsi="inherit" w:cs="Helvetica"/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973 стрелковый полк 270 стрелковой </w:t>
              </w:r>
              <w:r w:rsidR="00EE5492" w:rsidRPr="009B04A5">
                <w:rPr>
                  <w:rFonts w:ascii="inherit" w:eastAsia="Times New Roman" w:hAnsi="inherit" w:cs="Helvetica"/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lastRenderedPageBreak/>
                <w:t>дивизии (II)</w:t>
              </w:r>
            </w:hyperlink>
          </w:p>
          <w:p w:rsidR="00EE5492" w:rsidRDefault="00EE5492" w:rsidP="00962725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hd w:val="clear" w:color="auto" w:fill="F6F6F6"/>
              </w:rPr>
            </w:pPr>
          </w:p>
        </w:tc>
        <w:tc>
          <w:tcPr>
            <w:tcW w:w="1252" w:type="dxa"/>
          </w:tcPr>
          <w:p w:rsidR="00EE5492" w:rsidRDefault="00EE5492" w:rsidP="00293D64">
            <w:pP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1583" w:type="dxa"/>
          </w:tcPr>
          <w:p w:rsidR="00EE5492" w:rsidRPr="009B04A5" w:rsidRDefault="00EE5492" w:rsidP="009B0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A5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EE5492" w:rsidRPr="009B04A5" w:rsidRDefault="00EE5492" w:rsidP="009B04A5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B04A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  <w:r w:rsidRPr="009B04A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9B04A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</w:t>
            </w:r>
            <w:r w:rsidRPr="009B04A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Отечественной войны II степени</w:t>
            </w:r>
          </w:p>
          <w:p w:rsidR="00EE5492" w:rsidRPr="00DD70A1" w:rsidRDefault="00EE5492" w:rsidP="00DD70A1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EE5492" w:rsidRDefault="00EE5492" w:rsidP="00831890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</w:p>
        </w:tc>
        <w:tc>
          <w:tcPr>
            <w:tcW w:w="1134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6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492" w:rsidRPr="009E1364" w:rsidTr="00C2493C">
        <w:tc>
          <w:tcPr>
            <w:tcW w:w="817" w:type="dxa"/>
          </w:tcPr>
          <w:p w:rsidR="00EE5492" w:rsidRPr="00EE5492" w:rsidRDefault="00EE5492" w:rsidP="00EE54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E5492" w:rsidRDefault="00EE5492" w:rsidP="00AB53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Афанасий </w:t>
            </w:r>
            <w:proofErr w:type="spellStart"/>
            <w:r>
              <w:rPr>
                <w:rFonts w:ascii="Times New Roman" w:hAnsi="Times New Roman" w:cs="Times New Roman"/>
              </w:rPr>
              <w:t>Михеевич</w:t>
            </w:r>
            <w:proofErr w:type="spellEnd"/>
          </w:p>
        </w:tc>
        <w:tc>
          <w:tcPr>
            <w:tcW w:w="992" w:type="dxa"/>
          </w:tcPr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24.10.</w:t>
            </w:r>
          </w:p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1904</w:t>
            </w:r>
          </w:p>
        </w:tc>
        <w:tc>
          <w:tcPr>
            <w:tcW w:w="1417" w:type="dxa"/>
          </w:tcPr>
          <w:p w:rsidR="00EE5492" w:rsidRPr="00D21687" w:rsidRDefault="00EE5492" w:rsidP="003873BC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hd w:val="clear" w:color="auto" w:fill="F6F6F6"/>
              </w:rPr>
            </w:pPr>
            <w:proofErr w:type="gramStart"/>
            <w:r w:rsidRPr="00D21687">
              <w:rPr>
                <w:rFonts w:ascii="Times New Roman" w:hAnsi="Times New Roman" w:cs="Times New Roman"/>
                <w:shd w:val="clear" w:color="auto" w:fill="F6F6F6"/>
              </w:rPr>
              <w:t>Воронежская</w:t>
            </w:r>
            <w:proofErr w:type="gramEnd"/>
            <w:r w:rsidRPr="00D21687">
              <w:rPr>
                <w:rFonts w:ascii="Times New Roman" w:hAnsi="Times New Roman" w:cs="Times New Roman"/>
                <w:shd w:val="clear" w:color="auto" w:fill="F6F6F6"/>
              </w:rPr>
              <w:t xml:space="preserve"> обл., Каширский р-н, с. Мосальское</w:t>
            </w:r>
          </w:p>
        </w:tc>
        <w:tc>
          <w:tcPr>
            <w:tcW w:w="993" w:type="dxa"/>
          </w:tcPr>
          <w:p w:rsidR="00EE5492" w:rsidRPr="00BD14C6" w:rsidRDefault="00EE5492" w:rsidP="00BD1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C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EE5492" w:rsidRDefault="00EE5492" w:rsidP="00BD14C6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14C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06.09.</w:t>
            </w:r>
          </w:p>
          <w:p w:rsidR="00EE5492" w:rsidRPr="00BD14C6" w:rsidRDefault="00EE5492" w:rsidP="00BD14C6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D14C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1941</w:t>
            </w:r>
          </w:p>
          <w:p w:rsidR="00EE5492" w:rsidRDefault="00EE5492" w:rsidP="00590BDD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</w:p>
        </w:tc>
        <w:tc>
          <w:tcPr>
            <w:tcW w:w="1417" w:type="dxa"/>
          </w:tcPr>
          <w:p w:rsidR="00EE5492" w:rsidRDefault="00EE5492" w:rsidP="00E34667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Каширский РВК, Воронежская обл.</w:t>
            </w:r>
          </w:p>
        </w:tc>
        <w:tc>
          <w:tcPr>
            <w:tcW w:w="1418" w:type="dxa"/>
          </w:tcPr>
          <w:p w:rsidR="00EE5492" w:rsidRDefault="00EE5492" w:rsidP="00962725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п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/п 16715 "е"</w:t>
            </w:r>
          </w:p>
        </w:tc>
        <w:tc>
          <w:tcPr>
            <w:tcW w:w="1252" w:type="dxa"/>
          </w:tcPr>
          <w:p w:rsidR="00EE5492" w:rsidRDefault="00EE5492" w:rsidP="00293D64">
            <w:pP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красноармеец</w:t>
            </w:r>
          </w:p>
        </w:tc>
        <w:tc>
          <w:tcPr>
            <w:tcW w:w="1583" w:type="dxa"/>
          </w:tcPr>
          <w:p w:rsidR="00EE5492" w:rsidRPr="00DD70A1" w:rsidRDefault="00EE5492" w:rsidP="00DD70A1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EE5492" w:rsidRDefault="00EE5492" w:rsidP="00831890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14.10.1943 погиб</w:t>
            </w:r>
          </w:p>
        </w:tc>
        <w:tc>
          <w:tcPr>
            <w:tcW w:w="1134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6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492" w:rsidRPr="009E1364" w:rsidTr="00C2493C">
        <w:tc>
          <w:tcPr>
            <w:tcW w:w="817" w:type="dxa"/>
          </w:tcPr>
          <w:p w:rsidR="00EE5492" w:rsidRPr="00EE5492" w:rsidRDefault="00EE5492" w:rsidP="00C2493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5492" w:rsidRDefault="00EE5492" w:rsidP="00AB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Павел Митрофанович</w:t>
            </w:r>
          </w:p>
        </w:tc>
        <w:tc>
          <w:tcPr>
            <w:tcW w:w="992" w:type="dxa"/>
          </w:tcPr>
          <w:p w:rsidR="00EE5492" w:rsidRDefault="00EE5492" w:rsidP="00DD794C">
            <w:pPr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1925</w:t>
            </w:r>
          </w:p>
        </w:tc>
        <w:tc>
          <w:tcPr>
            <w:tcW w:w="1417" w:type="dxa"/>
          </w:tcPr>
          <w:p w:rsidR="00EE5492" w:rsidRPr="00D21687" w:rsidRDefault="00EE5492" w:rsidP="003873BC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hd w:val="clear" w:color="auto" w:fill="F6F6F6"/>
              </w:rPr>
            </w:pPr>
            <w:proofErr w:type="gramStart"/>
            <w:r w:rsidRPr="00D21687">
              <w:rPr>
                <w:rFonts w:ascii="Times New Roman" w:hAnsi="Times New Roman" w:cs="Times New Roman"/>
                <w:shd w:val="clear" w:color="auto" w:fill="F6F6F6"/>
              </w:rPr>
              <w:t>Воронежская</w:t>
            </w:r>
            <w:proofErr w:type="gramEnd"/>
            <w:r w:rsidRPr="00D21687">
              <w:rPr>
                <w:rFonts w:ascii="Times New Roman" w:hAnsi="Times New Roman" w:cs="Times New Roman"/>
                <w:shd w:val="clear" w:color="auto" w:fill="F6F6F6"/>
              </w:rPr>
              <w:t xml:space="preserve"> обл., Каширский р-н, с. Мосальское</w:t>
            </w:r>
          </w:p>
        </w:tc>
        <w:tc>
          <w:tcPr>
            <w:tcW w:w="993" w:type="dxa"/>
          </w:tcPr>
          <w:p w:rsidR="00EE5492" w:rsidRDefault="00EE5492" w:rsidP="00590BDD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</w:p>
        </w:tc>
        <w:tc>
          <w:tcPr>
            <w:tcW w:w="1417" w:type="dxa"/>
          </w:tcPr>
          <w:p w:rsidR="00EE5492" w:rsidRDefault="00EE5492" w:rsidP="00E34667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Каширский РВК, </w:t>
            </w:r>
            <w:proofErr w:type="gramStart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Воронежская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 обл., Каширский р-н</w:t>
            </w:r>
          </w:p>
        </w:tc>
        <w:tc>
          <w:tcPr>
            <w:tcW w:w="1418" w:type="dxa"/>
          </w:tcPr>
          <w:p w:rsidR="00EE5492" w:rsidRPr="00AE6984" w:rsidRDefault="00EE5492" w:rsidP="00AE6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84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EE5492" w:rsidRPr="00AE6984" w:rsidRDefault="00EE5492" w:rsidP="00AE6984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E6984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 </w:t>
            </w:r>
            <w:proofErr w:type="spellStart"/>
            <w:r w:rsidRPr="00AE6984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осб</w:t>
            </w:r>
            <w:proofErr w:type="spellEnd"/>
            <w:proofErr w:type="gramStart"/>
            <w:r w:rsidRPr="00AE6984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AE6984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пр. контрразведки МГБ ЦГВ</w:t>
            </w:r>
          </w:p>
          <w:p w:rsidR="00EE5492" w:rsidRDefault="00EE5492" w:rsidP="00962725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hd w:val="clear" w:color="auto" w:fill="F6F6F6"/>
              </w:rPr>
            </w:pPr>
          </w:p>
        </w:tc>
        <w:tc>
          <w:tcPr>
            <w:tcW w:w="1252" w:type="dxa"/>
          </w:tcPr>
          <w:p w:rsidR="00EE5492" w:rsidRDefault="00EE5492" w:rsidP="00293D64">
            <w:pP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красноармеец</w:t>
            </w:r>
          </w:p>
        </w:tc>
        <w:tc>
          <w:tcPr>
            <w:tcW w:w="1583" w:type="dxa"/>
          </w:tcPr>
          <w:p w:rsidR="00EE5492" w:rsidRPr="00DD70A1" w:rsidRDefault="00EE5492" w:rsidP="00DD70A1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отвагу»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559" w:type="dxa"/>
          </w:tcPr>
          <w:p w:rsidR="00EE5492" w:rsidRDefault="00EE5492" w:rsidP="00831890">
            <w:pP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</w:p>
        </w:tc>
        <w:tc>
          <w:tcPr>
            <w:tcW w:w="1134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6" w:type="dxa"/>
          </w:tcPr>
          <w:p w:rsidR="00EE5492" w:rsidRPr="009E1364" w:rsidRDefault="00EE5492" w:rsidP="00AB53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E69AA" w:rsidRPr="00267C55" w:rsidRDefault="008E69AA" w:rsidP="00AB531B">
      <w:pPr>
        <w:rPr>
          <w:rFonts w:ascii="Times New Roman" w:hAnsi="Times New Roman" w:cs="Times New Roman"/>
        </w:rPr>
      </w:pPr>
    </w:p>
    <w:sectPr w:rsidR="008E69AA" w:rsidRPr="00267C55" w:rsidSect="008E6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81D"/>
    <w:multiLevelType w:val="hybridMultilevel"/>
    <w:tmpl w:val="72664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1"/>
    <w:rsid w:val="00010625"/>
    <w:rsid w:val="00010828"/>
    <w:rsid w:val="00010E09"/>
    <w:rsid w:val="00022DDC"/>
    <w:rsid w:val="00026129"/>
    <w:rsid w:val="000829AD"/>
    <w:rsid w:val="00090CE5"/>
    <w:rsid w:val="00091823"/>
    <w:rsid w:val="000B72CA"/>
    <w:rsid w:val="000D657B"/>
    <w:rsid w:val="00112330"/>
    <w:rsid w:val="00121D48"/>
    <w:rsid w:val="00132C8B"/>
    <w:rsid w:val="00163F0E"/>
    <w:rsid w:val="00171681"/>
    <w:rsid w:val="0018583A"/>
    <w:rsid w:val="0018752A"/>
    <w:rsid w:val="001B3754"/>
    <w:rsid w:val="001B5724"/>
    <w:rsid w:val="001B6866"/>
    <w:rsid w:val="001C1A66"/>
    <w:rsid w:val="001C25E0"/>
    <w:rsid w:val="001C34F4"/>
    <w:rsid w:val="001C7976"/>
    <w:rsid w:val="001D5346"/>
    <w:rsid w:val="001E1B63"/>
    <w:rsid w:val="001E6593"/>
    <w:rsid w:val="001E69F5"/>
    <w:rsid w:val="001F463D"/>
    <w:rsid w:val="00200DB8"/>
    <w:rsid w:val="00200EA6"/>
    <w:rsid w:val="00201458"/>
    <w:rsid w:val="002174CD"/>
    <w:rsid w:val="0024273A"/>
    <w:rsid w:val="002463EE"/>
    <w:rsid w:val="002525D2"/>
    <w:rsid w:val="00255D3A"/>
    <w:rsid w:val="00267C55"/>
    <w:rsid w:val="002714B9"/>
    <w:rsid w:val="00275328"/>
    <w:rsid w:val="00276EFB"/>
    <w:rsid w:val="00293D64"/>
    <w:rsid w:val="00295856"/>
    <w:rsid w:val="002B1ECA"/>
    <w:rsid w:val="002B5D87"/>
    <w:rsid w:val="002E2838"/>
    <w:rsid w:val="002F7D71"/>
    <w:rsid w:val="0030062B"/>
    <w:rsid w:val="00302268"/>
    <w:rsid w:val="0031225C"/>
    <w:rsid w:val="003300F0"/>
    <w:rsid w:val="00343D6B"/>
    <w:rsid w:val="00356622"/>
    <w:rsid w:val="00384ABB"/>
    <w:rsid w:val="003873BC"/>
    <w:rsid w:val="00394119"/>
    <w:rsid w:val="003D53F6"/>
    <w:rsid w:val="003D6128"/>
    <w:rsid w:val="004125D9"/>
    <w:rsid w:val="00414486"/>
    <w:rsid w:val="00420843"/>
    <w:rsid w:val="00420E62"/>
    <w:rsid w:val="00444C98"/>
    <w:rsid w:val="00451CC2"/>
    <w:rsid w:val="0048725D"/>
    <w:rsid w:val="004879C5"/>
    <w:rsid w:val="004917DC"/>
    <w:rsid w:val="004A29A8"/>
    <w:rsid w:val="004D3141"/>
    <w:rsid w:val="004F0F15"/>
    <w:rsid w:val="00505DF4"/>
    <w:rsid w:val="00515067"/>
    <w:rsid w:val="005259A4"/>
    <w:rsid w:val="005358F6"/>
    <w:rsid w:val="00545ED4"/>
    <w:rsid w:val="00552FA8"/>
    <w:rsid w:val="00560819"/>
    <w:rsid w:val="00567BA7"/>
    <w:rsid w:val="00584CD6"/>
    <w:rsid w:val="00587692"/>
    <w:rsid w:val="00590BDD"/>
    <w:rsid w:val="00590EF0"/>
    <w:rsid w:val="00594273"/>
    <w:rsid w:val="005A5977"/>
    <w:rsid w:val="005C63D6"/>
    <w:rsid w:val="005C6827"/>
    <w:rsid w:val="005D02DA"/>
    <w:rsid w:val="005D2CC1"/>
    <w:rsid w:val="005E16A5"/>
    <w:rsid w:val="005F2FC1"/>
    <w:rsid w:val="00600DEA"/>
    <w:rsid w:val="0060507D"/>
    <w:rsid w:val="00610C38"/>
    <w:rsid w:val="006338D9"/>
    <w:rsid w:val="0064329E"/>
    <w:rsid w:val="00650D2A"/>
    <w:rsid w:val="00652F5F"/>
    <w:rsid w:val="00655209"/>
    <w:rsid w:val="0067127F"/>
    <w:rsid w:val="0068161F"/>
    <w:rsid w:val="0068553C"/>
    <w:rsid w:val="006939EC"/>
    <w:rsid w:val="006951CB"/>
    <w:rsid w:val="00695EA9"/>
    <w:rsid w:val="006C6124"/>
    <w:rsid w:val="00702E47"/>
    <w:rsid w:val="00717B39"/>
    <w:rsid w:val="00743B29"/>
    <w:rsid w:val="00764002"/>
    <w:rsid w:val="007D1573"/>
    <w:rsid w:val="008146C8"/>
    <w:rsid w:val="00825BE3"/>
    <w:rsid w:val="00831890"/>
    <w:rsid w:val="008320E1"/>
    <w:rsid w:val="008528D0"/>
    <w:rsid w:val="00860C11"/>
    <w:rsid w:val="00874FFC"/>
    <w:rsid w:val="0087584D"/>
    <w:rsid w:val="008841A3"/>
    <w:rsid w:val="008B7413"/>
    <w:rsid w:val="008E69AA"/>
    <w:rsid w:val="00913731"/>
    <w:rsid w:val="009259B6"/>
    <w:rsid w:val="0094546B"/>
    <w:rsid w:val="0095774F"/>
    <w:rsid w:val="00962725"/>
    <w:rsid w:val="00970C93"/>
    <w:rsid w:val="00975C84"/>
    <w:rsid w:val="009B04A5"/>
    <w:rsid w:val="009D0284"/>
    <w:rsid w:val="009D3BF6"/>
    <w:rsid w:val="009E1364"/>
    <w:rsid w:val="009E3F1E"/>
    <w:rsid w:val="00A42C63"/>
    <w:rsid w:val="00A62548"/>
    <w:rsid w:val="00A70BCB"/>
    <w:rsid w:val="00A833A2"/>
    <w:rsid w:val="00A92B68"/>
    <w:rsid w:val="00A934F2"/>
    <w:rsid w:val="00AA1531"/>
    <w:rsid w:val="00AB1090"/>
    <w:rsid w:val="00AB4C0E"/>
    <w:rsid w:val="00AB531B"/>
    <w:rsid w:val="00AB5C83"/>
    <w:rsid w:val="00AC4F66"/>
    <w:rsid w:val="00AD2476"/>
    <w:rsid w:val="00AE6984"/>
    <w:rsid w:val="00AF06D3"/>
    <w:rsid w:val="00AF5AF4"/>
    <w:rsid w:val="00B044EC"/>
    <w:rsid w:val="00B10E26"/>
    <w:rsid w:val="00B24BB6"/>
    <w:rsid w:val="00B40170"/>
    <w:rsid w:val="00B4649A"/>
    <w:rsid w:val="00B52015"/>
    <w:rsid w:val="00B55867"/>
    <w:rsid w:val="00B63460"/>
    <w:rsid w:val="00B739DF"/>
    <w:rsid w:val="00B876B9"/>
    <w:rsid w:val="00B93041"/>
    <w:rsid w:val="00B95894"/>
    <w:rsid w:val="00BA042F"/>
    <w:rsid w:val="00BA34EE"/>
    <w:rsid w:val="00BA4586"/>
    <w:rsid w:val="00BA78F3"/>
    <w:rsid w:val="00BB0D3D"/>
    <w:rsid w:val="00BB5876"/>
    <w:rsid w:val="00BD14C6"/>
    <w:rsid w:val="00BD707E"/>
    <w:rsid w:val="00BF0197"/>
    <w:rsid w:val="00C02B33"/>
    <w:rsid w:val="00C05295"/>
    <w:rsid w:val="00C07ACB"/>
    <w:rsid w:val="00C2493C"/>
    <w:rsid w:val="00C32816"/>
    <w:rsid w:val="00C378C2"/>
    <w:rsid w:val="00C420BB"/>
    <w:rsid w:val="00C458E9"/>
    <w:rsid w:val="00C45D39"/>
    <w:rsid w:val="00C669B5"/>
    <w:rsid w:val="00C72C4C"/>
    <w:rsid w:val="00C815DE"/>
    <w:rsid w:val="00C85E00"/>
    <w:rsid w:val="00C9563A"/>
    <w:rsid w:val="00CA7CFD"/>
    <w:rsid w:val="00CC24FD"/>
    <w:rsid w:val="00CD3DC4"/>
    <w:rsid w:val="00CF3B7B"/>
    <w:rsid w:val="00D101CD"/>
    <w:rsid w:val="00D1679A"/>
    <w:rsid w:val="00D21687"/>
    <w:rsid w:val="00D42011"/>
    <w:rsid w:val="00D53375"/>
    <w:rsid w:val="00D54F65"/>
    <w:rsid w:val="00D63D33"/>
    <w:rsid w:val="00D644FD"/>
    <w:rsid w:val="00D65596"/>
    <w:rsid w:val="00D81018"/>
    <w:rsid w:val="00D818E2"/>
    <w:rsid w:val="00D82078"/>
    <w:rsid w:val="00DB5394"/>
    <w:rsid w:val="00DC1353"/>
    <w:rsid w:val="00DD70A1"/>
    <w:rsid w:val="00DD794C"/>
    <w:rsid w:val="00DE3D6E"/>
    <w:rsid w:val="00DF68AE"/>
    <w:rsid w:val="00E1735A"/>
    <w:rsid w:val="00E205E1"/>
    <w:rsid w:val="00E27DAF"/>
    <w:rsid w:val="00E338CA"/>
    <w:rsid w:val="00E34667"/>
    <w:rsid w:val="00E43B6D"/>
    <w:rsid w:val="00E45803"/>
    <w:rsid w:val="00E82188"/>
    <w:rsid w:val="00E87511"/>
    <w:rsid w:val="00E8789A"/>
    <w:rsid w:val="00E90ED5"/>
    <w:rsid w:val="00EA0F62"/>
    <w:rsid w:val="00EB04A1"/>
    <w:rsid w:val="00EC60C3"/>
    <w:rsid w:val="00EE0146"/>
    <w:rsid w:val="00EE1B37"/>
    <w:rsid w:val="00EE5492"/>
    <w:rsid w:val="00F05A07"/>
    <w:rsid w:val="00F1713B"/>
    <w:rsid w:val="00F20E70"/>
    <w:rsid w:val="00F244E8"/>
    <w:rsid w:val="00F26AB1"/>
    <w:rsid w:val="00F73D75"/>
    <w:rsid w:val="00F8361C"/>
    <w:rsid w:val="00F8600B"/>
    <w:rsid w:val="00F905C6"/>
    <w:rsid w:val="00F971BD"/>
    <w:rsid w:val="00FA6E20"/>
    <w:rsid w:val="00FB43CC"/>
    <w:rsid w:val="00FB474D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42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5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42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5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13536/?static_hash=0c8463ad3afa3795a64e18ea84d5b3c9v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8BCB-E2A0-47A7-B2EE-32DFD55D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2022-04-19T12:15:00Z</cp:lastPrinted>
  <dcterms:created xsi:type="dcterms:W3CDTF">2023-10-24T06:21:00Z</dcterms:created>
  <dcterms:modified xsi:type="dcterms:W3CDTF">2023-10-24T08:20:00Z</dcterms:modified>
</cp:coreProperties>
</file>