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A7" w:rsidRPr="001E4C8C" w:rsidRDefault="007A0CA7" w:rsidP="008E020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4C8C">
        <w:rPr>
          <w:rFonts w:ascii="Times New Roman" w:hAnsi="Times New Roman" w:cs="Times New Roman"/>
          <w:b/>
          <w:sz w:val="26"/>
          <w:szCs w:val="26"/>
        </w:rPr>
        <w:t>СОВЕТ  НАРОДНЫХ  ДЕПУТАТОВ</w:t>
      </w:r>
    </w:p>
    <w:p w:rsidR="007A0CA7" w:rsidRPr="001E4C8C" w:rsidRDefault="007A0CA7" w:rsidP="008E020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4C8C">
        <w:rPr>
          <w:rFonts w:ascii="Times New Roman" w:hAnsi="Times New Roman" w:cs="Times New Roman"/>
          <w:b/>
          <w:sz w:val="26"/>
          <w:szCs w:val="26"/>
        </w:rPr>
        <w:t>МОСАЛЬСКОГО СЕЛЬСКОГО ПОСЕЛЕНИЯ</w:t>
      </w:r>
    </w:p>
    <w:p w:rsidR="007A0CA7" w:rsidRPr="001E4C8C" w:rsidRDefault="00D80BD3" w:rsidP="008E020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4C8C">
        <w:rPr>
          <w:rFonts w:ascii="Times New Roman" w:hAnsi="Times New Roman" w:cs="Times New Roman"/>
          <w:b/>
          <w:sz w:val="26"/>
          <w:szCs w:val="26"/>
        </w:rPr>
        <w:t>К</w:t>
      </w:r>
      <w:r w:rsidR="007A0CA7" w:rsidRPr="001E4C8C">
        <w:rPr>
          <w:rFonts w:ascii="Times New Roman" w:hAnsi="Times New Roman" w:cs="Times New Roman"/>
          <w:b/>
          <w:sz w:val="26"/>
          <w:szCs w:val="26"/>
        </w:rPr>
        <w:t>АШИРСКОГО МУНИЦИПАЛЬНОГО РАЙОНА</w:t>
      </w:r>
    </w:p>
    <w:p w:rsidR="00D80BD3" w:rsidRPr="001E4C8C" w:rsidRDefault="007A0CA7" w:rsidP="008E020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4C8C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A70D67" w:rsidRPr="001E4C8C" w:rsidRDefault="00A70D67" w:rsidP="008E020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1775" w:rsidRPr="001E4C8C" w:rsidRDefault="00D80BD3" w:rsidP="008E020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4C8C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A70D67" w:rsidRPr="001E4C8C" w:rsidRDefault="00A70D67" w:rsidP="00E43EA5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0E5D98" w:rsidRPr="001E4C8C" w:rsidRDefault="008E0206" w:rsidP="00E43EA5">
      <w:pPr>
        <w:pStyle w:val="a4"/>
        <w:rPr>
          <w:rFonts w:ascii="Times New Roman" w:hAnsi="Times New Roman" w:cs="Times New Roman"/>
          <w:sz w:val="26"/>
          <w:szCs w:val="26"/>
        </w:rPr>
      </w:pPr>
      <w:r w:rsidRPr="001E4C8C">
        <w:rPr>
          <w:rFonts w:ascii="Times New Roman" w:hAnsi="Times New Roman" w:cs="Times New Roman"/>
          <w:sz w:val="26"/>
          <w:szCs w:val="26"/>
        </w:rPr>
        <w:t>о</w:t>
      </w:r>
      <w:r w:rsidR="000E5D98" w:rsidRPr="001E4C8C">
        <w:rPr>
          <w:rFonts w:ascii="Times New Roman" w:hAnsi="Times New Roman" w:cs="Times New Roman"/>
          <w:sz w:val="26"/>
          <w:szCs w:val="26"/>
        </w:rPr>
        <w:t>т</w:t>
      </w:r>
      <w:r w:rsidRPr="001E4C8C">
        <w:rPr>
          <w:rFonts w:ascii="Times New Roman" w:hAnsi="Times New Roman" w:cs="Times New Roman"/>
          <w:sz w:val="26"/>
          <w:szCs w:val="26"/>
        </w:rPr>
        <w:t xml:space="preserve"> </w:t>
      </w:r>
      <w:r w:rsidR="00C94F79" w:rsidRPr="001E4C8C">
        <w:rPr>
          <w:rFonts w:ascii="Times New Roman" w:hAnsi="Times New Roman" w:cs="Times New Roman"/>
          <w:sz w:val="26"/>
          <w:szCs w:val="26"/>
        </w:rPr>
        <w:t>25</w:t>
      </w:r>
      <w:r w:rsidR="002D6E79" w:rsidRPr="001E4C8C">
        <w:rPr>
          <w:rFonts w:ascii="Times New Roman" w:hAnsi="Times New Roman" w:cs="Times New Roman"/>
          <w:sz w:val="26"/>
          <w:szCs w:val="26"/>
        </w:rPr>
        <w:t>ноября</w:t>
      </w:r>
      <w:r w:rsidR="00C94F79" w:rsidRPr="001E4C8C">
        <w:rPr>
          <w:rFonts w:ascii="Times New Roman" w:hAnsi="Times New Roman" w:cs="Times New Roman"/>
          <w:sz w:val="26"/>
          <w:szCs w:val="26"/>
        </w:rPr>
        <w:t xml:space="preserve"> 2024 </w:t>
      </w:r>
      <w:r w:rsidR="00FC49F5" w:rsidRPr="001E4C8C">
        <w:rPr>
          <w:rFonts w:ascii="Times New Roman" w:hAnsi="Times New Roman" w:cs="Times New Roman"/>
          <w:sz w:val="26"/>
          <w:szCs w:val="26"/>
        </w:rPr>
        <w:t>года</w:t>
      </w:r>
      <w:r w:rsidRPr="001E4C8C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9314DE" w:rsidRPr="001E4C8C">
        <w:rPr>
          <w:rFonts w:ascii="Times New Roman" w:hAnsi="Times New Roman" w:cs="Times New Roman"/>
          <w:sz w:val="26"/>
          <w:szCs w:val="26"/>
        </w:rPr>
        <w:t xml:space="preserve"> № </w:t>
      </w:r>
      <w:r w:rsidR="00C94F79" w:rsidRPr="001E4C8C">
        <w:rPr>
          <w:rFonts w:ascii="Times New Roman" w:hAnsi="Times New Roman" w:cs="Times New Roman"/>
          <w:sz w:val="26"/>
          <w:szCs w:val="26"/>
        </w:rPr>
        <w:t>209</w:t>
      </w:r>
    </w:p>
    <w:p w:rsidR="000E5D98" w:rsidRPr="001E4C8C" w:rsidRDefault="00DB7115" w:rsidP="00E43EA5">
      <w:pPr>
        <w:pStyle w:val="a4"/>
        <w:rPr>
          <w:rFonts w:ascii="Times New Roman" w:hAnsi="Times New Roman" w:cs="Times New Roman"/>
          <w:sz w:val="26"/>
          <w:szCs w:val="26"/>
        </w:rPr>
      </w:pPr>
      <w:r w:rsidRPr="001E4C8C">
        <w:rPr>
          <w:rFonts w:ascii="Times New Roman" w:hAnsi="Times New Roman" w:cs="Times New Roman"/>
          <w:sz w:val="26"/>
          <w:szCs w:val="26"/>
        </w:rPr>
        <w:t>с. Мосальское</w:t>
      </w:r>
    </w:p>
    <w:p w:rsidR="00D80BD3" w:rsidRPr="001E4C8C" w:rsidRDefault="00D80BD3" w:rsidP="00E43EA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5F7D23" w:rsidRPr="001E4C8C" w:rsidRDefault="0012771E" w:rsidP="00E43EA5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1E4C8C">
        <w:rPr>
          <w:rFonts w:ascii="Times New Roman" w:hAnsi="Times New Roman" w:cs="Times New Roman"/>
          <w:b/>
          <w:sz w:val="26"/>
          <w:szCs w:val="26"/>
        </w:rPr>
        <w:t>О</w:t>
      </w:r>
      <w:r w:rsidR="00C94F79" w:rsidRPr="001E4C8C">
        <w:rPr>
          <w:rFonts w:ascii="Times New Roman" w:hAnsi="Times New Roman" w:cs="Times New Roman"/>
          <w:b/>
          <w:sz w:val="26"/>
          <w:szCs w:val="26"/>
        </w:rPr>
        <w:t xml:space="preserve"> принятии имущества в </w:t>
      </w:r>
      <w:proofErr w:type="gramStart"/>
      <w:r w:rsidR="00C94F79" w:rsidRPr="001E4C8C">
        <w:rPr>
          <w:rFonts w:ascii="Times New Roman" w:hAnsi="Times New Roman" w:cs="Times New Roman"/>
          <w:b/>
          <w:sz w:val="26"/>
          <w:szCs w:val="26"/>
        </w:rPr>
        <w:t>муниципальную</w:t>
      </w:r>
      <w:proofErr w:type="gramEnd"/>
    </w:p>
    <w:p w:rsidR="005F7D23" w:rsidRPr="001E4C8C" w:rsidRDefault="00C94F79" w:rsidP="00E43EA5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1E4C8C">
        <w:rPr>
          <w:rFonts w:ascii="Times New Roman" w:hAnsi="Times New Roman" w:cs="Times New Roman"/>
          <w:b/>
          <w:sz w:val="26"/>
          <w:szCs w:val="26"/>
        </w:rPr>
        <w:t>собственность</w:t>
      </w:r>
      <w:r w:rsidR="005F7D23" w:rsidRPr="001E4C8C">
        <w:rPr>
          <w:rFonts w:ascii="Times New Roman" w:hAnsi="Times New Roman" w:cs="Times New Roman"/>
          <w:b/>
          <w:sz w:val="26"/>
          <w:szCs w:val="26"/>
        </w:rPr>
        <w:t xml:space="preserve"> Мосальского сельского поселения</w:t>
      </w:r>
    </w:p>
    <w:p w:rsidR="00857C47" w:rsidRPr="001E4C8C" w:rsidRDefault="00C94F79" w:rsidP="00E43EA5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1E4C8C">
        <w:rPr>
          <w:rFonts w:ascii="Times New Roman" w:hAnsi="Times New Roman" w:cs="Times New Roman"/>
          <w:b/>
          <w:sz w:val="26"/>
          <w:szCs w:val="26"/>
        </w:rPr>
        <w:t xml:space="preserve">и </w:t>
      </w:r>
      <w:proofErr w:type="gramStart"/>
      <w:r w:rsidRPr="001E4C8C">
        <w:rPr>
          <w:rFonts w:ascii="Times New Roman" w:hAnsi="Times New Roman" w:cs="Times New Roman"/>
          <w:b/>
          <w:sz w:val="26"/>
          <w:szCs w:val="26"/>
        </w:rPr>
        <w:t>переводе</w:t>
      </w:r>
      <w:proofErr w:type="gramEnd"/>
      <w:r w:rsidRPr="001E4C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55CDE" w:rsidRPr="001E4C8C">
        <w:rPr>
          <w:rFonts w:ascii="Times New Roman" w:hAnsi="Times New Roman" w:cs="Times New Roman"/>
          <w:b/>
          <w:sz w:val="26"/>
          <w:szCs w:val="26"/>
        </w:rPr>
        <w:t>в муниципальную</w:t>
      </w:r>
      <w:r w:rsidR="009314DE" w:rsidRPr="001E4C8C">
        <w:rPr>
          <w:rFonts w:ascii="Times New Roman" w:hAnsi="Times New Roman" w:cs="Times New Roman"/>
          <w:b/>
          <w:sz w:val="26"/>
          <w:szCs w:val="26"/>
        </w:rPr>
        <w:t xml:space="preserve"> казну </w:t>
      </w:r>
      <w:r w:rsidR="005F7D23" w:rsidRPr="001E4C8C">
        <w:rPr>
          <w:rFonts w:ascii="Times New Roman" w:hAnsi="Times New Roman" w:cs="Times New Roman"/>
          <w:b/>
          <w:sz w:val="26"/>
          <w:szCs w:val="26"/>
        </w:rPr>
        <w:t>поселения.</w:t>
      </w:r>
    </w:p>
    <w:p w:rsidR="00D80BD3" w:rsidRPr="001E4C8C" w:rsidRDefault="00D80BD3" w:rsidP="00E43EA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A65179" w:rsidRPr="001E4C8C" w:rsidRDefault="00D80BD3" w:rsidP="00E43EA5">
      <w:pPr>
        <w:pStyle w:val="a4"/>
        <w:rPr>
          <w:rFonts w:ascii="Times New Roman" w:hAnsi="Times New Roman" w:cs="Times New Roman"/>
          <w:sz w:val="26"/>
          <w:szCs w:val="26"/>
        </w:rPr>
      </w:pPr>
      <w:r w:rsidRPr="001E4C8C">
        <w:rPr>
          <w:rFonts w:ascii="Times New Roman" w:hAnsi="Times New Roman" w:cs="Times New Roman"/>
          <w:sz w:val="26"/>
          <w:szCs w:val="26"/>
        </w:rPr>
        <w:t xml:space="preserve">       В соответствии с Порядком ведения органами </w:t>
      </w:r>
      <w:r w:rsidR="00BF4A27" w:rsidRPr="001E4C8C">
        <w:rPr>
          <w:rFonts w:ascii="Times New Roman" w:hAnsi="Times New Roman" w:cs="Times New Roman"/>
          <w:sz w:val="26"/>
          <w:szCs w:val="26"/>
        </w:rPr>
        <w:t>местного самоуправления реестра</w:t>
      </w:r>
      <w:r w:rsidRPr="001E4C8C">
        <w:rPr>
          <w:rFonts w:ascii="Times New Roman" w:hAnsi="Times New Roman" w:cs="Times New Roman"/>
          <w:sz w:val="26"/>
          <w:szCs w:val="26"/>
        </w:rPr>
        <w:t xml:space="preserve"> муниципального имущества,  утвержденным приказом Министерства экономического разв</w:t>
      </w:r>
      <w:r w:rsidR="00FE31F4" w:rsidRPr="001E4C8C">
        <w:rPr>
          <w:rFonts w:ascii="Times New Roman" w:hAnsi="Times New Roman" w:cs="Times New Roman"/>
          <w:sz w:val="26"/>
          <w:szCs w:val="26"/>
        </w:rPr>
        <w:t>ития Российской Федерации о</w:t>
      </w:r>
      <w:r w:rsidRPr="001E4C8C">
        <w:rPr>
          <w:rFonts w:ascii="Times New Roman" w:hAnsi="Times New Roman" w:cs="Times New Roman"/>
          <w:sz w:val="26"/>
          <w:szCs w:val="26"/>
        </w:rPr>
        <w:t xml:space="preserve">т 30 августа 2011 </w:t>
      </w:r>
      <w:r w:rsidR="00DB7115" w:rsidRPr="001E4C8C">
        <w:rPr>
          <w:rFonts w:ascii="Times New Roman" w:hAnsi="Times New Roman" w:cs="Times New Roman"/>
          <w:sz w:val="26"/>
          <w:szCs w:val="26"/>
        </w:rPr>
        <w:t>года №424, Уставом Мосальского</w:t>
      </w:r>
      <w:r w:rsidR="00FE31F4" w:rsidRPr="001E4C8C">
        <w:rPr>
          <w:rFonts w:ascii="Times New Roman" w:hAnsi="Times New Roman" w:cs="Times New Roman"/>
          <w:sz w:val="26"/>
          <w:szCs w:val="26"/>
        </w:rPr>
        <w:t xml:space="preserve"> сельского поселения Каширского муниципального райо</w:t>
      </w:r>
      <w:r w:rsidR="0012771E" w:rsidRPr="001E4C8C">
        <w:rPr>
          <w:rFonts w:ascii="Times New Roman" w:hAnsi="Times New Roman" w:cs="Times New Roman"/>
          <w:sz w:val="26"/>
          <w:szCs w:val="26"/>
        </w:rPr>
        <w:t xml:space="preserve">на Воронежской области и </w:t>
      </w:r>
      <w:r w:rsidR="005F7D23" w:rsidRPr="001E4C8C">
        <w:rPr>
          <w:rFonts w:ascii="Times New Roman" w:hAnsi="Times New Roman" w:cs="Times New Roman"/>
          <w:sz w:val="26"/>
          <w:szCs w:val="26"/>
        </w:rPr>
        <w:t>решением Совета депутатов Мосаль</w:t>
      </w:r>
      <w:r w:rsidR="00C94F79" w:rsidRPr="001E4C8C">
        <w:rPr>
          <w:rFonts w:ascii="Times New Roman" w:hAnsi="Times New Roman" w:cs="Times New Roman"/>
          <w:sz w:val="26"/>
          <w:szCs w:val="26"/>
        </w:rPr>
        <w:t>ского сельского поселения № 166 от 24.11.2024</w:t>
      </w:r>
      <w:r w:rsidR="005F7D23" w:rsidRPr="001E4C8C">
        <w:rPr>
          <w:rFonts w:ascii="Times New Roman" w:hAnsi="Times New Roman" w:cs="Times New Roman"/>
          <w:sz w:val="26"/>
          <w:szCs w:val="26"/>
        </w:rPr>
        <w:t xml:space="preserve"> года  «Об утверждении  порядка управления и распоряжения </w:t>
      </w:r>
      <w:proofErr w:type="gramStart"/>
      <w:r w:rsidR="005F7D23" w:rsidRPr="001E4C8C">
        <w:rPr>
          <w:rFonts w:ascii="Times New Roman" w:hAnsi="Times New Roman" w:cs="Times New Roman"/>
          <w:sz w:val="26"/>
          <w:szCs w:val="26"/>
        </w:rPr>
        <w:t>имуществом</w:t>
      </w:r>
      <w:proofErr w:type="gramEnd"/>
      <w:r w:rsidR="005F7D23" w:rsidRPr="001E4C8C">
        <w:rPr>
          <w:rFonts w:ascii="Times New Roman" w:hAnsi="Times New Roman" w:cs="Times New Roman"/>
          <w:sz w:val="26"/>
          <w:szCs w:val="26"/>
        </w:rPr>
        <w:t xml:space="preserve"> находящимся в собственности Мосальского сельского поселения Каширского муниципального района Воронежской области»,  Совет депутатов Мосальского сельского поселения</w:t>
      </w:r>
    </w:p>
    <w:p w:rsidR="000D32AF" w:rsidRPr="001E4C8C" w:rsidRDefault="000D32AF" w:rsidP="00E43EA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C94F79" w:rsidRPr="001E4C8C" w:rsidRDefault="00DB7115" w:rsidP="008E020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4C8C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DB7115" w:rsidRPr="001E4C8C" w:rsidRDefault="00DB7115" w:rsidP="00E43EA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C94F79" w:rsidRPr="001E4C8C" w:rsidRDefault="00C94F79" w:rsidP="00E43EA5">
      <w:pPr>
        <w:pStyle w:val="a4"/>
        <w:rPr>
          <w:rFonts w:ascii="Times New Roman" w:hAnsi="Times New Roman" w:cs="Times New Roman"/>
          <w:sz w:val="26"/>
          <w:szCs w:val="26"/>
        </w:rPr>
      </w:pPr>
      <w:r w:rsidRPr="001E4C8C">
        <w:rPr>
          <w:rFonts w:ascii="Times New Roman" w:hAnsi="Times New Roman" w:cs="Times New Roman"/>
          <w:sz w:val="26"/>
          <w:szCs w:val="26"/>
        </w:rPr>
        <w:t>1. Принять следующее имущество в муниципальную собственность Мосальского сельского поселения согласно приложению № 1.</w:t>
      </w:r>
    </w:p>
    <w:p w:rsidR="002E0431" w:rsidRPr="001E4C8C" w:rsidRDefault="00C94F79" w:rsidP="005F7D23">
      <w:pPr>
        <w:pStyle w:val="a4"/>
        <w:rPr>
          <w:rFonts w:ascii="Times New Roman" w:hAnsi="Times New Roman" w:cs="Times New Roman"/>
          <w:sz w:val="26"/>
          <w:szCs w:val="26"/>
        </w:rPr>
      </w:pPr>
      <w:r w:rsidRPr="001E4C8C">
        <w:rPr>
          <w:rFonts w:ascii="Times New Roman" w:hAnsi="Times New Roman" w:cs="Times New Roman"/>
          <w:sz w:val="26"/>
          <w:szCs w:val="26"/>
        </w:rPr>
        <w:t>2</w:t>
      </w:r>
      <w:r w:rsidR="00A70D67" w:rsidRPr="001E4C8C">
        <w:rPr>
          <w:rFonts w:ascii="Times New Roman" w:hAnsi="Times New Roman" w:cs="Times New Roman"/>
          <w:sz w:val="26"/>
          <w:szCs w:val="26"/>
        </w:rPr>
        <w:t>.</w:t>
      </w:r>
      <w:r w:rsidRPr="001E4C8C">
        <w:rPr>
          <w:rFonts w:ascii="Times New Roman" w:hAnsi="Times New Roman" w:cs="Times New Roman"/>
          <w:sz w:val="26"/>
          <w:szCs w:val="26"/>
        </w:rPr>
        <w:t>Перевести имущество</w:t>
      </w:r>
      <w:r w:rsidR="005F7D23" w:rsidRPr="001E4C8C">
        <w:rPr>
          <w:rFonts w:ascii="Times New Roman" w:hAnsi="Times New Roman" w:cs="Times New Roman"/>
          <w:sz w:val="26"/>
          <w:szCs w:val="26"/>
        </w:rPr>
        <w:t xml:space="preserve"> муниципальной собственности Мосальского сельского поселения Каширского муниципального района Воронежской области </w:t>
      </w:r>
      <w:r w:rsidR="00FB16C7" w:rsidRPr="001E4C8C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FB16C7" w:rsidRPr="001E4C8C">
        <w:rPr>
          <w:rFonts w:ascii="Times New Roman" w:hAnsi="Times New Roman" w:cs="Times New Roman"/>
          <w:sz w:val="26"/>
          <w:szCs w:val="26"/>
        </w:rPr>
        <w:t>муниципальную</w:t>
      </w:r>
      <w:proofErr w:type="gramEnd"/>
      <w:r w:rsidR="00FB16C7" w:rsidRPr="001E4C8C">
        <w:rPr>
          <w:rFonts w:ascii="Times New Roman" w:hAnsi="Times New Roman" w:cs="Times New Roman"/>
          <w:sz w:val="26"/>
          <w:szCs w:val="26"/>
        </w:rPr>
        <w:t xml:space="preserve"> казну</w:t>
      </w:r>
      <w:r w:rsidR="007B2BEC" w:rsidRPr="001E4C8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DB7115" w:rsidRPr="001E4C8C">
        <w:rPr>
          <w:rFonts w:ascii="Times New Roman" w:hAnsi="Times New Roman" w:cs="Times New Roman"/>
          <w:sz w:val="26"/>
          <w:szCs w:val="26"/>
        </w:rPr>
        <w:t>Мосальского</w:t>
      </w:r>
      <w:r w:rsidR="00474D0F" w:rsidRPr="001E4C8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12771E" w:rsidRPr="001E4C8C">
        <w:rPr>
          <w:rFonts w:ascii="Times New Roman" w:hAnsi="Times New Roman" w:cs="Times New Roman"/>
          <w:sz w:val="26"/>
          <w:szCs w:val="26"/>
        </w:rPr>
        <w:t>следующее</w:t>
      </w:r>
      <w:r w:rsidR="00BF4A27" w:rsidRPr="001E4C8C">
        <w:rPr>
          <w:rFonts w:ascii="Times New Roman" w:hAnsi="Times New Roman" w:cs="Times New Roman"/>
          <w:sz w:val="26"/>
          <w:szCs w:val="26"/>
        </w:rPr>
        <w:t>имущество</w:t>
      </w:r>
      <w:r w:rsidR="002C4612" w:rsidRPr="001E4C8C">
        <w:rPr>
          <w:rFonts w:ascii="Times New Roman" w:hAnsi="Times New Roman" w:cs="Times New Roman"/>
          <w:sz w:val="26"/>
          <w:szCs w:val="26"/>
        </w:rPr>
        <w:t xml:space="preserve"> согласно приложению № 1</w:t>
      </w:r>
      <w:r w:rsidR="002C4612" w:rsidRPr="001E4C8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41C52" w:rsidRPr="001E4C8C" w:rsidRDefault="00941C52" w:rsidP="00E43EA5">
      <w:pPr>
        <w:pStyle w:val="a4"/>
        <w:rPr>
          <w:rFonts w:ascii="Times New Roman" w:hAnsi="Times New Roman" w:cs="Times New Roman"/>
          <w:sz w:val="26"/>
          <w:szCs w:val="26"/>
        </w:rPr>
      </w:pPr>
      <w:r w:rsidRPr="001E4C8C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Pr="001E4C8C">
        <w:rPr>
          <w:rFonts w:ascii="Times New Roman" w:hAnsi="Times New Roman" w:cs="Times New Roman"/>
          <w:sz w:val="26"/>
          <w:szCs w:val="26"/>
        </w:rPr>
        <w:t xml:space="preserve">Настоящее решение опубликовать в официальном периодическом печатном средстве массовой </w:t>
      </w:r>
      <w:proofErr w:type="gramStart"/>
      <w:r w:rsidRPr="001E4C8C">
        <w:rPr>
          <w:rFonts w:ascii="Times New Roman" w:hAnsi="Times New Roman" w:cs="Times New Roman"/>
          <w:sz w:val="26"/>
          <w:szCs w:val="26"/>
        </w:rPr>
        <w:t>информации органов местного самоуправления Мосальского сельского поселения Каширского муниципального района Воронежской</w:t>
      </w:r>
      <w:proofErr w:type="gramEnd"/>
      <w:r w:rsidRPr="001E4C8C">
        <w:rPr>
          <w:rFonts w:ascii="Times New Roman" w:hAnsi="Times New Roman" w:cs="Times New Roman"/>
          <w:sz w:val="26"/>
          <w:szCs w:val="26"/>
        </w:rPr>
        <w:t xml:space="preserve"> области « Вестник муниципальных правовых актов Воронежской области» и разместить на официальном сайте администрации Мосальского сельского поселения в сети «Интернет».</w:t>
      </w:r>
    </w:p>
    <w:p w:rsidR="00941C52" w:rsidRPr="001E4C8C" w:rsidRDefault="00941C52" w:rsidP="00E43EA5">
      <w:pPr>
        <w:pStyle w:val="a4"/>
        <w:rPr>
          <w:rFonts w:ascii="Times New Roman" w:hAnsi="Times New Roman" w:cs="Times New Roman"/>
          <w:sz w:val="26"/>
          <w:szCs w:val="26"/>
        </w:rPr>
      </w:pPr>
      <w:r w:rsidRPr="001E4C8C">
        <w:rPr>
          <w:rFonts w:ascii="Times New Roman" w:hAnsi="Times New Roman" w:cs="Times New Roman"/>
          <w:sz w:val="26"/>
          <w:szCs w:val="26"/>
        </w:rPr>
        <w:t xml:space="preserve">3.  </w:t>
      </w:r>
      <w:proofErr w:type="gramStart"/>
      <w:r w:rsidRPr="001E4C8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E4C8C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741775" w:rsidRPr="001E4C8C" w:rsidRDefault="00741775" w:rsidP="00E43EA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0D32AF" w:rsidRPr="001E4C8C" w:rsidRDefault="000D32AF" w:rsidP="00E43EA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0D32AF" w:rsidRPr="001E4C8C" w:rsidRDefault="000D32AF" w:rsidP="00E43EA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741775" w:rsidRDefault="00DB7115" w:rsidP="00E43EA5">
      <w:pPr>
        <w:pStyle w:val="a4"/>
        <w:rPr>
          <w:rFonts w:ascii="Times New Roman" w:hAnsi="Times New Roman" w:cs="Times New Roman"/>
          <w:sz w:val="26"/>
          <w:szCs w:val="26"/>
        </w:rPr>
      </w:pPr>
      <w:r w:rsidRPr="001E4C8C">
        <w:rPr>
          <w:rFonts w:ascii="Times New Roman" w:hAnsi="Times New Roman" w:cs="Times New Roman"/>
          <w:sz w:val="26"/>
          <w:szCs w:val="26"/>
        </w:rPr>
        <w:t>Глава Мосальского</w:t>
      </w:r>
      <w:r w:rsidR="002C4612" w:rsidRPr="001E4C8C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        П.А. Мокшин</w:t>
      </w:r>
    </w:p>
    <w:p w:rsidR="001E4C8C" w:rsidRDefault="001E4C8C" w:rsidP="00E43EA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E4C8C" w:rsidRDefault="001E4C8C" w:rsidP="00E43EA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E4C8C" w:rsidRDefault="001E4C8C" w:rsidP="00E43EA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E4C8C" w:rsidRPr="001E4C8C" w:rsidRDefault="001E4C8C" w:rsidP="00E43EA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8E0206" w:rsidRPr="001E4C8C" w:rsidRDefault="008E0206" w:rsidP="00E43EA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8E0206" w:rsidRPr="001E4C8C" w:rsidRDefault="008E0206" w:rsidP="00E43EA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8E0206" w:rsidRPr="001E4C8C" w:rsidRDefault="008E0206" w:rsidP="00E43EA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2C4612" w:rsidRPr="001E4C8C" w:rsidRDefault="002C4612" w:rsidP="002C4612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1E4C8C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2C4612" w:rsidRPr="001E4C8C" w:rsidRDefault="002C4612" w:rsidP="002C4612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1E4C8C">
        <w:rPr>
          <w:rFonts w:ascii="Times New Roman" w:hAnsi="Times New Roman" w:cs="Times New Roman"/>
          <w:sz w:val="26"/>
          <w:szCs w:val="26"/>
        </w:rPr>
        <w:t>к решению  совета</w:t>
      </w:r>
      <w:r w:rsidR="00065719" w:rsidRPr="001E4C8C">
        <w:rPr>
          <w:rFonts w:ascii="Times New Roman" w:hAnsi="Times New Roman" w:cs="Times New Roman"/>
          <w:sz w:val="26"/>
          <w:szCs w:val="26"/>
        </w:rPr>
        <w:t xml:space="preserve"> народных</w:t>
      </w:r>
      <w:bookmarkStart w:id="0" w:name="_GoBack"/>
      <w:bookmarkEnd w:id="0"/>
      <w:r w:rsidRPr="001E4C8C">
        <w:rPr>
          <w:rFonts w:ascii="Times New Roman" w:hAnsi="Times New Roman" w:cs="Times New Roman"/>
          <w:sz w:val="26"/>
          <w:szCs w:val="26"/>
        </w:rPr>
        <w:t xml:space="preserve"> депутатов</w:t>
      </w:r>
    </w:p>
    <w:p w:rsidR="002C4612" w:rsidRPr="001E4C8C" w:rsidRDefault="002C4612" w:rsidP="002C4612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1E4C8C">
        <w:rPr>
          <w:rFonts w:ascii="Times New Roman" w:hAnsi="Times New Roman" w:cs="Times New Roman"/>
          <w:sz w:val="26"/>
          <w:szCs w:val="26"/>
        </w:rPr>
        <w:t>Мосальского сельского поселения</w:t>
      </w:r>
    </w:p>
    <w:p w:rsidR="002C4612" w:rsidRPr="001E4C8C" w:rsidRDefault="00C94F79" w:rsidP="002C4612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1E4C8C">
        <w:rPr>
          <w:rFonts w:ascii="Times New Roman" w:hAnsi="Times New Roman" w:cs="Times New Roman"/>
          <w:sz w:val="26"/>
          <w:szCs w:val="26"/>
        </w:rPr>
        <w:t>от 25</w:t>
      </w:r>
      <w:r w:rsidR="002C4612" w:rsidRPr="001E4C8C">
        <w:rPr>
          <w:rFonts w:ascii="Times New Roman" w:hAnsi="Times New Roman" w:cs="Times New Roman"/>
          <w:sz w:val="26"/>
          <w:szCs w:val="26"/>
        </w:rPr>
        <w:t>.11</w:t>
      </w:r>
      <w:r w:rsidRPr="001E4C8C">
        <w:rPr>
          <w:rFonts w:ascii="Times New Roman" w:hAnsi="Times New Roman" w:cs="Times New Roman"/>
          <w:sz w:val="26"/>
          <w:szCs w:val="26"/>
        </w:rPr>
        <w:t>.2024</w:t>
      </w:r>
      <w:r w:rsidR="002C4612" w:rsidRPr="001E4C8C">
        <w:rPr>
          <w:rFonts w:ascii="Times New Roman" w:hAnsi="Times New Roman" w:cs="Times New Roman"/>
          <w:sz w:val="26"/>
          <w:szCs w:val="26"/>
        </w:rPr>
        <w:t xml:space="preserve">г. № </w:t>
      </w:r>
      <w:r w:rsidRPr="001E4C8C">
        <w:rPr>
          <w:rFonts w:ascii="Times New Roman" w:hAnsi="Times New Roman" w:cs="Times New Roman"/>
          <w:sz w:val="26"/>
          <w:szCs w:val="26"/>
        </w:rPr>
        <w:t>209</w:t>
      </w:r>
    </w:p>
    <w:p w:rsidR="002C4612" w:rsidRPr="001E4C8C" w:rsidRDefault="002C4612" w:rsidP="002C4612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11199" w:type="dxa"/>
        <w:tblInd w:w="-1168" w:type="dxa"/>
        <w:tblLayout w:type="fixed"/>
        <w:tblLook w:val="04A0"/>
      </w:tblPr>
      <w:tblGrid>
        <w:gridCol w:w="706"/>
        <w:gridCol w:w="4114"/>
        <w:gridCol w:w="2977"/>
        <w:gridCol w:w="850"/>
        <w:gridCol w:w="851"/>
        <w:gridCol w:w="1701"/>
      </w:tblGrid>
      <w:tr w:rsidR="008669C8" w:rsidRPr="001E4C8C" w:rsidTr="007B262B">
        <w:tc>
          <w:tcPr>
            <w:tcW w:w="706" w:type="dxa"/>
          </w:tcPr>
          <w:p w:rsidR="002C4612" w:rsidRPr="001E4C8C" w:rsidRDefault="008669C8" w:rsidP="00E43EA5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4C8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8669C8" w:rsidRPr="001E4C8C" w:rsidRDefault="008669C8" w:rsidP="00E43EA5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1E4C8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1E4C8C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114" w:type="dxa"/>
          </w:tcPr>
          <w:p w:rsidR="002C4612" w:rsidRPr="001E4C8C" w:rsidRDefault="008669C8" w:rsidP="00E43EA5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4C8C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2977" w:type="dxa"/>
          </w:tcPr>
          <w:p w:rsidR="002C4612" w:rsidRPr="001E4C8C" w:rsidRDefault="008669C8" w:rsidP="00E43EA5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4C8C">
              <w:rPr>
                <w:rFonts w:ascii="Times New Roman" w:hAnsi="Times New Roman" w:cs="Times New Roman"/>
                <w:b/>
                <w:sz w:val="26"/>
                <w:szCs w:val="26"/>
              </w:rPr>
              <w:t>Место нахождени</w:t>
            </w:r>
            <w:r w:rsidR="001E4C8C"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</w:p>
        </w:tc>
        <w:tc>
          <w:tcPr>
            <w:tcW w:w="850" w:type="dxa"/>
          </w:tcPr>
          <w:p w:rsidR="002C4612" w:rsidRPr="001E4C8C" w:rsidRDefault="008669C8" w:rsidP="00E43EA5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E4C8C">
              <w:rPr>
                <w:rFonts w:ascii="Times New Roman" w:hAnsi="Times New Roman" w:cs="Times New Roman"/>
                <w:b/>
                <w:sz w:val="26"/>
                <w:szCs w:val="26"/>
              </w:rPr>
              <w:t>Ед</w:t>
            </w:r>
            <w:proofErr w:type="gramStart"/>
            <w:r w:rsidRPr="001E4C8C">
              <w:rPr>
                <w:rFonts w:ascii="Times New Roman" w:hAnsi="Times New Roman" w:cs="Times New Roman"/>
                <w:b/>
                <w:sz w:val="26"/>
                <w:szCs w:val="26"/>
              </w:rPr>
              <w:t>.и</w:t>
            </w:r>
            <w:proofErr w:type="gramEnd"/>
            <w:r w:rsidRPr="001E4C8C">
              <w:rPr>
                <w:rFonts w:ascii="Times New Roman" w:hAnsi="Times New Roman" w:cs="Times New Roman"/>
                <w:b/>
                <w:sz w:val="26"/>
                <w:szCs w:val="26"/>
              </w:rPr>
              <w:t>зм</w:t>
            </w:r>
            <w:proofErr w:type="spellEnd"/>
          </w:p>
        </w:tc>
        <w:tc>
          <w:tcPr>
            <w:tcW w:w="851" w:type="dxa"/>
          </w:tcPr>
          <w:p w:rsidR="002C4612" w:rsidRPr="001E4C8C" w:rsidRDefault="008669C8" w:rsidP="00E43EA5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4C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Кол-во </w:t>
            </w:r>
          </w:p>
        </w:tc>
        <w:tc>
          <w:tcPr>
            <w:tcW w:w="1701" w:type="dxa"/>
          </w:tcPr>
          <w:p w:rsidR="002C4612" w:rsidRPr="001E4C8C" w:rsidRDefault="008669C8" w:rsidP="00E43EA5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4C8C">
              <w:rPr>
                <w:rFonts w:ascii="Times New Roman" w:hAnsi="Times New Roman" w:cs="Times New Roman"/>
                <w:b/>
                <w:sz w:val="26"/>
                <w:szCs w:val="26"/>
              </w:rPr>
              <w:t>Балансовая стоимость, руб.</w:t>
            </w:r>
          </w:p>
        </w:tc>
      </w:tr>
      <w:tr w:rsidR="008669C8" w:rsidRPr="001E4C8C" w:rsidTr="007B262B">
        <w:tc>
          <w:tcPr>
            <w:tcW w:w="706" w:type="dxa"/>
          </w:tcPr>
          <w:p w:rsidR="008669C8" w:rsidRPr="001E4C8C" w:rsidRDefault="007856D4" w:rsidP="008669C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E4C8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14" w:type="dxa"/>
          </w:tcPr>
          <w:p w:rsidR="008669C8" w:rsidRPr="001E4C8C" w:rsidRDefault="00065719" w:rsidP="008669C8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E4C8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ДИО 5.012 Горка Н=1200м</w:t>
            </w:r>
          </w:p>
        </w:tc>
        <w:tc>
          <w:tcPr>
            <w:tcW w:w="2977" w:type="dxa"/>
          </w:tcPr>
          <w:p w:rsidR="008669C8" w:rsidRPr="001E4C8C" w:rsidRDefault="00065719" w:rsidP="008669C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4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Мичурина, д.36</w:t>
            </w:r>
          </w:p>
        </w:tc>
        <w:tc>
          <w:tcPr>
            <w:tcW w:w="850" w:type="dxa"/>
          </w:tcPr>
          <w:p w:rsidR="008669C8" w:rsidRPr="001E4C8C" w:rsidRDefault="008669C8" w:rsidP="008E020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E4C8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8669C8" w:rsidRPr="001E4C8C" w:rsidRDefault="008669C8" w:rsidP="008E020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E4C8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</w:tcPr>
          <w:p w:rsidR="008669C8" w:rsidRPr="001E4C8C" w:rsidRDefault="00065719" w:rsidP="008669C8">
            <w:pPr>
              <w:ind w:right="-10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E4C8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122 400</w:t>
            </w:r>
            <w:r w:rsidR="008669C8" w:rsidRPr="001E4C8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8669C8" w:rsidRPr="001E4C8C" w:rsidTr="007B262B">
        <w:tc>
          <w:tcPr>
            <w:tcW w:w="706" w:type="dxa"/>
          </w:tcPr>
          <w:p w:rsidR="008669C8" w:rsidRPr="001E4C8C" w:rsidRDefault="007856D4" w:rsidP="008669C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E4C8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4" w:type="dxa"/>
          </w:tcPr>
          <w:p w:rsidR="008669C8" w:rsidRPr="001E4C8C" w:rsidRDefault="00065719" w:rsidP="008669C8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E4C8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ДИО 1.16 Качели «Гнездо» на металлических стойках</w:t>
            </w:r>
          </w:p>
        </w:tc>
        <w:tc>
          <w:tcPr>
            <w:tcW w:w="2977" w:type="dxa"/>
          </w:tcPr>
          <w:p w:rsidR="008669C8" w:rsidRPr="001E4C8C" w:rsidRDefault="00065719" w:rsidP="008669C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4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Мичурина, д.36</w:t>
            </w:r>
          </w:p>
        </w:tc>
        <w:tc>
          <w:tcPr>
            <w:tcW w:w="850" w:type="dxa"/>
          </w:tcPr>
          <w:p w:rsidR="008669C8" w:rsidRPr="001E4C8C" w:rsidRDefault="008669C8" w:rsidP="008E020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E4C8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8669C8" w:rsidRPr="001E4C8C" w:rsidRDefault="008669C8" w:rsidP="008E020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E4C8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</w:tcPr>
          <w:p w:rsidR="008669C8" w:rsidRPr="001E4C8C" w:rsidRDefault="00065719" w:rsidP="008669C8">
            <w:pPr>
              <w:ind w:right="-107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E4C8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184 600</w:t>
            </w:r>
            <w:r w:rsidR="008669C8" w:rsidRPr="001E4C8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8669C8" w:rsidRPr="001E4C8C" w:rsidTr="007B262B">
        <w:tc>
          <w:tcPr>
            <w:tcW w:w="706" w:type="dxa"/>
          </w:tcPr>
          <w:p w:rsidR="008669C8" w:rsidRPr="001E4C8C" w:rsidRDefault="007856D4" w:rsidP="008669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4C8C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4114" w:type="dxa"/>
          </w:tcPr>
          <w:p w:rsidR="008669C8" w:rsidRPr="001E4C8C" w:rsidRDefault="00065719" w:rsidP="008669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4C8C">
              <w:rPr>
                <w:rFonts w:ascii="Times New Roman" w:hAnsi="Times New Roman" w:cs="Times New Roman"/>
                <w:sz w:val="26"/>
                <w:szCs w:val="26"/>
              </w:rPr>
              <w:t>Мф. 3.04-15 Песочница Бабочка</w:t>
            </w:r>
          </w:p>
        </w:tc>
        <w:tc>
          <w:tcPr>
            <w:tcW w:w="2977" w:type="dxa"/>
          </w:tcPr>
          <w:p w:rsidR="008669C8" w:rsidRPr="001E4C8C" w:rsidRDefault="00065719" w:rsidP="008669C8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4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Мичурина, д.36</w:t>
            </w:r>
          </w:p>
        </w:tc>
        <w:tc>
          <w:tcPr>
            <w:tcW w:w="850" w:type="dxa"/>
          </w:tcPr>
          <w:p w:rsidR="008669C8" w:rsidRPr="001E4C8C" w:rsidRDefault="00065719" w:rsidP="008E020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E4C8C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8669C8" w:rsidRPr="001E4C8C" w:rsidRDefault="00065719" w:rsidP="008E020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4C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8669C8" w:rsidRPr="001E4C8C" w:rsidRDefault="00065719" w:rsidP="008669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4C8C">
              <w:rPr>
                <w:rFonts w:ascii="Times New Roman" w:hAnsi="Times New Roman" w:cs="Times New Roman"/>
                <w:sz w:val="26"/>
                <w:szCs w:val="26"/>
              </w:rPr>
              <w:t xml:space="preserve"> 69 500</w:t>
            </w:r>
            <w:r w:rsidR="007B262B" w:rsidRPr="001E4C8C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8669C8" w:rsidRPr="001E4C8C" w:rsidTr="007B262B">
        <w:tc>
          <w:tcPr>
            <w:tcW w:w="706" w:type="dxa"/>
          </w:tcPr>
          <w:p w:rsidR="008669C8" w:rsidRPr="001E4C8C" w:rsidRDefault="007856D4" w:rsidP="008669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4C8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14" w:type="dxa"/>
          </w:tcPr>
          <w:p w:rsidR="008669C8" w:rsidRPr="001E4C8C" w:rsidRDefault="00065719" w:rsidP="008669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4C8C">
              <w:rPr>
                <w:rFonts w:ascii="Times New Roman" w:hAnsi="Times New Roman" w:cs="Times New Roman"/>
                <w:sz w:val="26"/>
                <w:szCs w:val="26"/>
              </w:rPr>
              <w:t>КР-012 Карусель</w:t>
            </w:r>
          </w:p>
        </w:tc>
        <w:tc>
          <w:tcPr>
            <w:tcW w:w="2977" w:type="dxa"/>
          </w:tcPr>
          <w:p w:rsidR="008669C8" w:rsidRPr="001E4C8C" w:rsidRDefault="00065719" w:rsidP="008669C8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4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Мичурина, д.36</w:t>
            </w:r>
          </w:p>
        </w:tc>
        <w:tc>
          <w:tcPr>
            <w:tcW w:w="850" w:type="dxa"/>
          </w:tcPr>
          <w:p w:rsidR="008669C8" w:rsidRPr="001E4C8C" w:rsidRDefault="00065719" w:rsidP="008E020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E4C8C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8669C8" w:rsidRPr="001E4C8C" w:rsidRDefault="00065719" w:rsidP="008E020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4C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8669C8" w:rsidRPr="001E4C8C" w:rsidRDefault="00065719" w:rsidP="008669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4C8C">
              <w:rPr>
                <w:rFonts w:ascii="Times New Roman" w:hAnsi="Times New Roman" w:cs="Times New Roman"/>
                <w:sz w:val="26"/>
                <w:szCs w:val="26"/>
              </w:rPr>
              <w:t xml:space="preserve"> 82 000</w:t>
            </w:r>
            <w:r w:rsidR="007B262B" w:rsidRPr="001E4C8C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8669C8" w:rsidRPr="001E4C8C" w:rsidTr="007B262B">
        <w:tc>
          <w:tcPr>
            <w:tcW w:w="706" w:type="dxa"/>
          </w:tcPr>
          <w:p w:rsidR="008669C8" w:rsidRPr="001E4C8C" w:rsidRDefault="007856D4" w:rsidP="008669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4C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4" w:type="dxa"/>
          </w:tcPr>
          <w:p w:rsidR="008669C8" w:rsidRPr="001E4C8C" w:rsidRDefault="00065719" w:rsidP="008669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4C8C">
              <w:rPr>
                <w:rFonts w:ascii="Times New Roman" w:hAnsi="Times New Roman" w:cs="Times New Roman"/>
                <w:sz w:val="26"/>
                <w:szCs w:val="26"/>
              </w:rPr>
              <w:t xml:space="preserve">СО 1.09 Спортивный комплекс </w:t>
            </w:r>
            <w:proofErr w:type="spellStart"/>
            <w:r w:rsidRPr="001E4C8C">
              <w:rPr>
                <w:rFonts w:ascii="Times New Roman" w:hAnsi="Times New Roman" w:cs="Times New Roman"/>
                <w:sz w:val="26"/>
                <w:szCs w:val="26"/>
              </w:rPr>
              <w:t>Рукоход</w:t>
            </w:r>
            <w:proofErr w:type="spellEnd"/>
            <w:r w:rsidRPr="001E4C8C">
              <w:rPr>
                <w:rFonts w:ascii="Times New Roman" w:hAnsi="Times New Roman" w:cs="Times New Roman"/>
                <w:sz w:val="26"/>
                <w:szCs w:val="26"/>
              </w:rPr>
              <w:t xml:space="preserve"> со спиралью</w:t>
            </w:r>
          </w:p>
        </w:tc>
        <w:tc>
          <w:tcPr>
            <w:tcW w:w="2977" w:type="dxa"/>
          </w:tcPr>
          <w:p w:rsidR="008669C8" w:rsidRPr="001E4C8C" w:rsidRDefault="00065719" w:rsidP="008669C8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4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Мичурина, д.36</w:t>
            </w:r>
          </w:p>
        </w:tc>
        <w:tc>
          <w:tcPr>
            <w:tcW w:w="850" w:type="dxa"/>
          </w:tcPr>
          <w:p w:rsidR="008669C8" w:rsidRPr="001E4C8C" w:rsidRDefault="007B262B" w:rsidP="008E020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E4C8C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8669C8" w:rsidRPr="001E4C8C" w:rsidRDefault="00065719" w:rsidP="008E020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4C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8669C8" w:rsidRPr="001E4C8C" w:rsidRDefault="00065719" w:rsidP="008669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4C8C">
              <w:rPr>
                <w:rFonts w:ascii="Times New Roman" w:hAnsi="Times New Roman" w:cs="Times New Roman"/>
                <w:sz w:val="26"/>
                <w:szCs w:val="26"/>
              </w:rPr>
              <w:t>103 2</w:t>
            </w:r>
            <w:r w:rsidR="007B262B" w:rsidRPr="001E4C8C">
              <w:rPr>
                <w:rFonts w:ascii="Times New Roman" w:hAnsi="Times New Roman" w:cs="Times New Roman"/>
                <w:sz w:val="26"/>
                <w:szCs w:val="26"/>
              </w:rPr>
              <w:t>00,00</w:t>
            </w:r>
          </w:p>
        </w:tc>
      </w:tr>
      <w:tr w:rsidR="00E93496" w:rsidRPr="001E4C8C" w:rsidTr="007B262B">
        <w:tc>
          <w:tcPr>
            <w:tcW w:w="706" w:type="dxa"/>
          </w:tcPr>
          <w:p w:rsidR="00E93496" w:rsidRPr="001E4C8C" w:rsidRDefault="00E93496" w:rsidP="008669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4" w:type="dxa"/>
          </w:tcPr>
          <w:p w:rsidR="00E93496" w:rsidRPr="001E4C8C" w:rsidRDefault="00065719" w:rsidP="008669C8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4C8C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2977" w:type="dxa"/>
          </w:tcPr>
          <w:p w:rsidR="00E93496" w:rsidRPr="001E4C8C" w:rsidRDefault="00E93496" w:rsidP="008669C8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E93496" w:rsidRPr="001E4C8C" w:rsidRDefault="00E93496" w:rsidP="008E020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E4C8C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E93496" w:rsidRPr="001E4C8C" w:rsidRDefault="00065719" w:rsidP="008E020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4C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E93496" w:rsidRPr="001E4C8C" w:rsidRDefault="00065719" w:rsidP="008669C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E4C8C">
              <w:rPr>
                <w:rFonts w:ascii="Times New Roman" w:hAnsi="Times New Roman" w:cs="Times New Roman"/>
                <w:sz w:val="26"/>
                <w:szCs w:val="26"/>
              </w:rPr>
              <w:t>561 700</w:t>
            </w:r>
            <w:r w:rsidR="00E93496" w:rsidRPr="001E4C8C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741775" w:rsidRPr="001E4C8C" w:rsidRDefault="00741775" w:rsidP="00E43EA5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sectPr w:rsidR="00741775" w:rsidRPr="001E4C8C" w:rsidSect="000D32A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256CE"/>
    <w:multiLevelType w:val="hybridMultilevel"/>
    <w:tmpl w:val="BA70D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63829"/>
    <w:multiLevelType w:val="hybridMultilevel"/>
    <w:tmpl w:val="69E2795A"/>
    <w:lvl w:ilvl="0" w:tplc="100E5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B9622E7"/>
    <w:multiLevelType w:val="hybridMultilevel"/>
    <w:tmpl w:val="8174D1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775"/>
    <w:rsid w:val="00010A8A"/>
    <w:rsid w:val="00011BB5"/>
    <w:rsid w:val="00014912"/>
    <w:rsid w:val="00023E51"/>
    <w:rsid w:val="00033ED3"/>
    <w:rsid w:val="00065719"/>
    <w:rsid w:val="00070F9F"/>
    <w:rsid w:val="000D32AF"/>
    <w:rsid w:val="000E5D98"/>
    <w:rsid w:val="000E781E"/>
    <w:rsid w:val="00112D9F"/>
    <w:rsid w:val="0012771E"/>
    <w:rsid w:val="001450F7"/>
    <w:rsid w:val="0015695E"/>
    <w:rsid w:val="00164964"/>
    <w:rsid w:val="0019457D"/>
    <w:rsid w:val="001C2E8F"/>
    <w:rsid w:val="001D3312"/>
    <w:rsid w:val="001E2CE3"/>
    <w:rsid w:val="001E4C8C"/>
    <w:rsid w:val="001F148F"/>
    <w:rsid w:val="00255CDE"/>
    <w:rsid w:val="00263ADF"/>
    <w:rsid w:val="002711C2"/>
    <w:rsid w:val="002864CD"/>
    <w:rsid w:val="002A3CD5"/>
    <w:rsid w:val="002B05FB"/>
    <w:rsid w:val="002C07BA"/>
    <w:rsid w:val="002C4612"/>
    <w:rsid w:val="002C5B48"/>
    <w:rsid w:val="002D343B"/>
    <w:rsid w:val="002D6C25"/>
    <w:rsid w:val="002D6E79"/>
    <w:rsid w:val="002E0431"/>
    <w:rsid w:val="003434BA"/>
    <w:rsid w:val="00356A43"/>
    <w:rsid w:val="00387EBB"/>
    <w:rsid w:val="003A1171"/>
    <w:rsid w:val="003A4836"/>
    <w:rsid w:val="003B3FE4"/>
    <w:rsid w:val="003F5F61"/>
    <w:rsid w:val="0041251C"/>
    <w:rsid w:val="00437FB7"/>
    <w:rsid w:val="00452862"/>
    <w:rsid w:val="00467499"/>
    <w:rsid w:val="00474D0F"/>
    <w:rsid w:val="00495C86"/>
    <w:rsid w:val="004A2608"/>
    <w:rsid w:val="004C798B"/>
    <w:rsid w:val="004E42DE"/>
    <w:rsid w:val="00513771"/>
    <w:rsid w:val="0051507A"/>
    <w:rsid w:val="005217D9"/>
    <w:rsid w:val="00544289"/>
    <w:rsid w:val="00545767"/>
    <w:rsid w:val="00556EA8"/>
    <w:rsid w:val="00574BCC"/>
    <w:rsid w:val="00580BBA"/>
    <w:rsid w:val="005D0576"/>
    <w:rsid w:val="005F7D23"/>
    <w:rsid w:val="00615A20"/>
    <w:rsid w:val="00633F45"/>
    <w:rsid w:val="0064584D"/>
    <w:rsid w:val="00716FC1"/>
    <w:rsid w:val="00741775"/>
    <w:rsid w:val="007739B4"/>
    <w:rsid w:val="00775723"/>
    <w:rsid w:val="007856D4"/>
    <w:rsid w:val="00785DAB"/>
    <w:rsid w:val="007A0CA7"/>
    <w:rsid w:val="007B262B"/>
    <w:rsid w:val="007B2BEC"/>
    <w:rsid w:val="007B38D8"/>
    <w:rsid w:val="007D3E3A"/>
    <w:rsid w:val="007F2FAA"/>
    <w:rsid w:val="008125CF"/>
    <w:rsid w:val="00832850"/>
    <w:rsid w:val="00836CA5"/>
    <w:rsid w:val="00857C47"/>
    <w:rsid w:val="008669C8"/>
    <w:rsid w:val="00866AED"/>
    <w:rsid w:val="0087438B"/>
    <w:rsid w:val="00880BA0"/>
    <w:rsid w:val="008E0206"/>
    <w:rsid w:val="009314DE"/>
    <w:rsid w:val="00941C52"/>
    <w:rsid w:val="009D63F5"/>
    <w:rsid w:val="009E2F82"/>
    <w:rsid w:val="009F44BB"/>
    <w:rsid w:val="00A147BA"/>
    <w:rsid w:val="00A209D3"/>
    <w:rsid w:val="00A22F09"/>
    <w:rsid w:val="00A41209"/>
    <w:rsid w:val="00A65179"/>
    <w:rsid w:val="00A70D67"/>
    <w:rsid w:val="00AB44A8"/>
    <w:rsid w:val="00AC7212"/>
    <w:rsid w:val="00AD0027"/>
    <w:rsid w:val="00AD3D68"/>
    <w:rsid w:val="00AE7E6F"/>
    <w:rsid w:val="00B25D5B"/>
    <w:rsid w:val="00B6653A"/>
    <w:rsid w:val="00BB4A70"/>
    <w:rsid w:val="00BB65DC"/>
    <w:rsid w:val="00BC6979"/>
    <w:rsid w:val="00BD15CC"/>
    <w:rsid w:val="00BD1BB3"/>
    <w:rsid w:val="00BD3276"/>
    <w:rsid w:val="00BE5D82"/>
    <w:rsid w:val="00BF4A27"/>
    <w:rsid w:val="00C53E77"/>
    <w:rsid w:val="00C77368"/>
    <w:rsid w:val="00C94F79"/>
    <w:rsid w:val="00CA45D3"/>
    <w:rsid w:val="00CE61FF"/>
    <w:rsid w:val="00D063D3"/>
    <w:rsid w:val="00D266D1"/>
    <w:rsid w:val="00D3781A"/>
    <w:rsid w:val="00D532DA"/>
    <w:rsid w:val="00D61022"/>
    <w:rsid w:val="00D80900"/>
    <w:rsid w:val="00D80BD3"/>
    <w:rsid w:val="00DB7115"/>
    <w:rsid w:val="00DC38BD"/>
    <w:rsid w:val="00DC6DE4"/>
    <w:rsid w:val="00E03234"/>
    <w:rsid w:val="00E16CB4"/>
    <w:rsid w:val="00E355E8"/>
    <w:rsid w:val="00E37251"/>
    <w:rsid w:val="00E4269A"/>
    <w:rsid w:val="00E43EA5"/>
    <w:rsid w:val="00E43FCD"/>
    <w:rsid w:val="00E47B4B"/>
    <w:rsid w:val="00E66DE1"/>
    <w:rsid w:val="00E838F3"/>
    <w:rsid w:val="00E9326F"/>
    <w:rsid w:val="00E93496"/>
    <w:rsid w:val="00E93F33"/>
    <w:rsid w:val="00E973C7"/>
    <w:rsid w:val="00EB575C"/>
    <w:rsid w:val="00EC2E39"/>
    <w:rsid w:val="00EE03D7"/>
    <w:rsid w:val="00EE0CC5"/>
    <w:rsid w:val="00F10155"/>
    <w:rsid w:val="00F31A70"/>
    <w:rsid w:val="00F37C02"/>
    <w:rsid w:val="00F7127F"/>
    <w:rsid w:val="00F811F1"/>
    <w:rsid w:val="00F8760F"/>
    <w:rsid w:val="00FB16C7"/>
    <w:rsid w:val="00FC22D9"/>
    <w:rsid w:val="00FC49F5"/>
    <w:rsid w:val="00FD078E"/>
    <w:rsid w:val="00FD3A52"/>
    <w:rsid w:val="00FE2E44"/>
    <w:rsid w:val="00FE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1F4"/>
    <w:pPr>
      <w:ind w:left="720"/>
      <w:contextualSpacing/>
    </w:pPr>
  </w:style>
  <w:style w:type="paragraph" w:styleId="a4">
    <w:name w:val="No Spacing"/>
    <w:uiPriority w:val="1"/>
    <w:qFormat/>
    <w:rsid w:val="007A0CA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87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7EB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2C4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FFEB1-89E1-46C4-B99E-A0838F0F2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Админ</cp:lastModifiedBy>
  <cp:revision>36</cp:revision>
  <cp:lastPrinted>2024-11-22T08:41:00Z</cp:lastPrinted>
  <dcterms:created xsi:type="dcterms:W3CDTF">2017-12-20T11:53:00Z</dcterms:created>
  <dcterms:modified xsi:type="dcterms:W3CDTF">2024-11-22T08:41:00Z</dcterms:modified>
</cp:coreProperties>
</file>