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F3" w:rsidRPr="000A6BF5" w:rsidRDefault="000A6BF5" w:rsidP="000A6B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6BF5">
        <w:rPr>
          <w:rFonts w:ascii="Times New Roman" w:hAnsi="Times New Roman"/>
          <w:b/>
          <w:sz w:val="26"/>
          <w:szCs w:val="26"/>
        </w:rPr>
        <w:t xml:space="preserve">АДМИНИСТРАЦИЯ  МОСАЛЬСКОГО </w:t>
      </w:r>
      <w:r w:rsidR="00D767F3" w:rsidRPr="000A6BF5">
        <w:rPr>
          <w:rFonts w:ascii="Times New Roman" w:hAnsi="Times New Roman"/>
          <w:b/>
          <w:sz w:val="26"/>
          <w:szCs w:val="26"/>
        </w:rPr>
        <w:t>СЕЛЬСКОГО  ПОСЕЛЕНИЯ</w:t>
      </w:r>
    </w:p>
    <w:p w:rsidR="00D767F3" w:rsidRPr="000A6BF5" w:rsidRDefault="000A6BF5" w:rsidP="000A6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A6BF5">
        <w:rPr>
          <w:rFonts w:ascii="Times New Roman" w:hAnsi="Times New Roman"/>
          <w:b/>
          <w:sz w:val="26"/>
          <w:szCs w:val="26"/>
        </w:rPr>
        <w:t>КАШИРСКОГО</w:t>
      </w:r>
      <w:r w:rsidR="00D767F3" w:rsidRPr="000A6BF5">
        <w:rPr>
          <w:rFonts w:ascii="Times New Roman" w:hAnsi="Times New Roman"/>
          <w:b/>
          <w:sz w:val="26"/>
          <w:szCs w:val="26"/>
        </w:rPr>
        <w:t xml:space="preserve">  МУНИЦИПАЛЬНОГО  РАЙОНА</w:t>
      </w:r>
    </w:p>
    <w:p w:rsidR="00D767F3" w:rsidRPr="000A6BF5" w:rsidRDefault="00D767F3" w:rsidP="000A6B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6BF5">
        <w:rPr>
          <w:rFonts w:ascii="Times New Roman" w:hAnsi="Times New Roman"/>
          <w:b/>
          <w:sz w:val="26"/>
          <w:szCs w:val="26"/>
        </w:rPr>
        <w:t>ВОРОНЕЖСКОЙ  ОБЛАСТИ</w:t>
      </w:r>
    </w:p>
    <w:p w:rsidR="00D767F3" w:rsidRPr="000A6BF5" w:rsidRDefault="00D767F3" w:rsidP="000A6B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767F3" w:rsidRPr="000A6BF5" w:rsidRDefault="000A6BF5" w:rsidP="000A6B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6BF5">
        <w:rPr>
          <w:rFonts w:ascii="Times New Roman" w:hAnsi="Times New Roman"/>
          <w:b/>
          <w:sz w:val="26"/>
          <w:szCs w:val="26"/>
        </w:rPr>
        <w:t>ПОСТАНОВЛЕНИЕ</w:t>
      </w:r>
    </w:p>
    <w:p w:rsidR="000A6BF5" w:rsidRPr="000A6BF5" w:rsidRDefault="000A6BF5" w:rsidP="000A6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767F3" w:rsidRPr="000A6BF5" w:rsidRDefault="008F6637" w:rsidP="000A6BF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27 декабря </w:t>
      </w:r>
      <w:r w:rsidR="00975A08">
        <w:rPr>
          <w:rFonts w:ascii="Times New Roman" w:hAnsi="Times New Roman"/>
          <w:sz w:val="26"/>
          <w:szCs w:val="26"/>
        </w:rPr>
        <w:t xml:space="preserve"> 2024</w:t>
      </w:r>
      <w:r w:rsidR="002D6084">
        <w:rPr>
          <w:rFonts w:ascii="Times New Roman" w:hAnsi="Times New Roman"/>
          <w:sz w:val="26"/>
          <w:szCs w:val="26"/>
        </w:rPr>
        <w:t xml:space="preserve"> года             № 63</w:t>
      </w:r>
    </w:p>
    <w:p w:rsidR="000A6BF5" w:rsidRPr="000A6BF5" w:rsidRDefault="000A6BF5" w:rsidP="000A6BF5">
      <w:pPr>
        <w:spacing w:after="0"/>
        <w:rPr>
          <w:rFonts w:ascii="Times New Roman" w:hAnsi="Times New Roman"/>
          <w:sz w:val="26"/>
          <w:szCs w:val="26"/>
        </w:rPr>
      </w:pPr>
      <w:r w:rsidRPr="000A6BF5">
        <w:rPr>
          <w:rFonts w:ascii="Times New Roman" w:hAnsi="Times New Roman"/>
          <w:sz w:val="26"/>
          <w:szCs w:val="26"/>
        </w:rPr>
        <w:t xml:space="preserve"> с.Мосальское</w:t>
      </w:r>
    </w:p>
    <w:p w:rsidR="000A6BF5" w:rsidRPr="000A6BF5" w:rsidRDefault="000A6BF5" w:rsidP="000A6BF5">
      <w:pPr>
        <w:spacing w:after="0"/>
        <w:rPr>
          <w:rFonts w:ascii="Times New Roman" w:hAnsi="Times New Roman"/>
          <w:sz w:val="26"/>
          <w:szCs w:val="26"/>
        </w:rPr>
      </w:pPr>
    </w:p>
    <w:p w:rsidR="000A6BF5" w:rsidRPr="000A6BF5" w:rsidRDefault="000872A9" w:rsidP="000A6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плана работы</w:t>
      </w:r>
      <w:r w:rsidRPr="000A6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</w:t>
      </w:r>
      <w:r w:rsidR="000A6BF5"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Мосальского</w:t>
      </w:r>
      <w:r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</w:t>
      </w:r>
    </w:p>
    <w:p w:rsidR="000A6BF5" w:rsidRPr="000A6BF5" w:rsidRDefault="000A6BF5" w:rsidP="000A6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0872A9"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оселения</w:t>
      </w:r>
      <w:r w:rsidRPr="000A6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Каширского </w:t>
      </w:r>
      <w:r w:rsidR="000872A9"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</w:t>
      </w:r>
    </w:p>
    <w:p w:rsidR="000872A9" w:rsidRPr="000A6BF5" w:rsidRDefault="000872A9" w:rsidP="000A6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</w:t>
      </w:r>
      <w:r w:rsidR="00D767F3"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</w:t>
      </w:r>
      <w:r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области</w:t>
      </w:r>
      <w:r w:rsidRPr="000A6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8F66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2025</w:t>
      </w:r>
      <w:r w:rsidRPr="000A6B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0A6BF5" w:rsidRPr="000A6BF5" w:rsidRDefault="000A6BF5" w:rsidP="000A6B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72A9" w:rsidRPr="000A6BF5" w:rsidRDefault="000A6BF5" w:rsidP="000A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своевременного и полного исполнения федерального и областного законодательства, полномочий администрации </w:t>
      </w: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Мосальского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установленных Уставом муниципального образования </w:t>
      </w:r>
      <w:r w:rsidR="00F40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Мосальского сельского поселения 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Каширского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D767F3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и в целях </w:t>
      </w:r>
      <w:proofErr w:type="gramStart"/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повышения эффективности деятельности администрации </w:t>
      </w: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Мосальского сельского поселения</w:t>
      </w:r>
      <w:proofErr w:type="gramEnd"/>
    </w:p>
    <w:p w:rsidR="000A6BF5" w:rsidRPr="000A6BF5" w:rsidRDefault="000A6BF5" w:rsidP="000A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BF5" w:rsidRPr="000A6BF5" w:rsidRDefault="000A6BF5" w:rsidP="000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6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план </w:t>
      </w:r>
      <w:proofErr w:type="gramStart"/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администрации </w:t>
      </w: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Мосальского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Каширского</w:t>
      </w:r>
      <w:r w:rsidR="000872A9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D767F3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proofErr w:type="gramEnd"/>
      <w:r w:rsidR="00D767F3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E84786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F6637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E84786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767F3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E84786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  <w:r w:rsidR="00D767F3" w:rsidRPr="000A6B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6BF5">
        <w:rPr>
          <w:rFonts w:ascii="Times New Roman" w:hAnsi="Times New Roman" w:cs="Times New Roman"/>
          <w:color w:val="1E1E1E"/>
          <w:sz w:val="26"/>
          <w:szCs w:val="26"/>
        </w:rPr>
        <w:t xml:space="preserve">       </w:t>
      </w:r>
      <w:r w:rsidRPr="000A6BF5">
        <w:rPr>
          <w:rFonts w:ascii="Times New Roman" w:hAnsi="Times New Roman" w:cs="Times New Roman"/>
          <w:sz w:val="26"/>
          <w:szCs w:val="26"/>
        </w:rPr>
        <w:t xml:space="preserve">2.Настоящее постановление опубликовать в официальном периодическом </w:t>
      </w:r>
      <w:proofErr w:type="gramStart"/>
      <w:r w:rsidRPr="000A6BF5">
        <w:rPr>
          <w:rFonts w:ascii="Times New Roman" w:hAnsi="Times New Roman" w:cs="Times New Roman"/>
          <w:sz w:val="26"/>
          <w:szCs w:val="26"/>
        </w:rPr>
        <w:t xml:space="preserve">печатном средстве массовой информации органов местного самоуправления Мосальского сельского поселения Каширского муниципального района Воронежской области «Вестник муниципальных правовых актов Мосальского сельского поселения Каширского муниципального района Воронежской области» и разместить на официальном сайте администрации Мосальского сельского поселения в сети Интернет. </w:t>
      </w:r>
      <w:proofErr w:type="gramEnd"/>
    </w:p>
    <w:p w:rsidR="000A6BF5" w:rsidRPr="000A6BF5" w:rsidRDefault="000A6BF5" w:rsidP="000A6B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6BF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A6BF5">
        <w:rPr>
          <w:rFonts w:ascii="Times New Roman" w:hAnsi="Times New Roman" w:cs="Times New Roman"/>
          <w:sz w:val="26"/>
          <w:szCs w:val="26"/>
        </w:rPr>
        <w:t xml:space="preserve"> 3. </w:t>
      </w:r>
      <w:proofErr w:type="gramStart"/>
      <w:r w:rsidRPr="000A6BF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6BF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A6BF5" w:rsidRPr="000A6BF5" w:rsidRDefault="000A6BF5" w:rsidP="000A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6BF5" w:rsidRPr="000A6BF5" w:rsidRDefault="000A6BF5" w:rsidP="000A6BF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BF5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0A6BF5" w:rsidRPr="000A6BF5" w:rsidRDefault="000A6BF5" w:rsidP="000A6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BF5">
        <w:rPr>
          <w:rFonts w:ascii="Times New Roman" w:hAnsi="Times New Roman" w:cs="Times New Roman"/>
          <w:sz w:val="26"/>
          <w:szCs w:val="26"/>
        </w:rPr>
        <w:t>Мосальского сельского поселения                                            И.Н.Фильшин</w:t>
      </w:r>
    </w:p>
    <w:p w:rsidR="000A6BF5" w:rsidRDefault="000A6BF5" w:rsidP="00E8478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0A6BF5" w:rsidRDefault="000A6BF5" w:rsidP="00E8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9" w:rsidRDefault="000872A9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Приложение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6B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A6BF5" w:rsidRDefault="000A6BF5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Мосальского сельского поселения</w:t>
      </w:r>
    </w:p>
    <w:p w:rsidR="000A6BF5" w:rsidRDefault="000A6BF5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0A6BF5" w:rsidRDefault="000A6BF5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A6BF5" w:rsidRDefault="002D6084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года № 63</w:t>
      </w:r>
    </w:p>
    <w:p w:rsidR="000A6BF5" w:rsidRPr="000872A9" w:rsidRDefault="000A6BF5" w:rsidP="000872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9" w:rsidRPr="000872A9" w:rsidRDefault="000872A9" w:rsidP="000872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proofErr w:type="gramStart"/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0A6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Мосальского</w:t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0A6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Каширского</w:t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  <w:r w:rsidR="008F6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  <w:proofErr w:type="gramEnd"/>
      <w:r w:rsidR="008F6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2025</w:t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2"/>
        <w:gridCol w:w="4643"/>
        <w:gridCol w:w="30"/>
        <w:gridCol w:w="139"/>
        <w:gridCol w:w="1759"/>
        <w:gridCol w:w="92"/>
        <w:gridCol w:w="2375"/>
      </w:tblGrid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и исполнение бюджета сельского 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бюджета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A6BF5" w:rsidP="00D12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сельского поселения,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отчета и отчет об исполнении бюджета за очередной финансовый год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A6BF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сельского поселения,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Установление, изменение и отмена местных налогов и сборов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ноября текущего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A6BF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сельского поселения,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по сбору налогов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A9" w:rsidRPr="000872A9" w:rsidRDefault="000A6BF5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земле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бюджета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Мосальского</w:t>
            </w:r>
            <w:r w:rsidR="008F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0872A9" w:rsidRPr="000872A9" w:rsidRDefault="001E59C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администрации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Развитие имущественных и земельных отношений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муниципальной собственности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9CE" w:rsidRPr="000872A9" w:rsidRDefault="001E59CE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0872A9" w:rsidRPr="000872A9" w:rsidRDefault="00607EAD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сельского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 населения, учет сельскохозяйственных животных, с занесением в </w:t>
            </w:r>
            <w:proofErr w:type="spell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1E59C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доходной части бюджета сельского поселения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607EAD" w:rsidP="00D12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 сельского поселения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территориальными органами Федеральной налоговой службы, Управления Федеральной службы государственной регистрации, кадастра и картографии по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872A9" w:rsidRPr="000872A9" w:rsidRDefault="00607EAD" w:rsidP="0060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Упорядочение адресации объектов недвижимости на территории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Мосальского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 и постановка на кадастровый учет земельных участков, согласование проектов границ земельных участков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60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приема граждан, работа с обращениями, поступающими</w:t>
            </w:r>
          </w:p>
          <w:p w:rsidR="000872A9" w:rsidRPr="000872A9" w:rsidRDefault="00607EAD" w:rsidP="0060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администрацию Мосальского </w:t>
            </w:r>
            <w:r w:rsidR="000872A9"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личным вопросам,</w:t>
            </w:r>
          </w:p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граждан,</w:t>
            </w:r>
          </w:p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населению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(график приема граждан)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сходов, собраний граждан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граждан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607EAD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1E59C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Правовая, кадровая работа, противодействие коррупции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нормативных правовых актов (НПА), предоставление НПА в прокуратуру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рассмотрение и проверку, в Правовое управление администрации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Каширского муниципального района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включение в областной регистр муниципальных нормативных правовых актов, приведение Устава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Мосальского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в соответствие с действующим законодательством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 доходах, об имуществе и обязательствах имущественного характера муниципальных служащих и членов их семей, а также сведений о расходах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E34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3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муниципальные служащие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E3401A" w:rsidRDefault="000872A9" w:rsidP="00E34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информации о деятельности органов местного самоуправления </w:t>
            </w:r>
            <w:r w:rsidR="00E3401A" w:rsidRPr="00E3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Мосальского</w:t>
            </w:r>
            <w:r w:rsidRPr="00E3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выпуск ежемесячного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3401A" w:rsidRPr="00E3401A">
              <w:rPr>
                <w:rFonts w:ascii="Times New Roman" w:hAnsi="Times New Roman" w:cs="Times New Roman"/>
                <w:sz w:val="24"/>
                <w:szCs w:val="24"/>
              </w:rPr>
              <w:t>Вестника муниципальных правовых актов Мосальского сельского поселения Каширского муниципального района Воронежской области»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1E59C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специалист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Интернет-сайта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Мосальского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93B0D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земле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 муниципальных служащих и работников администрации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администрации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Мосальского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слушаний, собраний граждан по решению вопросов местного значения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депутатов, руководители ТОС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протоколов об административных правонарушениях в области благоустройства территории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Мосальского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работа: в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едение личных дел сотрудников,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кадровый резерв, приведение в соответствие с действующим законодательством должностных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инструкций сотрудников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93B0D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муниципальных услуг населению, 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реестра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услуг, предоставляемых администрацией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Мосальского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сводной бюджетной росписи  местного бюджета, составление, ведение и исполнение кассовых планов местного бюджета, осуществление оперативного учета доходов, поступивших в местный бюджет по мере посту</w:t>
            </w:r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пления информации от отдела № 21 УФК по </w:t>
            </w:r>
            <w:proofErr w:type="gram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еженедельной информации по исполнению доходов местного бюджета, осуществление анализа поступлений налоговых и неналоговых доходов, оценка ожидаемого исполнения бюджета, осуществление полномочий главного распорядителя средств местного бюджета и главного администратора доходов  местного бюджета, формирование ежемесячной, квартальной бюджетной отчетности об исполнении местного бюджета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93B0D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сельского 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на территории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A93B0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по благоустройству, вопросам ЖКХ и охраны окружающей среды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субботников администрацией поселения, организаций и учреждений, владельцам ч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астных домовладений в населенном пункте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март-май, июнь,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A9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администрации, культуры,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ТОС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весенне-летне-осенний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ТОС, учреждения и организации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сорной растительностью, уничтожение карантинных растений, удаление сухостоя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весенне-летне-осенний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поселения,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администрации, культуры,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ТОС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кладбища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очисткой обочин дорог и лесополос, поддержание порядка на придомовых территориях, прилегающих к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проезжей части в населенных пунктах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 в населенных пунктах, проведение своевременной замены электроламп, ремонта установок и т.д.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93B0D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 населенного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территории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Мосальского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выявлению несанкционированных свалок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93B0D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памятника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A93B0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подготовка, ведение воинского учета, пожарная безопасность, ГО и ЧС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предупреждению и ликвидации чрезвычайных ситуаций местного характера, профилактическая работа с населением</w:t>
            </w:r>
          </w:p>
          <w:p w:rsidR="00D12664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2F554A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поселения,</w:t>
            </w:r>
          </w:p>
          <w:p w:rsidR="000872A9" w:rsidRPr="000872A9" w:rsidRDefault="002F554A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 ВУР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людей на водных объектах, установка запрещающих табличек в местах, не предназначенных для отдыха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администрации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мерам пожарной безопасности, проведение сходов граждан, собраний улиц и т.д.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поселения, руководители ТОС, специалисты 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предупреждению пожароопасных ситуаций, разработка и распространение памяток среди населения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связи, дорог в пожароопасные периоды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летне-осенний, зимний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учету, первичной постановке на учет граждан, пребывающих в запасе, оказание содействия в проведении медицинских и призывных комиссий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2F554A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ВУР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 в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Мосальском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поселения,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учреждений, организаций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технического состояния источников наружного противопожарного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водоснабжения, расположенных на территории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Мосальского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2F554A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Организационные мероприятия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администрации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Мосальского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об итогах работы муниципального образования «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Мосальское</w:t>
            </w:r>
            <w:r w:rsidR="008F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за 2024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2F554A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786" w:rsidRPr="000872A9" w:rsidRDefault="000872A9" w:rsidP="00D12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противодействию коррупции в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Мосальском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соблюдению требований к служебному поведению и урегулированию конфликта интересов  в  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Мосальском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  <w:p w:rsidR="00EC4FE4" w:rsidRPr="000872A9" w:rsidRDefault="00EC4FE4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8478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среди подростков и молодежи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8478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политическими партиями и общественными организациями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мероприятий к празднованию </w:t>
            </w:r>
            <w:bookmarkStart w:id="0" w:name="_GoBack"/>
            <w:bookmarkEnd w:id="0"/>
            <w:r w:rsidR="008F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годовщины Победы в Великой Отечественной войне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памяти и скорби в России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 ко Дню пожилого человека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F554A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праздниках, акциях, фестивалях, спортивных и патриотических мероприятиях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депутаты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народных депутатов</w:t>
            </w:r>
          </w:p>
        </w:tc>
      </w:tr>
    </w:tbl>
    <w:p w:rsidR="007F7C6A" w:rsidRDefault="007F7C6A"/>
    <w:sectPr w:rsidR="007F7C6A" w:rsidSect="00B8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538"/>
    <w:multiLevelType w:val="hybridMultilevel"/>
    <w:tmpl w:val="500A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A9"/>
    <w:rsid w:val="00085A82"/>
    <w:rsid w:val="000872A9"/>
    <w:rsid w:val="000A6BF5"/>
    <w:rsid w:val="000B542F"/>
    <w:rsid w:val="001E59CE"/>
    <w:rsid w:val="00210207"/>
    <w:rsid w:val="002750BC"/>
    <w:rsid w:val="002D6084"/>
    <w:rsid w:val="002F554A"/>
    <w:rsid w:val="004E1630"/>
    <w:rsid w:val="00532CF5"/>
    <w:rsid w:val="005373CB"/>
    <w:rsid w:val="00607EAD"/>
    <w:rsid w:val="00696C5A"/>
    <w:rsid w:val="00791F74"/>
    <w:rsid w:val="007F7C6A"/>
    <w:rsid w:val="008F6637"/>
    <w:rsid w:val="00975A08"/>
    <w:rsid w:val="00A45BEB"/>
    <w:rsid w:val="00A93B0D"/>
    <w:rsid w:val="00B31DE3"/>
    <w:rsid w:val="00B705AF"/>
    <w:rsid w:val="00B85545"/>
    <w:rsid w:val="00CE2471"/>
    <w:rsid w:val="00D12664"/>
    <w:rsid w:val="00D767F3"/>
    <w:rsid w:val="00E3401A"/>
    <w:rsid w:val="00E84786"/>
    <w:rsid w:val="00EC4FE4"/>
    <w:rsid w:val="00F4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A9"/>
    <w:rPr>
      <w:b/>
      <w:bCs/>
    </w:rPr>
  </w:style>
  <w:style w:type="paragraph" w:styleId="a5">
    <w:name w:val="List Paragraph"/>
    <w:basedOn w:val="a"/>
    <w:uiPriority w:val="34"/>
    <w:qFormat/>
    <w:rsid w:val="00D767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A9"/>
    <w:rPr>
      <w:b/>
      <w:bCs/>
    </w:rPr>
  </w:style>
  <w:style w:type="paragraph" w:styleId="a5">
    <w:name w:val="List Paragraph"/>
    <w:basedOn w:val="a"/>
    <w:uiPriority w:val="34"/>
    <w:qFormat/>
    <w:rsid w:val="00D767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BBD0-59EA-4421-99BE-334E7E45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Админ</cp:lastModifiedBy>
  <cp:revision>14</cp:revision>
  <cp:lastPrinted>2024-12-27T07:48:00Z</cp:lastPrinted>
  <dcterms:created xsi:type="dcterms:W3CDTF">2024-01-10T10:50:00Z</dcterms:created>
  <dcterms:modified xsi:type="dcterms:W3CDTF">2024-12-27T07:48:00Z</dcterms:modified>
</cp:coreProperties>
</file>